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  <w:gridCol w:w="6"/>
      </w:tblGrid>
      <w:tr w:rsidR="00EA7E7D" w:rsidRPr="00EA7E7D" w:rsidTr="00FB534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A7E7D" w:rsidRPr="00EA7E7D" w:rsidRDefault="006870B5" w:rsidP="00EA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Style w:val="Enfasigrassetto"/>
              </w:rPr>
              <w:t>Deliberazione di G.C. nr. 1 del 15 gennaio 2002</w:t>
            </w:r>
            <w:r>
              <w:br/>
              <w:t>Atto di citazione al Tribunale di Bari - Sezione distaccata di Monopoli prodotto dalla Sig.ra Antonia CENTRONE contro il Comune di Monopoli. Resistenza in giudizio e nomina difensore nella persona dell'Avv. Settimia MINOIA.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2 del 15 gennaio 2002</w:t>
            </w:r>
            <w:r>
              <w:br/>
              <w:t>Atto di citazione al Tribunale di Bari - Sezione distaccata di Monopoli prodotto dalla Sig.ra Raffaella TAVERI contro il Comune di Monopoli. Resistenza in giudizio e nomina difensore nella persona dell'Avv. Giuseppe LANZILLOTTA.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3 del 15 gennaio 2002</w:t>
            </w:r>
            <w:r>
              <w:br/>
              <w:t>"Programma di edilizia convenzionata pubblica - ex Ditta C.E.R. di Costruzioni ROTONDO - Via O.Zara - Rivendita dei coniugi IAIA GIACOMO e ANTONACCI ANGELA PAOLA SESTA - Diritto di prelazione".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4 del 15 gennaio 2002</w:t>
            </w:r>
            <w:r>
              <w:br/>
              <w:t>Patto territoriale Polis del Sud-Est Barese. Progetto esecutivo dei lavori per il potenziamento infrastrutturale del sistema viario e dei parcheggi da realizzarsi in località Capitolo-Losciale di Monopoli, redatto dagli Ingegneri Luigi SORINO e Vito Andrea FIUME, approvato con deliberazione della Giunta Comunale nr.314 del 22.9.2000. Approvazione elaborati integrativi. Pubblicazione del bando di gara.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5 del 31 gennaio 2002</w:t>
            </w:r>
            <w:r>
              <w:br/>
              <w:t>Autorizzazione al Sindaco, Prof. Walter LAGANA' ed all'Assessore allo Sport e Turismo, Sig. Paolo FIUME a recarsi a Zolder (Belgio) nei giorni 1- 2 e 3 febbraio 2002 per la presentazione dei Campionati Mondiali 2003.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6 del 31 gennaio 2002</w:t>
            </w:r>
            <w:r>
              <w:br/>
              <w:t>Approvazione schema di Convenzione da stipularsi tra il Comune di Monopoli e le Istituzioni Scolastiche (Scuole Medie) relative alla delega dei finanziamenti per l'acquisizione di prodotti e materiali necessari al funzionamento delle stesse.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7 del 31 gennaio 2002</w:t>
            </w:r>
            <w:r>
              <w:br/>
              <w:t>Programma di Edilizia Convenzionata Pubblica - Impresa Allegretti &amp; Fiume S.a.s. di Fiume Giovanni &amp; C. - Via Arenazza - Diritto di prelazione.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8 del 26 febbraio 2002</w:t>
            </w:r>
            <w:r>
              <w:br/>
              <w:t>Causa T.A.R. di Puglia prodotto dalle "Società SICIE s.r.l." e la Coop. Edilizia 90", contro il Comune di Monopoli. Resistenza in giudizio e nomina del difensore nella persona del prof. Avv. Franco Gagliardi La Gala.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9 del 26 febbraio 2002</w:t>
            </w:r>
            <w:r>
              <w:br/>
              <w:t>Causa T.A.R. di Puglia. Sig. Giannoccaro Giuseppe, contro il Comune di Monopoli. Resistenza in giudizio e nomina del difensore nella persona dell'Avv. Giuseppe Maria Santostasi.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nr.10 del 26 febbraio 2002</w:t>
            </w:r>
            <w:r>
              <w:br/>
              <w:t>Ricorso al Tribunale di Bari - Sezione Lavoro. Dott. DORMIO Pasquale contro il Comune di Monopoli. Resistenza in giudizio e nomina del difensore nella persona dell'Avv. Tommaso APRILE.</w:t>
            </w:r>
            <w:r>
              <w:br/>
            </w:r>
            <w:r>
              <w:lastRenderedPageBreak/>
              <w:br/>
            </w:r>
            <w:r>
              <w:rPr>
                <w:rStyle w:val="Enfasigrassetto"/>
              </w:rPr>
              <w:t>Deliberazione di G.C. nr. 11 del 26 febbraio 2002</w:t>
            </w:r>
            <w:r>
              <w:br/>
              <w:t>"LECTURA DANTIS fridericiana". Contributo.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12 del 26 febbraio 2002</w:t>
            </w:r>
            <w:r>
              <w:br/>
              <w:t>Anticipazione di Tesoreria per l'esercizio finanziario 2002.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13 del 26 febbraio 2002</w:t>
            </w:r>
            <w:r>
              <w:br/>
              <w:t>Gare di cross di atletica leggera organizzate dall'Associazione Atletica Leggera "Libertas" di Monopoli c/o Cala Porto Paradiso. Patrocinio e contributo.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14 del 26 febbraio 2002</w:t>
            </w:r>
            <w:r>
              <w:br/>
              <w:t>Programma di Edilizia Convenzionata Pubblica - Lottizzazione località Belvedere - ora Via Madre Teresa di Calcutta - Impresa Antonio Convertini - Diritto di prelazione.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nr.15 del 26 febbraio 2002</w:t>
            </w:r>
            <w:r>
              <w:br/>
              <w:t xml:space="preserve">Art. 115 </w:t>
            </w:r>
            <w:proofErr w:type="gramStart"/>
            <w:r>
              <w:t>T.U.L.P.S..</w:t>
            </w:r>
            <w:proofErr w:type="gramEnd"/>
            <w:r>
              <w:t xml:space="preserve"> Trasferimento competenze - atti di indirizzo.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nr.16 del 26 febbraio 2002</w:t>
            </w:r>
            <w:r>
              <w:br/>
              <w:t>Legge nr.47/85 - Concessione edilizia in sanatoria per ampliamento fabbricato in contrada Losciale - Ditta Zaccaria Nicolò - Determinazioni - (Pratica 2510/C.E.).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17 del 26 febbraio 2002</w:t>
            </w:r>
            <w:r>
              <w:br/>
              <w:t>Realizzazione eventuale parco eolico nel territorio di Monopoli.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18 del 07 marzo 2002</w:t>
            </w:r>
            <w:r>
              <w:br/>
              <w:t>Presa d'atto del Decreto Sindacale nr.6 dell'11 febbraio 2002 - Incarico alla Dott.ssa Anna Carmela PICOCO di Dirigente della Ripartizione Attività Finanziarie dal 15.02.2002, per tre mesi.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nr.19 del 07 marzo 2002</w:t>
            </w:r>
            <w:r>
              <w:br/>
              <w:t>PIANO PLANOVOLUMETRICO Isolato Zona Murattiana compreso tra le Vie Ricciotti, F/lli Bandiera, Sforza e Gioberti. Ditta FIUME Vito. Presa d'atto della non intervenuta presentazione di opposizioni ed osservazioni a seguito della pubblicazione degli atti tecnico-amministrativi della deliberazione della G.C. 286 del 4.10.2001 ed aprovazione definitiva. Autorizzazione alla stipula della convenzione.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20 del 07 marzo 2002</w:t>
            </w:r>
            <w:r>
              <w:br/>
              <w:t>PIANO PLANOVOLUMETRICO isolato Zona Murattiana compreso tra le Vie Castelfidardo, Ricasoli, Calatafimi e Rattazzi - Sig.ra BASTA Maria. Presa d'atto della non intervenuta presentazione di opposizioni ed osservazioni a seguito della pubblicazione degli atti tecnico-amministrativi della deliberazione della G.C. nr.287 del 4.10.2001 ed approvazione definitiva. Autorizzazione alla stipula della convenzione.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nr.21 del 07 marzo 2002</w:t>
            </w:r>
            <w:r>
              <w:br/>
              <w:t xml:space="preserve">PIANO PLANOVOLUMETRICO Isolato Zona Murattiana compreso tra le Vie Camicia, Fiume, Contento, Vitti e L.F. Pepe. Ditta CUPERTINO, DRAGONE, PETROSILLO ed altri. Presa d'atto della non intervenuta presentazione di opposizioni ed osservazioni a seguito della pubblicazione degli atti tecnico-amministrativi della deliberazione della G.C. nr.289 del 4.10.2001 ed approvazione definitiva. Autorizzazione alla stipula </w:t>
            </w:r>
            <w:r>
              <w:lastRenderedPageBreak/>
              <w:t>della convenzione.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22 del 07 marzo 2002</w:t>
            </w:r>
            <w:r>
              <w:br/>
              <w:t>Individuazione del Responsabile del Servizio Trasporto Urbano e Affari Generali ai fini del P.E.G.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23 del 7 marzo 2002</w:t>
            </w:r>
            <w:r>
              <w:br/>
              <w:t>D.M. 21.6.2000 - Art. 2 - Adozione proposta di programma triennale OO.PP. 20022004 - Elenco dei lavori 2002.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24 del 7 marzo 2002</w:t>
            </w:r>
            <w:r>
              <w:br/>
              <w:t>Incremento dell'addizionale comunale all'imposta sul reddito delle persone fisiche per l'anno 2002.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25 del 7 marzo 2002</w:t>
            </w:r>
            <w:r>
              <w:br/>
              <w:t>determinazione tariffe ed aliquote delle imposte e tasse comunali per l'anno 2002.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26 del 7 marzo 2002</w:t>
            </w:r>
            <w:r>
              <w:br/>
              <w:t>Individuazione del costo dei servizi a domanda individuale. Copertura. Applicazione tariffe servizi comunali per il 2002.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nr.27 del 7 marzo 2002</w:t>
            </w:r>
            <w:r>
              <w:br/>
              <w:t>Art. 14, comma 1, lettera c) - Individuazione delle aree da destinarsi alla residenza, alle attività produttive e terziarie - Determinazione quantità, qualità e relativo presso di cessione - Legge 14.04.1962, nr.167- 22.10.1971, nr.865 e 05.08.1978, nr.457.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28 del 7 marzo 2002</w:t>
            </w:r>
            <w:r>
              <w:br/>
              <w:t>Approvazione e presentazione proposta di Bilancio di previsione per l'esercizio finanziario 2002, Bilancio pluriennale 2002/2004 relazione previsionale e programmatica 2002/2004.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29 del 12 marzo 2002</w:t>
            </w:r>
            <w:r>
              <w:br/>
              <w:t>Aprovazione e presentazione proposta di Bilancio di previsione per l'Esercizio Finanziario 2002 - Relazione previsionale e programmatica 2002/2004 - Bilancio Pluriennale. Rettifica mero errore formale.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30 del 12 marzo 2002</w:t>
            </w:r>
            <w:r>
              <w:br/>
              <w:t>Adeguamento tariffario servizi cimiteriali Legge 26 del 28 febbraio 2001.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31 del 12 marzo 2002</w:t>
            </w:r>
            <w:r>
              <w:br/>
              <w:t>Legge 109/94 e successive modifiche ed integrazioni - Attuazione di opere pubbliche secondo il sistema di project financing con l'intervento di soggetti privati - Determinazione per la realizzazione di edificio pubblico ed insediamenti privati su area di proprietà comunale ex Metta, su Viale Aldo Moro.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32 del 12 marzo 2002</w:t>
            </w:r>
            <w:r>
              <w:br/>
              <w:t>Presa d'atto del Decreto Sindacale nr.414 del 17 gennaio 2002. Retribuzione di posizione al Dirigente U.T.C. Ing. Giuseppe Pezzolla.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33 del 19 marzo 2002</w:t>
            </w:r>
            <w:r>
              <w:br/>
              <w:t xml:space="preserve">Ricorso straordinario al Capo dello Stato prodotto dal Sig. Giliberti Vito contro il Comune di Monopoli. </w:t>
            </w:r>
            <w:r>
              <w:lastRenderedPageBreak/>
              <w:t>Nomina del difensore nella persona dell'Avv. Maria Ficarella.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34 del 19 marzo 2002</w:t>
            </w:r>
            <w:r>
              <w:br/>
              <w:t>Approvazione piano occupazionale triennale - Rettifica atto di Giunta nr.75 del 19 marzo 2001.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35 del 19 marzo 2002</w:t>
            </w:r>
            <w:r>
              <w:br/>
              <w:t>Adeguamento proposta di Bilancio di previsione per l'Esercizio Finanziario 2002 - Relazione previsionale e programmatica 2002/2004 - Bilancio Pluriennale 2002/2004.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nr.36 del 19 marzo 2002.</w:t>
            </w:r>
            <w:r>
              <w:br/>
              <w:t>L.R. 12.05.1980 " Norme organiche per l'attuazione del Diritto allo Studio". Piano Comunale d'Intervento per l'Esercizio 2002.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37 del 19 marzo 2002</w:t>
            </w:r>
            <w:r>
              <w:br/>
              <w:t>Approvazione progetto e accordo di programma della seconda triennalità ai sensi della Legge nr.285 del 28 agosto 1997 e della deliberazione di Giunta Regionale nr.1876 dell'11.12.2001.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38 del 19 marzo 2002</w:t>
            </w:r>
            <w:r>
              <w:br/>
              <w:t>Ricorso al T.A.R. di Puglia prodotto dalla Cala Corvino S.r.l. contro il Comune di Monopoli. Resistenza in giudizio e nomina del difensore nella persona del prof. Avv. Franco Gagliardi La Gala.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39 del 19 marzo 2002</w:t>
            </w:r>
            <w:r>
              <w:br/>
              <w:t>Ricorso prodotto dinanzi al Tribunale Amministrativo Regionale di Puglia dal Sig. Leoci Nicolò contro il Comune di Monopoli. Resistenza in giudizio e nomina del difensore nella persona dell'Avv. Carmelo Stefanelli.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40 del 21 marzo 2002</w:t>
            </w:r>
            <w:r>
              <w:br/>
              <w:t>Correlazione entrate una tantum e avanzo di amministrazione con spese non ripetitive e di natura eccezionale.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41 del 29 marzo 2002</w:t>
            </w:r>
            <w:r>
              <w:br/>
              <w:t>Atto di citazione prodotto dinanzi al Tribunale di Bari sezione distaccata di Monopoli dalla Sig.ra Maria Alò, contro il Comune di Monopoli. Resistenza in giudizio e nomina del difensore nella persona dell'Avv. Tommaso APRILE.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42 del 29 marzo 2002</w:t>
            </w:r>
            <w:r>
              <w:br/>
              <w:t>Ricorso Straordinario al Capo dello Stato per l'annullamento del provvedimento prot. nr.19820 Sig. Gabriele Verditto, contro il Comune di Monopoli. Resistenza in giudizio e nomina del difensore nella persona dell'Avv. Giuseppe Maria Santostasi.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43 del 29 marzo 2002</w:t>
            </w:r>
            <w:r>
              <w:br/>
              <w:t>Ricorso Straordinario al capo dello Stato per l'annullamento del provvedimento prot. nr.19819 Sig. Gabriele Verditto, contro il Comune di Monopoli. Resistenza in giudizio e nomina del difensore nella persona dell'Avv. Giuseppe Maria Santostasi.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44 del 29 marzo 2002</w:t>
            </w:r>
            <w:r>
              <w:br/>
            </w:r>
            <w:r>
              <w:lastRenderedPageBreak/>
              <w:t>Atto di citazione dinanzi al Tribunale di Bari Sezione distaccata di Monopoli prodotto dalla Sig.ra Rosa Palmitessa, contro il Comune di Monopoli. Resistenza in giudizio e nomina del difensore nella persona del Dott. Bruno Colucci.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45 del 29 marzo 2002</w:t>
            </w:r>
            <w:r>
              <w:br/>
              <w:t>Atto di citazione dinanzi al Tribunale di Bari sezione distaccata di Monopoli prodotto dalla Sig.ra Samira Ben Amor contro il Comune di Monopoli. Resistenza in giudizio e nomina del difensore nella persona dell'Avv. Francesco Brienza.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nr.46 del 29 marzo 2002</w:t>
            </w:r>
            <w:r>
              <w:br/>
              <w:t>Servizio informativo telematico.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nr.47 del 29 marzo 2002</w:t>
            </w:r>
            <w:r>
              <w:br/>
              <w:t>Istanza di richiesta concessione edilizia per la realizzazione di una stazione radio base in Via Procaccia del Comune di Monopoli.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nr.48 del 29 marzo 2002</w:t>
            </w:r>
            <w:r>
              <w:br/>
              <w:t>Scuola Elementare “G:Modugno” Lavori di somma urgenza per il risanamento delle strutture in cemento armato poste sul prospetto sud e su quello est. Regolarizzazione ex art.191 D.</w:t>
            </w:r>
            <w:proofErr w:type="gramStart"/>
            <w:r>
              <w:t>L.vo</w:t>
            </w:r>
            <w:proofErr w:type="gramEnd"/>
            <w:r>
              <w:t xml:space="preserve"> 267/2000.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nr.49 del 29 marzo 2002</w:t>
            </w:r>
            <w:r>
              <w:br/>
              <w:t xml:space="preserve">Lavori di completamento funzionale Scuola Media V. Sofo. Impresa appaltatrice Fermo </w:t>
            </w:r>
            <w:proofErr w:type="gramStart"/>
            <w:r>
              <w:t>S.r.l..</w:t>
            </w:r>
            <w:proofErr w:type="gramEnd"/>
            <w:r>
              <w:t xml:space="preserve"> liquidazione credito residuale Impresa e competenze al collaudatore.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nr.50 del 29 marzo 2002</w:t>
            </w:r>
            <w:r>
              <w:br/>
              <w:t>Atto di citazione dinanzi al Giudice di pace di Monopoli prodotto dal Sig. Cosimo Taveri contro il Comune. Resistenza in giudizio e nomina del difensore nella persona dell'Avv. Giuseppe Lanzillota.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nr.51 del 29 marzo 2002</w:t>
            </w:r>
            <w:r>
              <w:br/>
              <w:t>Proroga comando della Sig.ra Angela MANCINI.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52 del 29 marzo 2002</w:t>
            </w:r>
            <w:r>
              <w:br/>
              <w:t>Delibera di G.C. nr.310/01. Rettifica relativa alla nomina componenti Commissioni esaminatrici.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53 del 29 marzo 2002</w:t>
            </w:r>
            <w:r>
              <w:br/>
              <w:t>Approvazione Regolamento in materia di disciplina del personale.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54 del 29 marzo 2002</w:t>
            </w:r>
            <w:r>
              <w:br/>
              <w:t>Autorizzazione al Sig. Sindaco prof. Walter LAGANA' ed al Dirigente dell'Ufficio Tecnico Ing. Giuseppe PEZZOLLA, a recarsi a Roma il giorno 4 aprile 2002 presso le Ferrovie dello Stato.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55 del 06 aprile 2002</w:t>
            </w:r>
            <w:r>
              <w:br/>
              <w:t>Atto di citazione dinanzi al Giudice di pace di Monopoli prodotto dalla Sig.ra Anna Malerba, contro il Comune di Monopoli. Resistenza in giudizio e nomina del difensore nella persona dell'Avv.to Adalisa CAMPANELLI.</w:t>
            </w:r>
            <w:r>
              <w:br/>
            </w:r>
            <w:r>
              <w:br/>
            </w:r>
            <w:r>
              <w:rPr>
                <w:rStyle w:val="Enfasigrassetto"/>
              </w:rPr>
              <w:lastRenderedPageBreak/>
              <w:t>Deliberazione di G.C. nr. 56 del 06 aprile 2002</w:t>
            </w:r>
            <w:r>
              <w:br/>
              <w:t>Programma di Edilizia Convenzionata - Lottizzazione Via Vittorio Veneto - Ex Impresa Licci Costruzioni s.r.l. - Diritto di prelazione.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57 del 06 aprile 2002</w:t>
            </w:r>
            <w:r>
              <w:br/>
              <w:t>Programma di Edilizia Convenzionata Pubblica - Lottizzazione Via Amleto Pesce - Ditta Licci Casa s.r.l. - Diritto di prelazione.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58 del 06 aprile 2002</w:t>
            </w:r>
            <w:r>
              <w:br/>
              <w:t xml:space="preserve">Programma di Edilizia Convenzionata Pubblica - Lottizzazione trav. Via </w:t>
            </w:r>
            <w:proofErr w:type="gramStart"/>
            <w:r>
              <w:t>A.Pesce</w:t>
            </w:r>
            <w:proofErr w:type="gramEnd"/>
            <w:r>
              <w:t xml:space="preserve"> - ora Via Madre Teresa di Calcutta - Ditta Consoli Vito - Diritto di prelazione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59 del 6 aprile 2002</w:t>
            </w:r>
            <w:r>
              <w:br/>
              <w:t>Affidamento incarico di consulenza informatica fino al 31.12.2002 per consulenza informatica nell'avviamento del nuovo sistema informatico comunale.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60 del 6 aprile 2002</w:t>
            </w:r>
            <w:r>
              <w:br/>
              <w:t>Promozione Convegno Pesca: Problemi e prospettive del giorno 6 aprile 2002.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61 del 12 aprile 2002</w:t>
            </w:r>
            <w:r>
              <w:br/>
              <w:t>Autorizzazione al Sindaco, Prof. Walter LAGANA' al Dirigente dell'U.T.C. Ing. Giuseppe PEZZOLLA a recarsi a Roma presso la sede del Ministero delle Attività Produttive del giorno 18 aprile 2002.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62 del 12 aprile 2002</w:t>
            </w:r>
            <w:r>
              <w:br/>
              <w:t>Festa dello Statuto del Comune di Monopoli. Provvedimenti.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63 del 17 aprile 2002</w:t>
            </w:r>
            <w:r>
              <w:br/>
              <w:t>Ricorso al T.A.R. Puglia promosso dalla Società "Le Pleiadi s.r.l." in persona del Legale rappresentante Sig. Marino Raimondi, contro il Comune di Monopoli. Resistenza in giudizio e nomina del difensore nella persona dell'Avv. Maria Ficarella.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64 del 26 aprile 2002</w:t>
            </w:r>
            <w:r>
              <w:br/>
              <w:t>Restauro della Basilica Cattedrale Madonna della Madia - Progetto integrato - Delibere Cipe 70/98 e 52/99, Delibera G.R. nr.70/99 - Impresa appaltatrice CO.ME.ST. di Giuseppe Storelli di Trani (BA) - Esame ed approvazione perizia di variante e suppletiva.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65 del 26 aprile 2002</w:t>
            </w:r>
            <w:r>
              <w:br/>
              <w:t>Sostituzione di un tratto del pubblico tronco fognante di Via T.Moro, per decimento stradale - Provvedimenti.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nr.66 del 26 aprile 2002</w:t>
            </w:r>
            <w:r>
              <w:br/>
              <w:t>Programma di Edilizia Convenzionata Pubblica - Lottizzazione Via Arenazza 1^ traversa - Ex Impresa Dalessio Vito - Diritto di prelazione.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nr.67 del 26 aprile 2002</w:t>
            </w:r>
            <w:r>
              <w:br/>
              <w:t xml:space="preserve">Programma di Edilizia Convenzionata Pubblica - Lottizzazione Via Melvin Jones - Ditta Cazzorla Vito - Diritto </w:t>
            </w:r>
            <w:r>
              <w:lastRenderedPageBreak/>
              <w:t>di prelazione.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nr.68 del 26 aprile 2002</w:t>
            </w:r>
            <w:r>
              <w:br/>
              <w:t xml:space="preserve">Programma di Edilizia Convenzionata Pubblica - Impresa Ruggiero Saverio - </w:t>
            </w:r>
            <w:r>
              <w:br/>
              <w:t>trav. Via Belvedere - Via Madre Teresa di Calcutta - Diritto di prelazione.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nr.69 del 26 aprile 2002</w:t>
            </w:r>
            <w:r>
              <w:br/>
              <w:t>L.R. nr.17 del 24 luglio 2001 - Istituzione Albo Comunale degli Esercenti attività di BED &amp; BREAKFAST.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nr.70 del 26 aprile 2002</w:t>
            </w:r>
            <w:r>
              <w:br/>
              <w:t xml:space="preserve">Corsa del Donatore Trofeo </w:t>
            </w:r>
            <w:proofErr w:type="gramStart"/>
            <w:r>
              <w:t>A:Menga</w:t>
            </w:r>
            <w:proofErr w:type="gramEnd"/>
            <w:r>
              <w:t xml:space="preserve"> - 2^ Edizione - Organizzata dall'Avis Sezione Comunale "A.Menga" Monopoli. Patrocinio e contributo.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71 del 26 aprile 2002</w:t>
            </w:r>
            <w:r>
              <w:br/>
              <w:t>Deliberazione di G.C. nr.311 del 30/10/2001. Revoca e provvedimenti conseguenti.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nr.72 del 26 aprile 2002</w:t>
            </w:r>
            <w:r>
              <w:br/>
              <w:t>Appalto Pubblica Illuminazione - Capitolato: Precisazioni.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nr.73 del 26 aprile 2002</w:t>
            </w:r>
            <w:r>
              <w:br/>
              <w:t>Mostra dell'Artista Francesco Cavallazzi. Contributo.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75 del 30 aprile 2002</w:t>
            </w:r>
            <w:r>
              <w:br/>
              <w:t>oncorso interno per la copertura di nr.2 posti di collaboratore professionale impiantistica, Cat. B3. Elenco ammessi.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nr.76 del 30 aprile 2002</w:t>
            </w:r>
            <w:r>
              <w:br/>
              <w:t>Concorso interno per la copertura di nr.50 posti di collaboratore amministrativo, Cat. B3. Elenco ammessi.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77 del 30 aprile 2002</w:t>
            </w:r>
            <w:r>
              <w:br/>
              <w:t>Tappa del Campionato Italiano Amatoriale di Beach Soccer. Organizzato dalla Società Sportiva IBS di Cuneo c/o Cala Porto Paradiso - Monopoli. Patrocinio e erogazione contributo.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nr.78 del 30 aprile 2002</w:t>
            </w:r>
            <w:r>
              <w:br/>
              <w:t>Deliberazione di G.C. nr.40 del 21.3.2002. Modifica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nr.79 del 30 aprile 2002</w:t>
            </w:r>
            <w:r>
              <w:br/>
              <w:t>"9 maggio - Giornata dell'Europa" - progetto di educazione interculturale - Provvedimenti.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nr.80 del 30 aprile 2002</w:t>
            </w:r>
            <w:r>
              <w:br/>
              <w:t>Festa della Rosa - maggio 2002 - Concessione patrocinio e contributo economico.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nr.81 del 30 aprile 2002</w:t>
            </w:r>
            <w:r>
              <w:br/>
              <w:t>Transazione Eurotraff.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82 del 30 aprile 2002</w:t>
            </w:r>
            <w:r>
              <w:br/>
            </w:r>
            <w:r>
              <w:lastRenderedPageBreak/>
              <w:t>Manifestazione musicale + Concerto dell'Orchestra Sinfonica della Provincia di Bari presso la Sala Nettuno di Porto Giardino giorno 3 maggio 2002. Prenotazione impregno di spesa.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nr.83 del 30 aprile 2002</w:t>
            </w:r>
            <w:r>
              <w:br/>
              <w:t>Adesione progetto Sportello Unico - Avviso 1/2002 FORMEZ.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84 del 30 aprile 2002</w:t>
            </w:r>
            <w:r>
              <w:br/>
              <w:t>Conferimento a titolo gratuito a Banca Nazionale del Lavoro S.p.A. di mandato di consulenza relativo ad operazioni di ristrutturazione del debito del Comune di Monopoli attraverso operazioni di Finanza derivata. Approvazione della proposta.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85 del 30 aprile 2002</w:t>
            </w:r>
            <w:r>
              <w:br/>
              <w:t>Contratto di collaborazione Coordinata e Continuativa presso la Ripartizione tecnica - Settore Urbanistico.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86 del 02 maggio 2002</w:t>
            </w:r>
            <w:r>
              <w:br/>
              <w:t>Conferimento a titolo gratuito a Banca Nazionale del Lavoro S.p.A. di mandato di consulenza relativo ad operazioni di ristrutturazione del debito del Comune di Monopoli attraverso operazioni di Finanza derivata. Presa d'atto del contratto e allegato "A".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87 del 10 maggio 2002</w:t>
            </w:r>
            <w:r>
              <w:br/>
              <w:t>Risanamento idrogeologico in località Capitolo - Appalto integrato -Esame ed approvazione progetto esecutivo redatto per conto della ditta appaltatrice TECNOROK S.r.l. di San Costanzo (PU).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nr.88 del 10 maggio 2002</w:t>
            </w:r>
            <w:r>
              <w:br/>
              <w:t>Verifica dell'impianto e della regolare tenuta dello schedario elettorale dal 21 luglio 2001 al 20 gennaio 2002 - art. 6 T.U. 20 marzo 1967, nr.223.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nr.89 del 10 maggio 2002</w:t>
            </w:r>
            <w:r>
              <w:br/>
              <w:t>Approvazione Convenzione disciplinante i rapporti tra il Comune di Monopoli e la struttura educativa Comunità Residenziali "Sacro Cuore" Opera Don Guanella di Fasano, ai sensi dell'art.12 del Regolamento Regionale del 6 giugno 1990, nr.1.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nr.90 del 10 maggio 2002</w:t>
            </w:r>
            <w:r>
              <w:br/>
              <w:t>Concessione contributo all'Associazione Nazionale Tumori - A.N.T. - "Fortunato D'Auria" di Monopoli. Prenotazione d'impegno.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nr.91 del 10 maggio 2002</w:t>
            </w:r>
            <w:r>
              <w:br/>
              <w:t>Realizzazione e organizzazione soggiorno di vacanza e cura in favore degli anziani. Prenotazione d'impegno.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nr: 92 del 10 maggio 2002</w:t>
            </w:r>
            <w:r>
              <w:br/>
              <w:t>Concessione patrocinio ed erogazione contributo al Gruppo Corteo Storico di Monopoli per manifestazioni da realizzarsi nel corso dell'anno 2002.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nr.93 del 10 maggio 2002</w:t>
            </w:r>
            <w:r>
              <w:br/>
              <w:t>Promozione della Città di Monopoli - Provvedimenti.</w:t>
            </w:r>
            <w:r>
              <w:br/>
            </w:r>
            <w:r>
              <w:br/>
            </w:r>
            <w:r>
              <w:rPr>
                <w:rStyle w:val="Enfasigrassetto"/>
              </w:rPr>
              <w:lastRenderedPageBreak/>
              <w:t>Deliberazione di G.C. nr.94 del 10 maggio 2002</w:t>
            </w:r>
            <w:r>
              <w:br/>
              <w:t>Lodo arbitrale eredi Ing. Lacitignola. Nomina difensore nella persona dell'Avv.to Domenico Roselli.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95 del 10 maggio 2002</w:t>
            </w:r>
            <w:r>
              <w:br/>
              <w:t>Tribunale di Bari - Giudice del Lavoro. C.I.S.L. F.P.S. contro Comune. Resistenza in giudizio e nomina del difensore nella persona dell'Avv.to Domenico Roselli.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96 del 10 maggio 2002</w:t>
            </w:r>
            <w:r>
              <w:br/>
              <w:t>Ricorso al T.A.R. Puglia promosso dal Sig. Luca Alba, contro il Comune di Monopoli. Resistenza in giudizio e nomina del difensore nella persona dell'Avv. Giuseppe Maria Santostasi.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97 del 10 maggio 2002</w:t>
            </w:r>
            <w:r>
              <w:br/>
              <w:t>Attuazione delle misure per la pianificazione e la gestione dei servizi per il miglioramento della qualità dell'ambiente nelle aree urbane - Deliberazione G.R. nr.1967 dell'11 dicembre 2000, relativa al completamento di programmazione del POR Puglia 2000/2006.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nr.98 del 10 maggio 2002</w:t>
            </w:r>
            <w:r>
              <w:br/>
              <w:t>Campionati del Mondo Cyclocross 2003. Provvedimenti.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99 del 10 maggio 2002</w:t>
            </w:r>
            <w:r>
              <w:br/>
              <w:t>Proroga incarico alla Dott.ssa Anna Carmela PICOCO di Dirigente della Ripartizione Attvitià Finanziarie e Responsabile obiettivi di P.E.G. in materia finanziaria.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100 del 23 maggio 2002.</w:t>
            </w:r>
            <w:r>
              <w:br/>
              <w:t>Erogazione contributo economico Moto Pesca "Ina Ruggiero".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nr.101 del 23 maggio 2002</w:t>
            </w:r>
            <w:r>
              <w:br/>
              <w:t>Atto di citazione Tribunale di Bari Sezione distaccata di Monopoli prodotto dal Sig. luigi Vinciguerra. Resistenza in giudizio e nomina del difensore nella persona dell'Avv. Marina Marzolla.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102 del 23 maggio 2002</w:t>
            </w:r>
            <w:r>
              <w:br/>
              <w:t>Concessione contributo all'Associazione Arcobaleno di Monopoli. Prenotazione d'impegno.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nr.103 del 23 maggio 2002</w:t>
            </w:r>
            <w:r>
              <w:br/>
              <w:t>Concessione contributo all'Associazione A.N.F.F.A.S. - O.N.L.U.S. di Monopoli. Prenotazione d'impegno.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nr.104 del 23 maggio 2002</w:t>
            </w:r>
            <w:r>
              <w:br/>
              <w:t xml:space="preserve">Concessione contributo all'Associazione Unione Italiana Ciechi - O.N.L.U.S. di Monopoli. Prenotazione </w:t>
            </w:r>
            <w:proofErr w:type="gramStart"/>
            <w:r>
              <w:t>d'impegno..</w:t>
            </w:r>
            <w:proofErr w:type="gramEnd"/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nr.105 del 23 maggio 2002</w:t>
            </w:r>
            <w:r>
              <w:br/>
              <w:t xml:space="preserve">Programma di Edilizia Convenzionata Pubblica - Lottizzazione trav. Via </w:t>
            </w:r>
            <w:proofErr w:type="gramStart"/>
            <w:r>
              <w:t>A.Pesce</w:t>
            </w:r>
            <w:proofErr w:type="gramEnd"/>
            <w:r>
              <w:t xml:space="preserve"> - ora Via Madre Teresa di Calcutta - Ditta Consoli Vito - 2° gruppo - Diritto di prelazione.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nr.106 del 23 maggio 2002</w:t>
            </w:r>
            <w:r>
              <w:br/>
              <w:t xml:space="preserve">Avviso di selezione Pubblica per la formazione di una graduatoria per la costituzione di nr.10 (dieci) rapporti </w:t>
            </w:r>
            <w:r>
              <w:lastRenderedPageBreak/>
              <w:t>di lavoro a tempo determinato per il profilo professionale di "Agente di Polizia Municipale" cat. "C" - posizione economica "C1" per la durata di mesi 3 (tre).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nr.107 del 23 maggio 2002</w:t>
            </w:r>
            <w:r>
              <w:br/>
              <w:t>Atto di citazione dinanzi al Giudice di pace di Monopoli prodotto dal Sig. Vito Andrea Fiume. Resistenza in giudizio e nomina del difensore nella persona dell'Avv. Antonio Falagario.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nr.108 del 23 maggio 2002</w:t>
            </w:r>
            <w:r>
              <w:br/>
              <w:t>Realizzazione di concerti musicali nel corso dell'estate monopolitana 2002. Provvedimenti.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109 del 30 maggio 2002</w:t>
            </w:r>
            <w:r>
              <w:br/>
              <w:t>Approvazione graduatoria autonoleggio con conducente.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nr.110 del 30 maggio 2002</w:t>
            </w:r>
            <w:r>
              <w:rPr>
                <w:b/>
                <w:bCs/>
              </w:rPr>
              <w:br/>
            </w:r>
            <w:r>
              <w:t>Causa T.A.R. di Puglia Ricorso nr.2753/98 e ricorso per motivi aggiunti proposto dal Sig. Francesco Paolo INTINI contro il Comune. Resistenza in giudizio e nomina del difensore nella persona dell'Avv. Giuseppe Ficarra.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nr.111 del 30 maggio 2002</w:t>
            </w:r>
            <w:r>
              <w:br/>
              <w:t>Causa T.A.R. di Puglia e ricorso per motivi aggiunti proposti dai Sig.ri Francesco Lippolis e Francesca Facciolla contro il Comune di Monopoli. Nomina difensore nella persona dell'Avv. Francesco Paolo Vozza.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nr.112 del 30 maggio 2002</w:t>
            </w:r>
            <w:r>
              <w:br/>
              <w:t>Atto di citazione Tribunale Civile di Bari Sezione distaccata di Monopoli prodotto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nr.113 del 30 maggio 2002</w:t>
            </w:r>
            <w:r>
              <w:rPr>
                <w:b/>
                <w:bCs/>
              </w:rPr>
              <w:br/>
            </w:r>
            <w:r>
              <w:t>Lavori di restauro dell'immobile Comunale "San Giuseppe Vecchio, già dei Palmieri", sito in Vico Acquaviva - Completamento funzionale - III^ fase - Esame ed approvazione ati finali - Liquidazione credito residuale all'impresa appaltatrice.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114 del 30 maggio 2002</w:t>
            </w:r>
            <w:r>
              <w:br/>
              <w:t>Manifestazioni sportive anno 2002 - organizzate dalla polispotiva "Ernesto Giannoccaro" di Monopoli. Patrocinio e contributo.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nr.115 del 30 maggio 2002</w:t>
            </w:r>
            <w:r>
              <w:br/>
              <w:t>Concessione contributo all'Associazione "Per Loro" di Monopoli. Prenotazione d'impegno.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nr.116 del 30 maggio 2002</w:t>
            </w:r>
            <w:r>
              <w:br/>
              <w:t>Realizzazione e organizzazione festa agli emigranti. Prenotazione d'impegno.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118 del 6 giugno 2002</w:t>
            </w:r>
            <w:r>
              <w:br/>
              <w:t>Completamento della piattaforma software applicativa del Comune di Monopoli, mediante l'implementazione con la procedura stipendi.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nr.119 del 6 giugno 2002</w:t>
            </w:r>
            <w:r>
              <w:br/>
              <w:t xml:space="preserve">Presa d'atto del nulla osta del Comune di Milano al trasferimento presso il Comune di Monopoli della </w:t>
            </w:r>
            <w:r>
              <w:lastRenderedPageBreak/>
              <w:t>Signora Mancini Angela e autorizzazione alla mobilità in oggetto.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nr.120 del 6 giugno 2002</w:t>
            </w:r>
            <w:r>
              <w:br/>
              <w:t>Revoca deliberazione di Giunta Comunale nr.98 del 10 maggio 2002.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nr.121 del 6 giugno 2002</w:t>
            </w:r>
            <w:r>
              <w:br/>
              <w:t>Regolamentazione della sosta e circolazione del centro storico - zona a traffico limitato - rilascio bollini adesivi prenumerati - anno 2002.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nr.122 del 6 giugno 2002</w:t>
            </w:r>
            <w:r>
              <w:br/>
              <w:t>Approvazione Piano Esecutivo di Gestione per l'Esercizio Finanziario 2002.</w:t>
            </w:r>
            <w:r>
              <w:br/>
            </w:r>
            <w:r>
              <w:br/>
            </w:r>
            <w:r>
              <w:rPr>
                <w:rStyle w:val="Enfasigrassetto"/>
              </w:rPr>
              <w:t xml:space="preserve">Deliberazione di G.C. nr. 123 </w:t>
            </w:r>
            <w:proofErr w:type="gramStart"/>
            <w:r>
              <w:rPr>
                <w:rStyle w:val="Enfasigrassetto"/>
              </w:rPr>
              <w:t>dell' 11</w:t>
            </w:r>
            <w:proofErr w:type="gramEnd"/>
            <w:r>
              <w:rPr>
                <w:rStyle w:val="Enfasigrassetto"/>
              </w:rPr>
              <w:t xml:space="preserve"> giugno 2002</w:t>
            </w:r>
            <w:r>
              <w:br/>
              <w:t>Presa d'atto del C.C.N.L. dell'Area Dirigenza del Comparto Regioni Enti Locali siglato in data 12 febbraio 2002.</w:t>
            </w:r>
            <w:r>
              <w:br/>
            </w:r>
            <w:r>
              <w:br/>
            </w:r>
            <w:r>
              <w:rPr>
                <w:rStyle w:val="Enfasigrassetto"/>
              </w:rPr>
              <w:t xml:space="preserve">Deliberazione di G.C. nr. 124 </w:t>
            </w:r>
            <w:proofErr w:type="gramStart"/>
            <w:r>
              <w:rPr>
                <w:rStyle w:val="Enfasigrassetto"/>
              </w:rPr>
              <w:t>dell' 11</w:t>
            </w:r>
            <w:proofErr w:type="gramEnd"/>
            <w:r>
              <w:rPr>
                <w:rStyle w:val="Enfasigrassetto"/>
              </w:rPr>
              <w:t xml:space="preserve"> giugno 2002</w:t>
            </w:r>
            <w:r>
              <w:br/>
              <w:t>Presa d'atto della Sentenza nr.2625/2002 resa dal T.A.R. Puglia nel ricorso promosso dal "Consorzio Nazionale Servizi".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125 del 14 giugno 2002</w:t>
            </w:r>
            <w:r>
              <w:br/>
              <w:t>Lavori di costruzione della fognatura pluviale a servizio della zona di San Francesco da Paola - Approvazione Progetto opere in economia.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126 del 14 giugno 2002</w:t>
            </w:r>
            <w:r>
              <w:br/>
              <w:t>Scuola Elementare "MELVIN JONES" - Sistemazione area esterna - I° lotto - Recupero zona annessa alla Lama Torrente Pagano - Approvazione progetto.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nr.127 del 14 giugno 2002</w:t>
            </w:r>
            <w:r>
              <w:br/>
              <w:t>Iniziative in favore dei minori "TUTTI AL MARE". Prenotazione d'impegno.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128 del 14 giugno 2002</w:t>
            </w:r>
            <w:r>
              <w:br/>
              <w:t>Organizzazione e realizzazione festa per gli Anziani di Monopoli. Prenotazione d'impegno.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129 del 14 giugno 2002</w:t>
            </w:r>
            <w:r>
              <w:br/>
              <w:t>Approvazione delle iniziative culturali, turistiche, musicali e sportive da realizzarsi nel periodo corrente dal 21 giugno al 16 luglio 2002. Provvedimenti.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nr.130 del 14 giugno 2002</w:t>
            </w:r>
            <w:r>
              <w:br/>
              <w:t>Associazione Culturale Musicale Banda del Giubileo".</w:t>
            </w:r>
            <w:r>
              <w:br/>
              <w:t>Autorizzazione a fregiardi dello Stemma Civico del Comune con la denominazione "Città di Monopoli".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131 del 14 giugno 2002</w:t>
            </w:r>
            <w:r>
              <w:br/>
              <w:t>Annullamento da parte della Sezione Provinciale di Controllo della Deliberazione di G.C. nr.6 dell'11.01.2002 - con nota prot. nr.188 del 6.2.2002.</w:t>
            </w:r>
            <w:r>
              <w:br/>
            </w:r>
            <w:r>
              <w:br/>
            </w:r>
            <w:r>
              <w:rPr>
                <w:rStyle w:val="Enfasigrassetto"/>
              </w:rPr>
              <w:lastRenderedPageBreak/>
              <w:t>Deliberazione di G.C. nr. 132 del 14 giugno 2002</w:t>
            </w:r>
            <w:r>
              <w:br/>
              <w:t>Art.20, comma 2, D.Lgs. nr.29/93 - Servizio Controllo Interno di Gestione - Nomina Nucleo di Controllo interno.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133 del 18 giugno 2002.</w:t>
            </w:r>
            <w:r>
              <w:br/>
              <w:t>Annullamento da parte della Sezione Provinciale di Controllo della Deliberazione di G.C. nr.326 del 9.11.2001 - con nota prot. nr.2732 del 27.11.2001 - Determinazione.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nr.134 del 18 giugno 2002</w:t>
            </w:r>
            <w:r>
              <w:br/>
              <w:t>Annullamento da parte della Sezione Provinciale di Controllo della deliberazione di C.C. nr.5 dell'11.01.2002 - con nota prot. nr. 187 del 4.2.2002 - Determinazioni.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nr.135 del 18 giugno 2002</w:t>
            </w:r>
            <w:r>
              <w:br/>
              <w:t>Approvazione del rendiconto dell'Esercizio Finanziario 2001.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136 del 27 giugno 2002</w:t>
            </w:r>
            <w:r>
              <w:br/>
              <w:t>Concorso pubblico per titoli ed esami per la copertura di nr.1 posto di Dirigente Area Tecnico-Contabile. Riapertura dei termini di presentazione delle domande. Nomina Commissione.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nr.137 del 27 giugno 2002</w:t>
            </w:r>
            <w:r>
              <w:br/>
              <w:t>Atto di citazione al Tribunale di Bari - Sezione distaccata di Monopoli prodotto dal Sig. Angelo Ceglie e dalla "Natura Center", contro il Comune di Monopoli. Resistenza in giudizio e nomina del difensore nella persona dell'Avv. Maria Laselva.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nr.138 del 27 giugno 2002</w:t>
            </w:r>
            <w:r>
              <w:br/>
              <w:t>Programma di Edilizia Convenzionata Pubblica - Lottizzazione Via Melvin Jones - Ditta Fedele Biagio &amp; F.lli s.n.c. - Diritto di prelazione.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nr.139 del 27 giugno 2002</w:t>
            </w:r>
            <w:r>
              <w:br/>
              <w:t>Programma di edilizia Convenzionata Pubblica - Lottizzazione Via Vittorio veneto - Ex Impresa Licci Costruzioni s.r.l. - Diritto di prelazione.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nr.140 del 27 giugno 2002</w:t>
            </w:r>
            <w:r>
              <w:br/>
              <w:t>Servizio Trasporto Urbano in gestione diretta. Estensione del sistema di distribuzione dei B.C.S. c/o terzi e maggiorazione tariffaria a bordo autobus. Immediata esecutività.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141 del 27 giugno 2002</w:t>
            </w:r>
            <w:r>
              <w:br/>
              <w:t xml:space="preserve">Iniziative </w:t>
            </w:r>
            <w:proofErr w:type="gramStart"/>
            <w:r>
              <w:t>socio-culturali</w:t>
            </w:r>
            <w:proofErr w:type="gramEnd"/>
            <w:r>
              <w:t xml:space="preserve"> in favore degli anziani: visite guidate e partecipazione a spettacoli teatrali. Prenotazione d'impegno.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142 del 27 giugno 2002</w:t>
            </w:r>
            <w:r>
              <w:br/>
              <w:t>Contributi economici in favore di indigenti. Impegno e liquidazione.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nr.143 del 27 giugno 2002.</w:t>
            </w:r>
            <w:r>
              <w:br/>
              <w:t>Nomina componenti commissione esaminatrice selezione agenti di P.M. a tempo determinato (mesi tre) - Estate 2002.</w:t>
            </w:r>
            <w:r>
              <w:br/>
            </w:r>
            <w:r>
              <w:lastRenderedPageBreak/>
              <w:br/>
            </w:r>
            <w:r>
              <w:rPr>
                <w:rStyle w:val="Enfasigrassetto"/>
              </w:rPr>
              <w:t>Deliberazione di G.C. nr.144 del 27 giugno 2002</w:t>
            </w:r>
            <w:r>
              <w:br/>
              <w:t>Verbale allineamenti Via Amleto Pesce - Presa d'atto.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nr.145 del 27 giugno 2002</w:t>
            </w:r>
            <w:r>
              <w:br/>
              <w:t>Concessione in locazione alloggio di proprietà comunale sito in Via Gobetti facente parte del complesso immobiliare ad uso Scuola Elementare 4° Circolo ed annessa Scuola Materna in Monopoli.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nr.146 del 27 giugno 2002</w:t>
            </w:r>
            <w:r>
              <w:br/>
              <w:t>Tagliandi denominati "GRATTINI" - regolamentazione all'approvvigionamento e distribuzione - Provvedimenti.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nr.147 del 27 giugno 2002</w:t>
            </w:r>
            <w:r>
              <w:br/>
              <w:t>Legge nr.431/98 - Art.11 - Fondo Nazionale per il sostegno all'accesso alle abitazioni in locazione. Affidamento incarico per istruttoria.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nr.148 del 27 giugno 2002</w:t>
            </w:r>
            <w:r>
              <w:br/>
              <w:t>Polo Museale nel Centro Storico della Città. Approvazione protocollo d'intesa tra la provincia di Bari e il Comune di Monopoli.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149 del 29 giugno 2002</w:t>
            </w:r>
            <w:r>
              <w:br/>
              <w:t>Campionati del Mondo di Cyclo Cross 2003. Provvedimenti.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150 del 1° luglio 2002</w:t>
            </w:r>
            <w:r>
              <w:br/>
              <w:t>Legge nr.431/98 - Fondo nazionale per il sostegno all'accesso alle abitazioni in locazione - Bando di concorso per l'assegnazione dei contributi per l'anno 2001.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151 del 1° luglio 2002</w:t>
            </w:r>
            <w:r>
              <w:br/>
              <w:t>Concorso interno per la copertura di nr.4 posti di esecutore amministrativo nr.4 posti di accompagnatore, cat. B1. Presa d'atto dell'elenco ammessi.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152 del 03 luglio 2002</w:t>
            </w:r>
            <w:r>
              <w:br/>
              <w:t>Ampliamento servizio ecologico di pulizia spiagge - VARIAZIONE DI BILANCIO.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153 dell' 11 luglio 2002</w:t>
            </w:r>
            <w:r>
              <w:br/>
              <w:t>Nomina consulente di parte nella persona del Dott. Vincenzo Lacatena nel giudizio promosso dai Sig.ri Castrignano Sardella dinanzi al Giudice di pace di Monopoli.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nr.154 dell'11 luglio 2002</w:t>
            </w:r>
            <w:r>
              <w:br/>
              <w:t>Richiesta di parere pro-veritate all'Avv. Franco Gagliardi La Gala relativamente all'affidamento del servizio di progettazione e relativa attività di gestione del servizio di refezione scolastica.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nr.155 dell'11 luglio 2002</w:t>
            </w:r>
            <w:r>
              <w:br/>
              <w:t>Concessione contributo all'Associazione A.I.D.O. di Monopoli. Prenotazione d'impegno.</w:t>
            </w:r>
            <w:r>
              <w:br/>
            </w:r>
            <w:r>
              <w:br/>
            </w:r>
            <w:r>
              <w:rPr>
                <w:rStyle w:val="Enfasigrassetto"/>
              </w:rPr>
              <w:t xml:space="preserve">Deliberazione di G.C. nr.156 </w:t>
            </w:r>
            <w:proofErr w:type="gramStart"/>
            <w:r>
              <w:rPr>
                <w:rStyle w:val="Enfasigrassetto"/>
              </w:rPr>
              <w:t>dell' 11</w:t>
            </w:r>
            <w:proofErr w:type="gramEnd"/>
            <w:r>
              <w:rPr>
                <w:rStyle w:val="Enfasigrassetto"/>
              </w:rPr>
              <w:t xml:space="preserve"> luglio 2002</w:t>
            </w:r>
            <w:r>
              <w:br/>
            </w:r>
            <w:r>
              <w:lastRenderedPageBreak/>
              <w:t>Conferimento incarichi di agenti contabili Art.181, comma 1, D.Lgs. nr.267/2000.</w:t>
            </w:r>
            <w:r>
              <w:br/>
            </w:r>
            <w:r>
              <w:br/>
            </w:r>
            <w:r>
              <w:rPr>
                <w:rStyle w:val="Enfasigrassetto"/>
              </w:rPr>
              <w:t xml:space="preserve">Deliberazione di G.C. nr. 157 </w:t>
            </w:r>
            <w:proofErr w:type="gramStart"/>
            <w:r>
              <w:rPr>
                <w:rStyle w:val="Enfasigrassetto"/>
              </w:rPr>
              <w:t>dell' 11</w:t>
            </w:r>
            <w:proofErr w:type="gramEnd"/>
            <w:r>
              <w:rPr>
                <w:rStyle w:val="Enfasigrassetto"/>
              </w:rPr>
              <w:t xml:space="preserve"> luglio 2002</w:t>
            </w:r>
            <w:r>
              <w:br/>
              <w:t>Individuazione delle funzioni ed attività per le quali attivare il principio della rotazione di responsabilità.</w:t>
            </w:r>
            <w:r>
              <w:br/>
            </w:r>
            <w:r>
              <w:br/>
            </w:r>
            <w:r>
              <w:rPr>
                <w:rStyle w:val="Enfasigrassetto"/>
              </w:rPr>
              <w:t xml:space="preserve">Deliberazione di G.C. nr. 158 </w:t>
            </w:r>
            <w:proofErr w:type="gramStart"/>
            <w:r>
              <w:rPr>
                <w:rStyle w:val="Enfasigrassetto"/>
              </w:rPr>
              <w:t>dell' 11</w:t>
            </w:r>
            <w:proofErr w:type="gramEnd"/>
            <w:r>
              <w:rPr>
                <w:rStyle w:val="Enfasigrassetto"/>
              </w:rPr>
              <w:t xml:space="preserve"> luglio 2002</w:t>
            </w:r>
            <w:r>
              <w:br/>
              <w:t>Mondiali di Ciclocross - Variazione di Bilancio.</w:t>
            </w:r>
            <w:r>
              <w:br/>
            </w:r>
            <w:r>
              <w:br/>
            </w:r>
            <w:r>
              <w:rPr>
                <w:rStyle w:val="Enfasigrassetto"/>
              </w:rPr>
              <w:t xml:space="preserve">Deliberazione di G.C. nr. 159 </w:t>
            </w:r>
            <w:proofErr w:type="gramStart"/>
            <w:r>
              <w:rPr>
                <w:rStyle w:val="Enfasigrassetto"/>
              </w:rPr>
              <w:t>dell' 11</w:t>
            </w:r>
            <w:proofErr w:type="gramEnd"/>
            <w:r>
              <w:rPr>
                <w:rStyle w:val="Enfasigrassetto"/>
              </w:rPr>
              <w:t xml:space="preserve"> luglio 2002</w:t>
            </w:r>
            <w:r>
              <w:br/>
              <w:t>Sostituzione tubazione tronco fogna nera di largo Portavecchia - Monopoli.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160 del 25 luglio 2002</w:t>
            </w:r>
            <w:r>
              <w:br/>
              <w:t>Deliberazione di G.C. nr.132 del 14.06.2002, avente per oggetto: "Art. 20, comma 2, D.Lgs nr.29/93 - Servizio Controllo Interno di Gestione - Nomina Nucleo di Controllo Interno. RETTIFICA.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nr.161 del 25 luglio 2002</w:t>
            </w:r>
            <w:r>
              <w:br/>
              <w:t>Approvazione denominazione della Piazza Roma della Città di Monopoli ai Giudici Giovanni FALCONE e Paolo BORSELLINO e alle loro scorte, caduti nell'adempimento del dovere.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nr.162 del 25 luglio 2002</w:t>
            </w:r>
            <w:r>
              <w:br/>
              <w:t>Sostituzione di un tratto del tronco idrico in contrada Impalata - Monopoli.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nr.163 del 25 luglio 2002</w:t>
            </w:r>
            <w:r>
              <w:br/>
              <w:t>Determinazioni attuative - per l'anno 2002 - dell'art.59, comma 1°, lett. P del D.Lgs. nr.446/97 e dell'art.30 del Regolamento Comunale vigente in materia di ICI.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164 del 25 luglio 2002</w:t>
            </w:r>
            <w:r>
              <w:br/>
              <w:t>Piano Planovolumetrico isolato di Via Cialdini, Via Castelfidardo, Via Mazzini e Via San Martino - Ditta Barletta Anna ed altri. Presa d'atto della non intervenuta presentazione di opposizioni ed osservazioni a seguito della pubblicazione degli atti tecnico-amministrativi della deliberazione della Giunta Comunale nr.697 del 12.10.1993 ed approvazione definitiva. Autorizzazione alla stipula della convenzione.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165 del 25 luglio 2002</w:t>
            </w:r>
            <w:r>
              <w:br/>
              <w:t>Progetto sistemazione planovolumetrico isolato in zona murattiana tra le Vie Bixio, Affatati, Vitti e Petracca con sopraelevazione edificio in Via Bixio angolo Via Petracca - Ditta Intini, De Marco, Minoia, Laera, Fanizzi, Carrieri e Grande - Pratica 15427 - Determinazioni.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nr.166 del 25 luglio 2002</w:t>
            </w:r>
            <w:r>
              <w:br/>
              <w:t>Concerto del Duo ANDRIANI - PERRONE. Provvedimenti.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167 del 2 agosto 2002</w:t>
            </w:r>
            <w:r>
              <w:br/>
              <w:t>Approvazione delle graduatorie Legge 9 dicembre 1998, nr.431 art.11 "Fondo Nazionale per il sostegno all'accesso alle abitazioni in locazione".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168 del 2 agosto 2002</w:t>
            </w:r>
            <w:r>
              <w:br/>
              <w:t xml:space="preserve">Lavori di recupero funzionale degli ambienti e servizi all'immobile comunale di Via Magno nr.24 - Esame ed </w:t>
            </w:r>
            <w:r>
              <w:lastRenderedPageBreak/>
              <w:t>approvazione progetto esecutivo redatto dall'Ufficio Tecnico Comunale dell'importo di euro 29.877,03.</w:t>
            </w:r>
            <w:r>
              <w:br/>
            </w:r>
            <w:r>
              <w:br/>
            </w:r>
            <w:r>
              <w:rPr>
                <w:rStyle w:val="Enfasigrassetto"/>
              </w:rPr>
              <w:t>Deliberazione di G.C. nr. 169 del 2 agosto 2002</w:t>
            </w:r>
            <w:r>
              <w:br/>
              <w:t>Approvazione progetto per i lavori/allargamento di due curve e di un tratto rettilineo della strada comunale "Virbo Cristo" - Importo complessivo euro 27.000,00.</w:t>
            </w:r>
            <w:bookmarkStart w:id="0" w:name="_GoBack"/>
            <w:bookmarkEnd w:id="0"/>
          </w:p>
        </w:tc>
        <w:tc>
          <w:tcPr>
            <w:tcW w:w="0" w:type="auto"/>
          </w:tcPr>
          <w:p w:rsidR="00EA7E7D" w:rsidRPr="00EA7E7D" w:rsidRDefault="00EA7E7D" w:rsidP="00EA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6756C3" w:rsidRPr="00EA7E7D" w:rsidRDefault="006756C3">
      <w:pPr>
        <w:rPr>
          <w:sz w:val="18"/>
          <w:szCs w:val="18"/>
        </w:rPr>
      </w:pPr>
    </w:p>
    <w:sectPr w:rsidR="006756C3" w:rsidRPr="00EA7E7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2AA" w:rsidRDefault="00FC22AA" w:rsidP="00EA7E7D">
      <w:pPr>
        <w:spacing w:after="0" w:line="240" w:lineRule="auto"/>
      </w:pPr>
      <w:r>
        <w:separator/>
      </w:r>
    </w:p>
  </w:endnote>
  <w:endnote w:type="continuationSeparator" w:id="0">
    <w:p w:rsidR="00FC22AA" w:rsidRDefault="00FC22AA" w:rsidP="00EA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3376934"/>
      <w:docPartObj>
        <w:docPartGallery w:val="Page Numbers (Bottom of Page)"/>
        <w:docPartUnique/>
      </w:docPartObj>
    </w:sdtPr>
    <w:sdtEndPr/>
    <w:sdtContent>
      <w:p w:rsidR="00EA7E7D" w:rsidRDefault="00EA7E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A7E7D" w:rsidRDefault="00EA7E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2AA" w:rsidRDefault="00FC22AA" w:rsidP="00EA7E7D">
      <w:pPr>
        <w:spacing w:after="0" w:line="240" w:lineRule="auto"/>
      </w:pPr>
      <w:r>
        <w:separator/>
      </w:r>
    </w:p>
  </w:footnote>
  <w:footnote w:type="continuationSeparator" w:id="0">
    <w:p w:rsidR="00FC22AA" w:rsidRDefault="00FC22AA" w:rsidP="00EA7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7ED" w:rsidRDefault="00DF67ED">
    <w:pPr>
      <w:pStyle w:val="Intestazione"/>
    </w:pPr>
    <w:r>
      <w:ptab w:relativeTo="margin" w:alignment="center" w:leader="none"/>
    </w:r>
    <w:r>
      <w:rPr>
        <w:noProof/>
      </w:rPr>
      <w:drawing>
        <wp:inline distT="0" distB="0" distL="0" distR="0">
          <wp:extent cx="857250" cy="857250"/>
          <wp:effectExtent l="0" t="0" r="0" b="0"/>
          <wp:docPr id="2" name="Immagine 2" descr="Immagine che contiene testo, ceramica, porcellana&#10;&#10;Descrizione generata con affidabilità molto elev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maMon9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67ED" w:rsidRPr="00DF67ED" w:rsidRDefault="00DF67ED" w:rsidP="00DF67ED">
    <w:pPr>
      <w:pStyle w:val="Intestazione"/>
      <w:jc w:val="center"/>
      <w:rPr>
        <w:sz w:val="40"/>
        <w:szCs w:val="40"/>
      </w:rPr>
    </w:pPr>
    <w:r w:rsidRPr="00DF67ED">
      <w:rPr>
        <w:sz w:val="40"/>
        <w:szCs w:val="40"/>
      </w:rPr>
      <w:t>Città di Monopoli</w:t>
    </w:r>
  </w:p>
  <w:p w:rsidR="00DF67ED" w:rsidRDefault="00DF67ED" w:rsidP="00DF67ED">
    <w:pPr>
      <w:pStyle w:val="Intestazione"/>
      <w:jc w:val="center"/>
    </w:pPr>
    <w:r>
      <w:t>Deliberazioni di Giunta Comunale</w:t>
    </w:r>
  </w:p>
  <w:p w:rsidR="00DF67ED" w:rsidRDefault="00DF67ED" w:rsidP="00DF67ED">
    <w:pPr>
      <w:pStyle w:val="Intestazione"/>
      <w:jc w:val="center"/>
    </w:pPr>
    <w:r>
      <w:t>Anno 200</w:t>
    </w:r>
    <w:r w:rsidR="00FB5347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7D"/>
    <w:rsid w:val="006756C3"/>
    <w:rsid w:val="006870B5"/>
    <w:rsid w:val="00B731B6"/>
    <w:rsid w:val="00DF67ED"/>
    <w:rsid w:val="00EA7E7D"/>
    <w:rsid w:val="00FB5347"/>
    <w:rsid w:val="00FC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E24B9"/>
  <w15:chartTrackingRefBased/>
  <w15:docId w15:val="{62761607-F642-4D9E-8D46-4374512F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A7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A7E7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A7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7E7D"/>
  </w:style>
  <w:style w:type="paragraph" w:styleId="Pidipagina">
    <w:name w:val="footer"/>
    <w:basedOn w:val="Normale"/>
    <w:link w:val="PidipaginaCarattere"/>
    <w:uiPriority w:val="99"/>
    <w:unhideWhenUsed/>
    <w:rsid w:val="00EA7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4959</Words>
  <Characters>28267</Characters>
  <Application>Microsoft Office Word</Application>
  <DocSecurity>0</DocSecurity>
  <Lines>235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MASTROMARCO</dc:creator>
  <cp:keywords/>
  <dc:description/>
  <cp:lastModifiedBy>MARIELLA MASTROMARCO</cp:lastModifiedBy>
  <cp:revision>3</cp:revision>
  <dcterms:created xsi:type="dcterms:W3CDTF">2022-10-19T10:24:00Z</dcterms:created>
  <dcterms:modified xsi:type="dcterms:W3CDTF">2022-10-19T10:25:00Z</dcterms:modified>
</cp:coreProperties>
</file>