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902" w:rsidRDefault="008A6902"/>
    <w:tbl>
      <w:tblPr>
        <w:tblW w:w="5000" w:type="pct"/>
        <w:jc w:val="center"/>
        <w:tblCellSpacing w:w="0" w:type="dxa"/>
        <w:tblCellMar>
          <w:left w:w="0" w:type="dxa"/>
          <w:right w:w="0" w:type="dxa"/>
        </w:tblCellMar>
        <w:tblLook w:val="04A0" w:firstRow="1" w:lastRow="0" w:firstColumn="1" w:lastColumn="0" w:noHBand="0" w:noVBand="1"/>
      </w:tblPr>
      <w:tblGrid>
        <w:gridCol w:w="9632"/>
        <w:gridCol w:w="6"/>
      </w:tblGrid>
      <w:tr w:rsidR="00EA7E7D" w:rsidRPr="00EA7E7D" w:rsidTr="00FB5347">
        <w:trPr>
          <w:tblCellSpacing w:w="0" w:type="dxa"/>
          <w:jc w:val="center"/>
        </w:trPr>
        <w:tc>
          <w:tcPr>
            <w:tcW w:w="0" w:type="auto"/>
            <w:vAlign w:val="center"/>
          </w:tcPr>
          <w:p w:rsidR="00123265" w:rsidRPr="00123265" w:rsidRDefault="00123265" w:rsidP="00123265">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23265">
              <w:rPr>
                <w:rFonts w:ascii="Times New Roman" w:eastAsia="Times New Roman" w:hAnsi="Times New Roman" w:cs="Times New Roman"/>
                <w:i/>
                <w:iCs/>
                <w:sz w:val="24"/>
                <w:szCs w:val="24"/>
                <w:lang w:eastAsia="it-IT"/>
              </w:rPr>
              <w:t>Gli oggetti delle delibere sono elencati in ordine decrescente</w:t>
            </w:r>
          </w:p>
          <w:p w:rsidR="00123265" w:rsidRPr="00123265" w:rsidRDefault="00123265" w:rsidP="00123265">
            <w:pPr>
              <w:spacing w:after="0" w:line="240" w:lineRule="auto"/>
              <w:rPr>
                <w:rFonts w:ascii="Times New Roman" w:eastAsia="Times New Roman" w:hAnsi="Times New Roman" w:cs="Times New Roman"/>
                <w:sz w:val="24"/>
                <w:szCs w:val="24"/>
                <w:lang w:eastAsia="it-IT"/>
              </w:rPr>
            </w:pPr>
          </w:p>
          <w:p w:rsidR="00123265" w:rsidRPr="00123265" w:rsidRDefault="00123265" w:rsidP="00123265">
            <w:pPr>
              <w:spacing w:before="100" w:beforeAutospacing="1" w:after="100" w:afterAutospacing="1" w:line="240" w:lineRule="auto"/>
              <w:rPr>
                <w:rFonts w:ascii="Times New Roman" w:eastAsia="Times New Roman" w:hAnsi="Times New Roman" w:cs="Times New Roman"/>
                <w:sz w:val="24"/>
                <w:szCs w:val="24"/>
                <w:lang w:eastAsia="it-IT"/>
              </w:rPr>
            </w:pPr>
            <w:r w:rsidRPr="00123265">
              <w:rPr>
                <w:rFonts w:ascii="Times New Roman" w:eastAsia="Times New Roman" w:hAnsi="Times New Roman" w:cs="Times New Roman"/>
                <w:b/>
                <w:bCs/>
                <w:sz w:val="24"/>
                <w:szCs w:val="24"/>
                <w:lang w:eastAsia="it-IT"/>
              </w:rPr>
              <w:t>N. 300 del 30 dicembre 2004</w:t>
            </w:r>
            <w:r w:rsidRPr="00123265">
              <w:rPr>
                <w:rFonts w:ascii="Times New Roman" w:eastAsia="Times New Roman" w:hAnsi="Times New Roman" w:cs="Times New Roman"/>
                <w:sz w:val="24"/>
                <w:szCs w:val="24"/>
                <w:lang w:eastAsia="it-IT"/>
              </w:rPr>
              <w:br/>
              <w:t>Adeguamento a norma della scuola elementare G. Modugno. Approvazione del progetto esecutivo.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299 del 30 dicembre 2004</w:t>
            </w:r>
            <w:r w:rsidRPr="00123265">
              <w:rPr>
                <w:rFonts w:ascii="Times New Roman" w:eastAsia="Times New Roman" w:hAnsi="Times New Roman" w:cs="Times New Roman"/>
                <w:sz w:val="24"/>
                <w:szCs w:val="24"/>
                <w:lang w:eastAsia="it-IT"/>
              </w:rPr>
              <w:br/>
              <w:t xml:space="preserve">Atto di indirizzo - Interventi in favore di organizzazioni umanitarie per popolazioni sud - est asiatico.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298 del 30 dicembre 2004</w:t>
            </w:r>
            <w:r w:rsidRPr="00123265">
              <w:rPr>
                <w:rFonts w:ascii="Times New Roman" w:eastAsia="Times New Roman" w:hAnsi="Times New Roman" w:cs="Times New Roman"/>
                <w:sz w:val="24"/>
                <w:szCs w:val="24"/>
                <w:lang w:eastAsia="it-IT"/>
              </w:rPr>
              <w:br/>
              <w:t xml:space="preserve">Proroga - al 31.12.2005 - del contratto rep. 4514 del 27 luglio 2000 stipulato con la SESIT PUGLIA S.p.A. per la riscossione dei Tributi.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297 del 30 dicembre 2004</w:t>
            </w:r>
            <w:r w:rsidRPr="00123265">
              <w:rPr>
                <w:rFonts w:ascii="Times New Roman" w:eastAsia="Times New Roman" w:hAnsi="Times New Roman" w:cs="Times New Roman"/>
                <w:sz w:val="24"/>
                <w:szCs w:val="24"/>
                <w:lang w:eastAsia="it-IT"/>
              </w:rPr>
              <w:br/>
              <w:t xml:space="preserve">Proroga - al 31.12.2005 - del contratto rep.4170 del 13.01.1998 stipulato con la Ditta I.P.E. S.p.A. per il recupero dell’evasione dell’ICI e della TARSU.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296 del 30 dicembre 2004</w:t>
            </w:r>
            <w:r w:rsidRPr="00123265">
              <w:rPr>
                <w:rFonts w:ascii="Times New Roman" w:eastAsia="Times New Roman" w:hAnsi="Times New Roman" w:cs="Times New Roman"/>
                <w:sz w:val="24"/>
                <w:szCs w:val="24"/>
                <w:lang w:eastAsia="it-IT"/>
              </w:rPr>
              <w:br/>
              <w:t>Presa d’atto della Sentenza nr.54/2004 resa dal Tribunale di Bari - Sezione distaccata di Monopoli nel giudizio promosso dalla Sig.ra Alaibak Rosella e determinazioni conseguenti.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295 del 30 dicembre 2004</w:t>
            </w:r>
            <w:r w:rsidRPr="00123265">
              <w:rPr>
                <w:rFonts w:ascii="Times New Roman" w:eastAsia="Times New Roman" w:hAnsi="Times New Roman" w:cs="Times New Roman"/>
                <w:sz w:val="24"/>
                <w:szCs w:val="24"/>
                <w:lang w:eastAsia="it-IT"/>
              </w:rPr>
              <w:br/>
              <w:t xml:space="preserve">Danni in agricoltura causati dalle persistenti piogge dei mesi di aprile - giugno 2004 - Rinuncia alle funzioni delegate ai Comuni previste dagli artt. 5 e 6 della Legge Regionale 24/90 - Trasmissione delle domande di richiesta contributi alla Ripartizione Agricoltura della provincia di Bari.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294 del 30 dicembre 2004</w:t>
            </w:r>
            <w:r w:rsidRPr="00123265">
              <w:rPr>
                <w:rFonts w:ascii="Times New Roman" w:eastAsia="Times New Roman" w:hAnsi="Times New Roman" w:cs="Times New Roman"/>
                <w:sz w:val="24"/>
                <w:szCs w:val="24"/>
                <w:lang w:eastAsia="it-IT"/>
              </w:rPr>
              <w:br/>
              <w:t xml:space="preserve">Ampliamento scuola elementare S. Lucia. Approvazione Progetto preliminare.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293 del 30 dicembre 2004</w:t>
            </w:r>
            <w:r w:rsidRPr="00123265">
              <w:rPr>
                <w:rFonts w:ascii="Times New Roman" w:eastAsia="Times New Roman" w:hAnsi="Times New Roman" w:cs="Times New Roman"/>
                <w:sz w:val="24"/>
                <w:szCs w:val="24"/>
                <w:lang w:eastAsia="it-IT"/>
              </w:rPr>
              <w:br/>
              <w:t xml:space="preserve">Costruzione del canile rifugio e canile sanitario. Approvazione del progetto preliminare.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292 del 30 dicembre 2004</w:t>
            </w:r>
            <w:r w:rsidRPr="00123265">
              <w:rPr>
                <w:rFonts w:ascii="Times New Roman" w:eastAsia="Times New Roman" w:hAnsi="Times New Roman" w:cs="Times New Roman"/>
                <w:sz w:val="24"/>
                <w:szCs w:val="24"/>
                <w:lang w:eastAsia="it-IT"/>
              </w:rPr>
              <w:br/>
              <w:t xml:space="preserve">Manutenzione straordinaria scuole elementari Madonna del Rosario, Lamalunga e Sicarico. Approvazione del progetto Preliminare.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291 del 30 dicembre 2004</w:t>
            </w:r>
            <w:r w:rsidRPr="00123265">
              <w:rPr>
                <w:rFonts w:ascii="Times New Roman" w:eastAsia="Times New Roman" w:hAnsi="Times New Roman" w:cs="Times New Roman"/>
                <w:sz w:val="24"/>
                <w:szCs w:val="24"/>
                <w:lang w:eastAsia="it-IT"/>
              </w:rPr>
              <w:br/>
              <w:t>Lavori di recupero del basolato di Via Cimino, nel centro storico, approvazione del progetto definitivo/esecutivo per €.300.000,00, redatto dalla Ripartizione Tecnica - Sez. LL.PP.</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290 del 30 dicembre 2004</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lastRenderedPageBreak/>
              <w:t>Approvazione del progetto preliminare per la realizzazione di una struttura di vendita di prodotti ittici in Via Cristoforo Colombo, redatto dalla Ripartizione Tecnica - Settore Lavori Pubblici, importo €. 600.000,00.</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289 del 30 dicembre 2004</w:t>
            </w:r>
            <w:r w:rsidRPr="00123265">
              <w:rPr>
                <w:rFonts w:ascii="Times New Roman" w:eastAsia="Times New Roman" w:hAnsi="Times New Roman" w:cs="Times New Roman"/>
                <w:sz w:val="24"/>
                <w:szCs w:val="24"/>
                <w:lang w:eastAsia="it-IT"/>
              </w:rPr>
              <w:br/>
              <w:t xml:space="preserve">2^ Edizione di Riscopriamo la befana. Provvedimenti.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288 del 30 dicembre 2004</w:t>
            </w:r>
            <w:r w:rsidRPr="00123265">
              <w:rPr>
                <w:rFonts w:ascii="Times New Roman" w:eastAsia="Times New Roman" w:hAnsi="Times New Roman" w:cs="Times New Roman"/>
                <w:sz w:val="24"/>
                <w:szCs w:val="24"/>
                <w:lang w:eastAsia="it-IT"/>
              </w:rPr>
              <w:br/>
              <w:t xml:space="preserve">Agenda 21 locale - Elaborazione ed attuazione di un piano di azione per lo sviluppo sostenibile del territorio del Comune di Monopoli - Indirizzi di gestione per la realizzazione delle fasi preliminari e propedeutiche e per la realizzazione del piano di azione locale.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287 del 30 dicembre 2004</w:t>
            </w:r>
            <w:r w:rsidRPr="00123265">
              <w:rPr>
                <w:rFonts w:ascii="Times New Roman" w:eastAsia="Times New Roman" w:hAnsi="Times New Roman" w:cs="Times New Roman"/>
                <w:sz w:val="24"/>
                <w:szCs w:val="24"/>
                <w:lang w:eastAsia="it-IT"/>
              </w:rPr>
              <w:br/>
              <w:t>Realizzazione della Biblioteca per Ragazzi, proposta dal Consiglio Comunale dei Ragazzi del 4° Circolo Didattico di Monopoli. Provvedimenti.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286 del 30 dicembre 2004</w:t>
            </w:r>
            <w:r w:rsidRPr="00123265">
              <w:rPr>
                <w:rFonts w:ascii="Times New Roman" w:eastAsia="Times New Roman" w:hAnsi="Times New Roman" w:cs="Times New Roman"/>
                <w:sz w:val="24"/>
                <w:szCs w:val="24"/>
                <w:lang w:eastAsia="it-IT"/>
              </w:rPr>
              <w:br/>
              <w:t>Acquisto plastici in legno raffiguranti la Città di monopoli e Palazzo Palmieri alla fine del ’700. Atto di indirizzo.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285 del 30 dicembre 2004</w:t>
            </w:r>
            <w:r w:rsidRPr="00123265">
              <w:rPr>
                <w:rFonts w:ascii="Times New Roman" w:eastAsia="Times New Roman" w:hAnsi="Times New Roman" w:cs="Times New Roman"/>
                <w:sz w:val="24"/>
                <w:szCs w:val="24"/>
                <w:lang w:eastAsia="it-IT"/>
              </w:rPr>
              <w:br/>
              <w:t>Volume Lettere di O. Martinelli a Luigi Russo. Approvazione progetto preliminare.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284 del 30 dicembre 2004</w:t>
            </w:r>
            <w:r w:rsidRPr="00123265">
              <w:rPr>
                <w:rFonts w:ascii="Times New Roman" w:eastAsia="Times New Roman" w:hAnsi="Times New Roman" w:cs="Times New Roman"/>
                <w:sz w:val="24"/>
                <w:szCs w:val="24"/>
                <w:lang w:eastAsia="it-IT"/>
              </w:rPr>
              <w:br/>
              <w:t>Progetto Dall’attività motoria al gioco del Tennis. Erogazione contributo all’Istituto Statale d’Arte di Monopoli capofila di un accordo di rete.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283 del 30 dicembre 2004</w:t>
            </w:r>
            <w:r w:rsidRPr="00123265">
              <w:rPr>
                <w:rFonts w:ascii="Times New Roman" w:eastAsia="Times New Roman" w:hAnsi="Times New Roman" w:cs="Times New Roman"/>
                <w:sz w:val="24"/>
                <w:szCs w:val="24"/>
                <w:lang w:eastAsia="it-IT"/>
              </w:rPr>
              <w:br/>
              <w:t xml:space="preserve">Concessione contributo all’Associazione dei genitori Crescere Insieme del IV° Circolo Didattico.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282 del 30 dicembre 2004</w:t>
            </w:r>
            <w:r w:rsidRPr="00123265">
              <w:rPr>
                <w:rFonts w:ascii="Times New Roman" w:eastAsia="Times New Roman" w:hAnsi="Times New Roman" w:cs="Times New Roman"/>
                <w:sz w:val="24"/>
                <w:szCs w:val="24"/>
                <w:lang w:eastAsia="it-IT"/>
              </w:rPr>
              <w:br/>
              <w:t>Acquisto nr.100 del testo La poesia nella preghiera dialettale popolare del mezzogiorno del Prof. Sac. Agostino Bagordo. Provvedimenti.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281 del 30 dicembre 2004</w:t>
            </w:r>
            <w:r w:rsidRPr="00123265">
              <w:rPr>
                <w:rFonts w:ascii="Times New Roman" w:eastAsia="Times New Roman" w:hAnsi="Times New Roman" w:cs="Times New Roman"/>
                <w:sz w:val="24"/>
                <w:szCs w:val="24"/>
                <w:lang w:eastAsia="it-IT"/>
              </w:rPr>
              <w:br/>
              <w:t>Adesione al complesso delle attività promosse durante l’anno 2004 dal Presidio del libro di Monopoli. Provvedimenti.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280 del 30 dicembre 2004</w:t>
            </w:r>
            <w:r w:rsidRPr="00123265">
              <w:rPr>
                <w:rFonts w:ascii="Times New Roman" w:eastAsia="Times New Roman" w:hAnsi="Times New Roman" w:cs="Times New Roman"/>
                <w:sz w:val="24"/>
                <w:szCs w:val="24"/>
                <w:lang w:eastAsia="it-IT"/>
              </w:rPr>
              <w:br/>
              <w:t xml:space="preserve">Mostra Itenerante Dedalo Minosse promossa dall’Associazione Liberi Architetti. Provvedimenti.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279 del 30 dicembre 2004</w:t>
            </w:r>
            <w:r w:rsidRPr="00123265">
              <w:rPr>
                <w:rFonts w:ascii="Times New Roman" w:eastAsia="Times New Roman" w:hAnsi="Times New Roman" w:cs="Times New Roman"/>
                <w:sz w:val="24"/>
                <w:szCs w:val="24"/>
                <w:lang w:eastAsia="it-IT"/>
              </w:rPr>
              <w:br/>
              <w:t>Acquisto nr. 250 copie dell’opera OrazioFiume Musicista fra pittori e poeti del novecento. Provvedimenti.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lastRenderedPageBreak/>
              <w:t>N. 278 del 30 dicembre 2004</w:t>
            </w:r>
            <w:r w:rsidRPr="00123265">
              <w:rPr>
                <w:rFonts w:ascii="Times New Roman" w:eastAsia="Times New Roman" w:hAnsi="Times New Roman" w:cs="Times New Roman"/>
                <w:sz w:val="24"/>
                <w:szCs w:val="24"/>
                <w:lang w:eastAsia="it-IT"/>
              </w:rPr>
              <w:br/>
              <w:t xml:space="preserve">Acquisto nr.250 copie dell’opera sulle piante spontanee censite nel nostro territorio. Provvedimenti.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277 del 30 dicembre 2004</w:t>
            </w:r>
            <w:r w:rsidRPr="00123265">
              <w:rPr>
                <w:rFonts w:ascii="Times New Roman" w:eastAsia="Times New Roman" w:hAnsi="Times New Roman" w:cs="Times New Roman"/>
                <w:sz w:val="24"/>
                <w:szCs w:val="24"/>
                <w:lang w:eastAsia="it-IT"/>
              </w:rPr>
              <w:br/>
              <w:t xml:space="preserve">Rilascio autorizzazione alla selezione e successiva assunzione di personale a tempo determinato per espletamento di servizi vari.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276 del 30 dicembre 2004</w:t>
            </w:r>
            <w:r w:rsidRPr="00123265">
              <w:rPr>
                <w:rFonts w:ascii="Times New Roman" w:eastAsia="Times New Roman" w:hAnsi="Times New Roman" w:cs="Times New Roman"/>
                <w:sz w:val="24"/>
                <w:szCs w:val="24"/>
                <w:lang w:eastAsia="it-IT"/>
              </w:rPr>
              <w:br/>
              <w:t>Art. 26 del CCNL Area Dirigenza Comparto Regioni EE.LL.. Costituzione fondo anno 2004 per il finanziamento della retribuzione di posizione e di risultato.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275 del 30 dicembre 2004</w:t>
            </w:r>
            <w:r w:rsidRPr="00123265">
              <w:rPr>
                <w:rFonts w:ascii="Times New Roman" w:eastAsia="Times New Roman" w:hAnsi="Times New Roman" w:cs="Times New Roman"/>
                <w:sz w:val="24"/>
                <w:szCs w:val="24"/>
                <w:lang w:eastAsia="it-IT"/>
              </w:rPr>
              <w:br/>
              <w:t>Tirocini formativi e di orientamento. Atto di indirizzo.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274 del 30 dicembre 2004</w:t>
            </w:r>
            <w:r w:rsidRPr="00123265">
              <w:rPr>
                <w:rFonts w:ascii="Times New Roman" w:eastAsia="Times New Roman" w:hAnsi="Times New Roman" w:cs="Times New Roman"/>
                <w:sz w:val="24"/>
                <w:szCs w:val="24"/>
                <w:lang w:eastAsia="it-IT"/>
              </w:rPr>
              <w:br/>
              <w:t>Progetti di comunicazione al cittadino - Atto di indirizzo.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273 del 30 dicembre 2004</w:t>
            </w:r>
            <w:r w:rsidRPr="00123265">
              <w:rPr>
                <w:rFonts w:ascii="Times New Roman" w:eastAsia="Times New Roman" w:hAnsi="Times New Roman" w:cs="Times New Roman"/>
                <w:sz w:val="24"/>
                <w:szCs w:val="24"/>
                <w:lang w:eastAsia="it-IT"/>
              </w:rPr>
              <w:br/>
              <w:t xml:space="preserve">Collaborazione tra l’Associazione Atlantis 27 ed il Comune di Monopoli nell’ambito di interventi a salvaguardia della pubblica incolumità. Provvedimenti.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272 del 30 dicembre 2004</w:t>
            </w:r>
            <w:r w:rsidRPr="00123265">
              <w:rPr>
                <w:rFonts w:ascii="Times New Roman" w:eastAsia="Times New Roman" w:hAnsi="Times New Roman" w:cs="Times New Roman"/>
                <w:sz w:val="24"/>
                <w:szCs w:val="24"/>
                <w:lang w:eastAsia="it-IT"/>
              </w:rPr>
              <w:br/>
              <w:t xml:space="preserve">Spostamento mercato settimanale.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271 del 30 dicembre 2004</w:t>
            </w:r>
            <w:r w:rsidRPr="00123265">
              <w:rPr>
                <w:rFonts w:ascii="Times New Roman" w:eastAsia="Times New Roman" w:hAnsi="Times New Roman" w:cs="Times New Roman"/>
                <w:sz w:val="24"/>
                <w:szCs w:val="24"/>
                <w:lang w:eastAsia="it-IT"/>
              </w:rPr>
              <w:br/>
              <w:t>Contratto di sponsorizzazione tra l’Associazione Sportiva Dilettantistica Atletica Vomano e la Città di Monopoli per la stagione agonistica 2004/2005, collegata alle competizioni sportive dell’atleta Sig. Vito Sardella.</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270 del 30 dicembre 2004</w:t>
            </w:r>
            <w:r w:rsidRPr="00123265">
              <w:rPr>
                <w:rFonts w:ascii="Times New Roman" w:eastAsia="Times New Roman" w:hAnsi="Times New Roman" w:cs="Times New Roman"/>
                <w:sz w:val="24"/>
                <w:szCs w:val="24"/>
                <w:lang w:eastAsia="it-IT"/>
              </w:rPr>
              <w:br/>
              <w:t>Contratto di sponsorizzazione tra l’Associazione Pallavolo Apulia Monopoli e la Città di Monopoli per la stagione sportiva 2004/2005.</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269 del 30 dicembre 2004</w:t>
            </w:r>
            <w:r w:rsidRPr="00123265">
              <w:rPr>
                <w:rFonts w:ascii="Times New Roman" w:eastAsia="Times New Roman" w:hAnsi="Times New Roman" w:cs="Times New Roman"/>
                <w:sz w:val="24"/>
                <w:szCs w:val="24"/>
                <w:lang w:eastAsia="it-IT"/>
              </w:rPr>
              <w:br/>
              <w:t>Corso per il conseguimento dell’European Computer Driving License, destinato ai disabili visivi di Monopoli. Provvedimenti.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268 del 30 dicembre 2004</w:t>
            </w:r>
            <w:r w:rsidRPr="00123265">
              <w:rPr>
                <w:rFonts w:ascii="Times New Roman" w:eastAsia="Times New Roman" w:hAnsi="Times New Roman" w:cs="Times New Roman"/>
                <w:sz w:val="24"/>
                <w:szCs w:val="24"/>
                <w:lang w:eastAsia="it-IT"/>
              </w:rPr>
              <w:br/>
              <w:t>Manifestazione in occasione del 60° anno di fondazione della Schola Cantorum Maria SS. della Madia. Provvedimenti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267 del 30 dicembre 2004</w:t>
            </w:r>
            <w:r w:rsidRPr="00123265">
              <w:rPr>
                <w:rFonts w:ascii="Times New Roman" w:eastAsia="Times New Roman" w:hAnsi="Times New Roman" w:cs="Times New Roman"/>
                <w:sz w:val="24"/>
                <w:szCs w:val="24"/>
                <w:lang w:eastAsia="it-IT"/>
              </w:rPr>
              <w:br/>
              <w:t>Acquisto di un medaglione bronzeo, raffigurante il Sen. Luigi Russo e recante la scritta A Luigi Russo fondatore della Biblioteca P.Rendella. Atto di indirizzo.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lastRenderedPageBreak/>
              <w:t>N. 266 del 30 dicembre 2004</w:t>
            </w:r>
            <w:r w:rsidRPr="00123265">
              <w:rPr>
                <w:rFonts w:ascii="Times New Roman" w:eastAsia="Times New Roman" w:hAnsi="Times New Roman" w:cs="Times New Roman"/>
                <w:sz w:val="24"/>
                <w:szCs w:val="24"/>
                <w:lang w:eastAsia="it-IT"/>
              </w:rPr>
              <w:br/>
              <w:t>XIX Edizione della Manifestazione “Natale per i poveri”. Provvedimenti.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265 del 30 dicembre 2004</w:t>
            </w:r>
            <w:r w:rsidRPr="00123265">
              <w:rPr>
                <w:rFonts w:ascii="Times New Roman" w:eastAsia="Times New Roman" w:hAnsi="Times New Roman" w:cs="Times New Roman"/>
                <w:sz w:val="24"/>
                <w:szCs w:val="24"/>
                <w:lang w:eastAsia="it-IT"/>
              </w:rPr>
              <w:br/>
              <w:t>L.R. 42/80 e Legge 104/92. Integrazione contributo economico per l’acquisto di un P.C. portatile necessario per la regolare attività didattica e la comunicazione e l’inserimento sociale di un alunno diversamente abile. Provvedimenti (Colella Cosima).</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264 del 30 dicembre 2004</w:t>
            </w:r>
            <w:r w:rsidRPr="00123265">
              <w:rPr>
                <w:rFonts w:ascii="Times New Roman" w:eastAsia="Times New Roman" w:hAnsi="Times New Roman" w:cs="Times New Roman"/>
                <w:sz w:val="24"/>
                <w:szCs w:val="24"/>
                <w:lang w:eastAsia="it-IT"/>
              </w:rPr>
              <w:br/>
              <w:t>L.R. 42/80 e Legge 104/92. Erogazione contributo economico per l’acquisto di un P.C. portatile necessario per la regolare attività didattica e la comunicazione e l’inserimento sociale di un alunno diversamente abile. Provvedimenti (Spalluto Biagio).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263 del 30 dicembre 2004</w:t>
            </w:r>
            <w:r w:rsidRPr="00123265">
              <w:rPr>
                <w:rFonts w:ascii="Times New Roman" w:eastAsia="Times New Roman" w:hAnsi="Times New Roman" w:cs="Times New Roman"/>
                <w:sz w:val="24"/>
                <w:szCs w:val="24"/>
                <w:lang w:eastAsia="it-IT"/>
              </w:rPr>
              <w:br/>
              <w:t xml:space="preserve">Individuazione criteri per l’utilizzazione delle aree demaniali marittime per l’anno 2005.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262 del 30 dicembre 2004</w:t>
            </w:r>
            <w:r w:rsidRPr="00123265">
              <w:rPr>
                <w:rFonts w:ascii="Times New Roman" w:eastAsia="Times New Roman" w:hAnsi="Times New Roman" w:cs="Times New Roman"/>
                <w:sz w:val="24"/>
                <w:szCs w:val="24"/>
                <w:lang w:eastAsia="it-IT"/>
              </w:rPr>
              <w:br/>
              <w:t xml:space="preserve">Revoca deliberazione di Giunta Comunale nr.160 del 29.07.2004 avente ad oggetto: Assenso alla mobilità npresso il Comune di Monopoli della Dott.ssa Maria Centrone, Dirigente Comandante del Corpo di Polizia Municipale del Comune di Polignano a Mare.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261 del 30 dicembre 2004</w:t>
            </w:r>
            <w:r w:rsidRPr="00123265">
              <w:rPr>
                <w:rFonts w:ascii="Times New Roman" w:eastAsia="Times New Roman" w:hAnsi="Times New Roman" w:cs="Times New Roman"/>
                <w:sz w:val="24"/>
                <w:szCs w:val="24"/>
                <w:lang w:eastAsia="it-IT"/>
              </w:rPr>
              <w:br/>
              <w:t>Costituzione fondo per le politiche di sviluppo delle risorse umane e per la produttività anno 2004 di cui all’art.54 del CCNL dell’1.9.1999 ora art.31 del CCNL del 22.01.2004.</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260 del 30 dicembre 2004</w:t>
            </w:r>
            <w:r w:rsidRPr="00123265">
              <w:rPr>
                <w:rFonts w:ascii="Times New Roman" w:eastAsia="Times New Roman" w:hAnsi="Times New Roman" w:cs="Times New Roman"/>
                <w:sz w:val="24"/>
                <w:szCs w:val="24"/>
                <w:lang w:eastAsia="it-IT"/>
              </w:rPr>
              <w:br/>
              <w:t xml:space="preserve">Indirizzo di gestione risorse affidate agli Affari Generali.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259 del 30 dicembre 2004</w:t>
            </w:r>
            <w:r w:rsidRPr="00123265">
              <w:rPr>
                <w:rFonts w:ascii="Times New Roman" w:eastAsia="Times New Roman" w:hAnsi="Times New Roman" w:cs="Times New Roman"/>
                <w:sz w:val="24"/>
                <w:szCs w:val="24"/>
                <w:lang w:eastAsia="it-IT"/>
              </w:rPr>
              <w:br/>
              <w:t xml:space="preserve">Locazione immobili adibiti nad uffici postali c/o C.da S.Lucia – Recesso unilaterale.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258 del 30 dicembre 2004</w:t>
            </w:r>
            <w:r w:rsidRPr="00123265">
              <w:rPr>
                <w:rFonts w:ascii="Times New Roman" w:eastAsia="Times New Roman" w:hAnsi="Times New Roman" w:cs="Times New Roman"/>
                <w:sz w:val="24"/>
                <w:szCs w:val="24"/>
                <w:lang w:eastAsia="it-IT"/>
              </w:rPr>
              <w:br/>
              <w:t xml:space="preserve">Locazione immobili adibiti ad uffici postali c/o C.da Cozzana. Recesso unilaterale.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257 del 30 dicembre 2004</w:t>
            </w:r>
            <w:r w:rsidRPr="00123265">
              <w:rPr>
                <w:rFonts w:ascii="Times New Roman" w:eastAsia="Times New Roman" w:hAnsi="Times New Roman" w:cs="Times New Roman"/>
                <w:sz w:val="24"/>
                <w:szCs w:val="24"/>
                <w:lang w:eastAsia="it-IT"/>
              </w:rPr>
              <w:br/>
              <w:t xml:space="preserve">Locazione immobili adibiti ad uffici postali c/o C.da Antonelli. Recesso unilaterale.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256 del 29 dicembre 2004</w:t>
            </w:r>
            <w:r w:rsidRPr="00123265">
              <w:rPr>
                <w:rFonts w:ascii="Times New Roman" w:eastAsia="Times New Roman" w:hAnsi="Times New Roman" w:cs="Times New Roman"/>
                <w:sz w:val="24"/>
                <w:szCs w:val="24"/>
                <w:lang w:eastAsia="it-IT"/>
              </w:rPr>
              <w:br/>
              <w:t>Accoglimento istanza di mobilità esterna per n. 1 dipendente proveniente dal Comune di Bari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255 del 10 dicembre 2004</w:t>
            </w:r>
            <w:r w:rsidRPr="00123265">
              <w:rPr>
                <w:rFonts w:ascii="Times New Roman" w:eastAsia="Times New Roman" w:hAnsi="Times New Roman" w:cs="Times New Roman"/>
                <w:sz w:val="24"/>
                <w:szCs w:val="24"/>
                <w:lang w:eastAsia="it-IT"/>
              </w:rPr>
              <w:br/>
              <w:t>Autorizzazione assunzione personale con il profilo di operatore di P.M. (cat. C1) e di operatore servizi generali (Cat. A1) per la Ripartizione di P.M..</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254 del 10 dicembre 2004</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lastRenderedPageBreak/>
              <w:t>“Manifestazioni culturali natalizie. Approvazione Progetto “We Love Christmas” proposto da CIAK STUDIO S.A.S.”.</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253 del 10 dicembre 2004</w:t>
            </w:r>
            <w:r w:rsidRPr="00123265">
              <w:rPr>
                <w:rFonts w:ascii="Times New Roman" w:eastAsia="Times New Roman" w:hAnsi="Times New Roman" w:cs="Times New Roman"/>
                <w:sz w:val="24"/>
                <w:szCs w:val="24"/>
                <w:lang w:eastAsia="it-IT"/>
              </w:rPr>
              <w:br/>
              <w:t>Approvazione programma delle iniziative culturali, musicali e ricreative per il Natale 2004 – Provvedimenti.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252 del 03 dicembre 2004</w:t>
            </w:r>
            <w:r w:rsidRPr="00123265">
              <w:rPr>
                <w:rFonts w:ascii="Times New Roman" w:eastAsia="Times New Roman" w:hAnsi="Times New Roman" w:cs="Times New Roman"/>
                <w:sz w:val="24"/>
                <w:szCs w:val="24"/>
                <w:lang w:eastAsia="it-IT"/>
              </w:rPr>
              <w:br/>
              <w:t xml:space="preserve">Gestione risorse umane fra Enti per distacco parziale tra Comune di Putignano e Comune di Monopoli. Approvazione schema di convenzione. Variazione di PEG.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251 del 03 dicembre 2004</w:t>
            </w:r>
            <w:r w:rsidRPr="00123265">
              <w:rPr>
                <w:rFonts w:ascii="Times New Roman" w:eastAsia="Times New Roman" w:hAnsi="Times New Roman" w:cs="Times New Roman"/>
                <w:sz w:val="24"/>
                <w:szCs w:val="24"/>
                <w:lang w:eastAsia="it-IT"/>
              </w:rPr>
              <w:br/>
              <w:t xml:space="preserve">Costruzione impianto di illuminazione Stadio Comunale”. Approvazione del progetto esecutivo.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250 del 03 dicembre 2004</w:t>
            </w:r>
            <w:r w:rsidRPr="00123265">
              <w:rPr>
                <w:rFonts w:ascii="Times New Roman" w:eastAsia="Times New Roman" w:hAnsi="Times New Roman" w:cs="Times New Roman"/>
                <w:sz w:val="24"/>
                <w:szCs w:val="24"/>
                <w:lang w:eastAsia="it-IT"/>
              </w:rPr>
              <w:br/>
              <w:t xml:space="preserve">Concessione contributo all’Associazione “A.abE – Amici dei Bambini dell’Eritrea” diu Monopoli.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249 del 03 dicembre 2004</w:t>
            </w:r>
            <w:r w:rsidRPr="00123265">
              <w:rPr>
                <w:rFonts w:ascii="Times New Roman" w:eastAsia="Times New Roman" w:hAnsi="Times New Roman" w:cs="Times New Roman"/>
                <w:sz w:val="24"/>
                <w:szCs w:val="24"/>
                <w:lang w:eastAsia="it-IT"/>
              </w:rPr>
              <w:br/>
              <w:t>Concessione contributo all’Associazione Unione Italiana Ciechi – O.N.L.U.S. di Monopoli.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248 del 03 dicembre 2004</w:t>
            </w:r>
            <w:r w:rsidRPr="00123265">
              <w:rPr>
                <w:rFonts w:ascii="Times New Roman" w:eastAsia="Times New Roman" w:hAnsi="Times New Roman" w:cs="Times New Roman"/>
                <w:sz w:val="24"/>
                <w:szCs w:val="24"/>
                <w:lang w:eastAsia="it-IT"/>
              </w:rPr>
              <w:br/>
              <w:t>Variazioni al piano esecutivo di gestione 2004 conseguenti alle variazioni intervenute con l’assestamento del Bilancio di Previsione 2004.</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247 del 03 dicembre 2004</w:t>
            </w:r>
            <w:r w:rsidRPr="00123265">
              <w:rPr>
                <w:rFonts w:ascii="Times New Roman" w:eastAsia="Times New Roman" w:hAnsi="Times New Roman" w:cs="Times New Roman"/>
                <w:sz w:val="24"/>
                <w:szCs w:val="24"/>
                <w:lang w:eastAsia="it-IT"/>
              </w:rPr>
              <w:br/>
              <w:t xml:space="preserve">Programma di Edilizia Convenzionata Pubblica – (già Cooperativa Edilizia Ada) – Via Verdi nr.13. Proprietario Sig. Laneve Michele. Rinuncia all’esercizio del diritto di prelazione.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246 del 26 novembre 2004</w:t>
            </w:r>
            <w:r w:rsidRPr="00123265">
              <w:rPr>
                <w:rFonts w:ascii="Times New Roman" w:eastAsia="Times New Roman" w:hAnsi="Times New Roman" w:cs="Times New Roman"/>
                <w:sz w:val="24"/>
                <w:szCs w:val="24"/>
                <w:lang w:eastAsia="it-IT"/>
              </w:rPr>
              <w:br/>
              <w:t xml:space="preserve">Devoluzione mutuo contratto con la Cassa Depositi e Prestiti – Posizione n.443571800 – Atto di indirizzo.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245 del 26 novembre 2004</w:t>
            </w:r>
            <w:r w:rsidRPr="00123265">
              <w:rPr>
                <w:rFonts w:ascii="Times New Roman" w:eastAsia="Times New Roman" w:hAnsi="Times New Roman" w:cs="Times New Roman"/>
                <w:sz w:val="24"/>
                <w:szCs w:val="24"/>
                <w:lang w:eastAsia="it-IT"/>
              </w:rPr>
              <w:br/>
              <w:t xml:space="preserve">Relazione della Giunta al Consiglio sui risultati acquisiti in ordine al patto di stabilità interno esercizio 2004. Approvazione.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244 del 26 novembre 2004</w:t>
            </w:r>
            <w:r w:rsidRPr="00123265">
              <w:rPr>
                <w:rFonts w:ascii="Times New Roman" w:eastAsia="Times New Roman" w:hAnsi="Times New Roman" w:cs="Times New Roman"/>
                <w:sz w:val="24"/>
                <w:szCs w:val="24"/>
                <w:lang w:eastAsia="it-IT"/>
              </w:rPr>
              <w:br/>
              <w:t xml:space="preserve">Ricorso al T.A.R. di Puglia promosso dalla T.I.M. – Telecom Italia Mobile S.P.A., in persona del legale rappresentante pro-tempore Avv. Concetta Capotorti contro il Comune di Monopoli. Resistenza in giudizio e nomina del difensore nella persona dell’Avv. Franco Gagliardi La Gala.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243 del 26 novembre 2004</w:t>
            </w:r>
            <w:r w:rsidRPr="00123265">
              <w:rPr>
                <w:rFonts w:ascii="Times New Roman" w:eastAsia="Times New Roman" w:hAnsi="Times New Roman" w:cs="Times New Roman"/>
                <w:sz w:val="24"/>
                <w:szCs w:val="24"/>
                <w:lang w:eastAsia="it-IT"/>
              </w:rPr>
              <w:br/>
              <w:t xml:space="preserve">Art.14, Legge 109/94 e Art. 13 e 14, D.P.R. 554/99. Adozione schema del “Programma Triennale dei Lavori Pubblici 2005/2007”.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lastRenderedPageBreak/>
              <w:t>N. 242 del 26 novembre 2004</w:t>
            </w:r>
            <w:r w:rsidRPr="00123265">
              <w:rPr>
                <w:rFonts w:ascii="Times New Roman" w:eastAsia="Times New Roman" w:hAnsi="Times New Roman" w:cs="Times New Roman"/>
                <w:sz w:val="24"/>
                <w:szCs w:val="24"/>
                <w:lang w:eastAsia="it-IT"/>
              </w:rPr>
              <w:br/>
              <w:t>Ricorso al T.A.R. di Puglia promosso dalla VODAFONE OMNITEL N.V. , in persona del suo procuratore Dott.ssa Bianca Maria Martinelli, contro il Comune di Monopoli. Resistenza in giudizio e nomina del difensore nella persona dell’Avv. Franco Gagliardi La Gala.</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241 del 26 novembre 2004</w:t>
            </w:r>
            <w:r w:rsidRPr="00123265">
              <w:rPr>
                <w:rFonts w:ascii="Times New Roman" w:eastAsia="Times New Roman" w:hAnsi="Times New Roman" w:cs="Times New Roman"/>
                <w:sz w:val="24"/>
                <w:szCs w:val="24"/>
                <w:lang w:eastAsia="it-IT"/>
              </w:rPr>
              <w:br/>
              <w:t xml:space="preserve">Presa d’atto delle Sentenze rese dal Tribunale di Bari – Sezione Lavoro e dalla Corte d’Appello di Bari nei giudizi promossi dal personale a tempo indeterminato appartenente alla Ripartizione Polizia Municipale.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240 del 26 novembre 2004</w:t>
            </w:r>
            <w:r w:rsidRPr="00123265">
              <w:rPr>
                <w:rFonts w:ascii="Times New Roman" w:eastAsia="Times New Roman" w:hAnsi="Times New Roman" w:cs="Times New Roman"/>
                <w:sz w:val="24"/>
                <w:szCs w:val="24"/>
                <w:lang w:eastAsia="it-IT"/>
              </w:rPr>
              <w:br/>
              <w:t xml:space="preserve">Delibera Consiglio Comunale 3 agosto 2004, nr.42. Riqualificazione e conservazione ambientale del territorio Comunale. Indagine conoscitiva dell’assetto idrogeologico del territorio. Provvedimenti conseguenti.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239 del 26 novembre 2004</w:t>
            </w:r>
            <w:r w:rsidRPr="00123265">
              <w:rPr>
                <w:rFonts w:ascii="Times New Roman" w:eastAsia="Times New Roman" w:hAnsi="Times New Roman" w:cs="Times New Roman"/>
                <w:sz w:val="24"/>
                <w:szCs w:val="24"/>
                <w:lang w:eastAsia="it-IT"/>
              </w:rPr>
              <w:br/>
              <w:t>Progetto esposizione opere dell’artista e designer brasiliana Maria Pessoa – Richiesta contributo spese.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238 del 26 novembre 2004</w:t>
            </w:r>
            <w:r w:rsidRPr="00123265">
              <w:rPr>
                <w:rFonts w:ascii="Times New Roman" w:eastAsia="Times New Roman" w:hAnsi="Times New Roman" w:cs="Times New Roman"/>
                <w:sz w:val="24"/>
                <w:szCs w:val="24"/>
                <w:lang w:eastAsia="it-IT"/>
              </w:rPr>
              <w:br/>
              <w:t xml:space="preserve">Esposizione opere dell’artista Ciccio Mitrotti. Richiesta patrocinio e contributo spese.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237 del 26 novembre 2004</w:t>
            </w:r>
            <w:r w:rsidRPr="00123265">
              <w:rPr>
                <w:rFonts w:ascii="Times New Roman" w:eastAsia="Times New Roman" w:hAnsi="Times New Roman" w:cs="Times New Roman"/>
                <w:sz w:val="24"/>
                <w:szCs w:val="24"/>
                <w:lang w:eastAsia="it-IT"/>
              </w:rPr>
              <w:br/>
              <w:t xml:space="preserve">Progetto sistemazione planovolumetrico isolato in zona murattiana tra le Vie Cialdini, Calatafimi, Mazzini e Castelfidardo. Recchia Giuseppe e Francesco, Centomani Paolo e F.lli Fedele. Pratica 16559”.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236 del 26 novembre 2004</w:t>
            </w:r>
            <w:r w:rsidRPr="00123265">
              <w:rPr>
                <w:rFonts w:ascii="Times New Roman" w:eastAsia="Times New Roman" w:hAnsi="Times New Roman" w:cs="Times New Roman"/>
                <w:sz w:val="24"/>
                <w:szCs w:val="24"/>
                <w:lang w:eastAsia="it-IT"/>
              </w:rPr>
              <w:br/>
              <w:t xml:space="preserve">Programma di Edilizia Convenzionata Pubblica – (ex Cooperativa Stella) – Proprietari sigg.ri Caltagirone Giovanni e Galluzzi Giacoma. Rinuncia all’esercizio del diritto di prelazione.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235 del 26 novembre 2004</w:t>
            </w:r>
            <w:r w:rsidRPr="00123265">
              <w:rPr>
                <w:rFonts w:ascii="Times New Roman" w:eastAsia="Times New Roman" w:hAnsi="Times New Roman" w:cs="Times New Roman"/>
                <w:sz w:val="24"/>
                <w:szCs w:val="24"/>
                <w:lang w:eastAsia="it-IT"/>
              </w:rPr>
              <w:br/>
              <w:t>235 “Grotta delle Mura”. Sovvenzione per la realizzazione delle ricerche archeologiche al Dott. Mauro Calattini docente presso l’Università degli Studi di Siena. 26.11.2004</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234 del 26 novembre 2004</w:t>
            </w:r>
            <w:r w:rsidRPr="00123265">
              <w:rPr>
                <w:rFonts w:ascii="Times New Roman" w:eastAsia="Times New Roman" w:hAnsi="Times New Roman" w:cs="Times New Roman"/>
                <w:sz w:val="24"/>
                <w:szCs w:val="24"/>
                <w:lang w:eastAsia="it-IT"/>
              </w:rPr>
              <w:br/>
              <w:t xml:space="preserve">Manifestazione culturale “Costituzione di pace” organizzata dall’Associazione 22 Dicembre “. Concessione patrocinio ed erogazione contributo.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233 del 26 novembre 2004</w:t>
            </w:r>
            <w:r w:rsidRPr="00123265">
              <w:rPr>
                <w:rFonts w:ascii="Times New Roman" w:eastAsia="Times New Roman" w:hAnsi="Times New Roman" w:cs="Times New Roman"/>
                <w:sz w:val="24"/>
                <w:szCs w:val="24"/>
                <w:lang w:eastAsia="it-IT"/>
              </w:rPr>
              <w:br/>
              <w:t>Autorizzazione al rimborso delle spese di viaggio per l’accompagnamento di alunna diversamente abile presso l’Istituto Professionale Statale per i Servizi Sociali e Turistici “L.Da Vinci” di Fasano”.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232 del 26 novembre 2004</w:t>
            </w:r>
            <w:r w:rsidRPr="00123265">
              <w:rPr>
                <w:rFonts w:ascii="Times New Roman" w:eastAsia="Times New Roman" w:hAnsi="Times New Roman" w:cs="Times New Roman"/>
                <w:sz w:val="24"/>
                <w:szCs w:val="24"/>
                <w:lang w:eastAsia="it-IT"/>
              </w:rPr>
              <w:br/>
              <w:t xml:space="preserve">Programma di Edilizia Convenzionata Pubblica – (già Cooperativa S.Giuseppe) – Via Verdi 3. </w:t>
            </w:r>
            <w:r w:rsidRPr="00123265">
              <w:rPr>
                <w:rFonts w:ascii="Times New Roman" w:eastAsia="Times New Roman" w:hAnsi="Times New Roman" w:cs="Times New Roman"/>
                <w:sz w:val="24"/>
                <w:szCs w:val="24"/>
                <w:lang w:eastAsia="it-IT"/>
              </w:rPr>
              <w:lastRenderedPageBreak/>
              <w:t xml:space="preserve">Proprietario Sig. Fortunato Vincenzo. Rinunzia all’esercizio del diritto di prelazione.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231 del 15 novembre 2004</w:t>
            </w:r>
            <w:r w:rsidRPr="00123265">
              <w:rPr>
                <w:rFonts w:ascii="Times New Roman" w:eastAsia="Times New Roman" w:hAnsi="Times New Roman" w:cs="Times New Roman"/>
                <w:sz w:val="24"/>
                <w:szCs w:val="24"/>
                <w:lang w:eastAsia="it-IT"/>
              </w:rPr>
              <w:br/>
              <w:t>Autorizzazione al Sindaco a sottoscrivere il mandato al difensore designato dalla Fondiaria – Sai S.p.a. nelle vertenze giudiziali rientranti nella copertura assicurativa.</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230 del 15 novembre 2004</w:t>
            </w:r>
            <w:r w:rsidRPr="00123265">
              <w:rPr>
                <w:rFonts w:ascii="Times New Roman" w:eastAsia="Times New Roman" w:hAnsi="Times New Roman" w:cs="Times New Roman"/>
                <w:sz w:val="24"/>
                <w:szCs w:val="24"/>
                <w:lang w:eastAsia="it-IT"/>
              </w:rPr>
              <w:br/>
              <w:t>Manifestazione Natale Monopolitano.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229 del 12 novembre 2004</w:t>
            </w:r>
            <w:r w:rsidRPr="00123265">
              <w:rPr>
                <w:rFonts w:ascii="Times New Roman" w:eastAsia="Times New Roman" w:hAnsi="Times New Roman" w:cs="Times New Roman"/>
                <w:sz w:val="24"/>
                <w:szCs w:val="24"/>
                <w:lang w:eastAsia="it-IT"/>
              </w:rPr>
              <w:br/>
              <w:t>Bitumazione strade interne e sistemazione marciapiedi. Approvazione progetto esecutivo.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228 del 12 novembre 2004</w:t>
            </w:r>
            <w:r w:rsidRPr="00123265">
              <w:rPr>
                <w:rFonts w:ascii="Times New Roman" w:eastAsia="Times New Roman" w:hAnsi="Times New Roman" w:cs="Times New Roman"/>
                <w:sz w:val="24"/>
                <w:szCs w:val="24"/>
                <w:lang w:eastAsia="it-IT"/>
              </w:rPr>
              <w:br/>
              <w:t>Ricorso al T.A.R. Puglia promosso dalla Cooperativa Edilizia Novanta a r.l. e dal Sig. Anselmo Semeraro contro il Comune di Monopoli, nonché contro la Regione Puglia. Resistenza in giudizio e nomina del difensore nella persona dell’Avv. Franco Gagliardi La Gala.</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227 del 12 novembre 2004</w:t>
            </w:r>
            <w:r w:rsidRPr="00123265">
              <w:rPr>
                <w:rFonts w:ascii="Times New Roman" w:eastAsia="Times New Roman" w:hAnsi="Times New Roman" w:cs="Times New Roman"/>
                <w:sz w:val="24"/>
                <w:szCs w:val="24"/>
                <w:lang w:eastAsia="it-IT"/>
              </w:rPr>
              <w:br/>
              <w:t>Servizio di radio Sorveglianza con impianto di teleallarme presso gli istituti scolastici. Atto di indirizzo.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226 del 12 novembre 2004</w:t>
            </w:r>
            <w:r w:rsidRPr="00123265">
              <w:rPr>
                <w:rFonts w:ascii="Times New Roman" w:eastAsia="Times New Roman" w:hAnsi="Times New Roman" w:cs="Times New Roman"/>
                <w:sz w:val="24"/>
                <w:szCs w:val="24"/>
                <w:lang w:eastAsia="it-IT"/>
              </w:rPr>
              <w:br/>
              <w:t>Lavori di recupero del basolato del centro storico – Via Garibaldi, Largo Garibaldi, Vico Gesuiti, Via Amalfitana, Largo Amalfitana, per il complessivo importo di €. 400.000,00.</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225 del 5 novembre 2004</w:t>
            </w:r>
            <w:r w:rsidRPr="00123265">
              <w:rPr>
                <w:rFonts w:ascii="Times New Roman" w:eastAsia="Times New Roman" w:hAnsi="Times New Roman" w:cs="Times New Roman"/>
                <w:sz w:val="24"/>
                <w:szCs w:val="24"/>
                <w:lang w:eastAsia="it-IT"/>
              </w:rPr>
              <w:br/>
              <w:t>Lavori di sistemazione verde urbano ed extraurbano – Nuovi Spazi – Approvazione atti progetto definitivo.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224 del 5 novembre 2004</w:t>
            </w:r>
            <w:r w:rsidRPr="00123265">
              <w:rPr>
                <w:rFonts w:ascii="Times New Roman" w:eastAsia="Times New Roman" w:hAnsi="Times New Roman" w:cs="Times New Roman"/>
                <w:sz w:val="24"/>
                <w:szCs w:val="24"/>
                <w:lang w:eastAsia="it-IT"/>
              </w:rPr>
              <w:br/>
              <w:t>Concessione patrocinio gratuito all’Azione Giovani Monopoli per il convegno intitolato “Dal Mezzogiorno all’Europa – Nuova Agricoltura – Nuovi Modelli Imprenditoriali”.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223 del 5 novembre 2004</w:t>
            </w:r>
            <w:r w:rsidRPr="00123265">
              <w:rPr>
                <w:rFonts w:ascii="Times New Roman" w:eastAsia="Times New Roman" w:hAnsi="Times New Roman" w:cs="Times New Roman"/>
                <w:sz w:val="24"/>
                <w:szCs w:val="24"/>
                <w:lang w:eastAsia="it-IT"/>
              </w:rPr>
              <w:br/>
              <w:t>Riorganizzazione dei nodi stradali attraverso un sistema di canalizzazioni e la messa in sicurezza degli accessi alla Città per il complessivo importo di € 500.000,00.</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222 del 5 novembre 2004</w:t>
            </w:r>
            <w:r w:rsidRPr="00123265">
              <w:rPr>
                <w:rFonts w:ascii="Times New Roman" w:eastAsia="Times New Roman" w:hAnsi="Times New Roman" w:cs="Times New Roman"/>
                <w:sz w:val="24"/>
                <w:szCs w:val="24"/>
                <w:lang w:eastAsia="it-IT"/>
              </w:rPr>
              <w:br/>
              <w:t>Programma di Edilizia Convenzionata Pubblica – (già Ditta Dalessio Vito) – Via F.Girolamo Ippolito II trav. – Proprietaria Sig.ra Muolo Marialuigia. Rinunzia all’esercizio del diritto di prelazione.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221 del 5 novembre 2004</w:t>
            </w:r>
            <w:r w:rsidRPr="00123265">
              <w:rPr>
                <w:rFonts w:ascii="Times New Roman" w:eastAsia="Times New Roman" w:hAnsi="Times New Roman" w:cs="Times New Roman"/>
                <w:sz w:val="24"/>
                <w:szCs w:val="24"/>
                <w:lang w:eastAsia="it-IT"/>
              </w:rPr>
              <w:br/>
              <w:t>Identificazione delle somme non pignorabili ai sensi dell’art.159 del D.Lgs. 267/2000 per il secondo semestre 2004.</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lastRenderedPageBreak/>
              <w:br/>
            </w:r>
            <w:r w:rsidRPr="00123265">
              <w:rPr>
                <w:rFonts w:ascii="Times New Roman" w:eastAsia="Times New Roman" w:hAnsi="Times New Roman" w:cs="Times New Roman"/>
                <w:b/>
                <w:bCs/>
                <w:sz w:val="24"/>
                <w:szCs w:val="24"/>
                <w:lang w:eastAsia="it-IT"/>
              </w:rPr>
              <w:t>N. 220 del 5 novembre 2004</w:t>
            </w:r>
            <w:r w:rsidRPr="00123265">
              <w:rPr>
                <w:rFonts w:ascii="Times New Roman" w:eastAsia="Times New Roman" w:hAnsi="Times New Roman" w:cs="Times New Roman"/>
                <w:sz w:val="24"/>
                <w:szCs w:val="24"/>
                <w:lang w:eastAsia="it-IT"/>
              </w:rPr>
              <w:br/>
              <w:t>Autorizzazione assunzione straordinaria di una unità di Cat. A1 per il servizio Sport.</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219 del 5 novembre 2004</w:t>
            </w:r>
            <w:r w:rsidRPr="00123265">
              <w:rPr>
                <w:rFonts w:ascii="Times New Roman" w:eastAsia="Times New Roman" w:hAnsi="Times New Roman" w:cs="Times New Roman"/>
                <w:sz w:val="24"/>
                <w:szCs w:val="24"/>
                <w:lang w:eastAsia="it-IT"/>
              </w:rPr>
              <w:br/>
              <w:t>Deliberazione C.C. n.165/2004 – Approvazione iniziative culturali/musicali comprendenti ,amnifestazioni per celebrare il 1° centenario della nascita del Sen. Prof. Luigi Russo proposte dall’Associazione culturale Amici della Musica di Monopoli. Provvedimenti. Integrazione e modificazioni.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218 del 5 novembre 2004</w:t>
            </w:r>
            <w:r w:rsidRPr="00123265">
              <w:rPr>
                <w:rFonts w:ascii="Times New Roman" w:eastAsia="Times New Roman" w:hAnsi="Times New Roman" w:cs="Times New Roman"/>
                <w:sz w:val="24"/>
                <w:szCs w:val="24"/>
                <w:lang w:eastAsia="it-IT"/>
              </w:rPr>
              <w:br/>
              <w:t>Corte d’Appello di Bari. Camassa S.p.a. contro Comune di Monopoli per l’appello alla sentenza n.265/2004 resa dal Tribunale di Bari. Resistenza in giudizio e nomina del difensore nella persona dell’Avv. Francesco Paolo Vozza.</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217 del 29 ottobre 2004</w:t>
            </w:r>
            <w:r w:rsidRPr="00123265">
              <w:rPr>
                <w:rFonts w:ascii="Times New Roman" w:eastAsia="Times New Roman" w:hAnsi="Times New Roman" w:cs="Times New Roman"/>
                <w:sz w:val="24"/>
                <w:szCs w:val="24"/>
                <w:lang w:eastAsia="it-IT"/>
              </w:rPr>
              <w:br/>
              <w:t>Individuazione e graduazione posizioni organizzative.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216 del 29 ottobre 2004</w:t>
            </w:r>
            <w:r w:rsidRPr="00123265">
              <w:rPr>
                <w:rFonts w:ascii="Times New Roman" w:eastAsia="Times New Roman" w:hAnsi="Times New Roman" w:cs="Times New Roman"/>
                <w:sz w:val="24"/>
                <w:szCs w:val="24"/>
                <w:lang w:eastAsia="it-IT"/>
              </w:rPr>
              <w:br/>
              <w:t>Definizione dei crediti inerenti domande di rimborso e spese per procedure esecutive infruttuose (c.d. quote inesigibili) da parte del concessionario della riscossione (art.79 L.342/2000). Approvazione schema di convenzione da stipularsi con la SESIT Puglia S.p.a.).</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215 del 29 ottobre 2004</w:t>
            </w:r>
            <w:r w:rsidRPr="00123265">
              <w:rPr>
                <w:rFonts w:ascii="Times New Roman" w:eastAsia="Times New Roman" w:hAnsi="Times New Roman" w:cs="Times New Roman"/>
                <w:sz w:val="24"/>
                <w:szCs w:val="24"/>
                <w:lang w:eastAsia="it-IT"/>
              </w:rPr>
              <w:br/>
              <w:t>Legge n. 448 del 23.12.1998 art.27. Fornitura dei libri di testo agli alunni che adempiono l’obbligo scolastico e degli studenti della Scuola secondaria superiore. Anno scolastico di riferimento 2004/2005. Criteri di distribuzione.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214 del 29 ottobre 2004</w:t>
            </w:r>
            <w:r w:rsidRPr="00123265">
              <w:rPr>
                <w:rFonts w:ascii="Times New Roman" w:eastAsia="Times New Roman" w:hAnsi="Times New Roman" w:cs="Times New Roman"/>
                <w:sz w:val="24"/>
                <w:szCs w:val="24"/>
                <w:lang w:eastAsia="it-IT"/>
              </w:rPr>
              <w:br/>
              <w:t>OGGETTO:Legge n.62 del 10.03.2000. Assegnazione “Borse di Studio” agli alunni delle Scuole Elementari, Medie e Superiori sia statali che paritarie, a sostegno della spesa sostenuta e documentata delle Famiglie per l’istruzione. Ano scolastico di riferimento 2003/2004. Criteri di distribuzione.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213 del 29 ottobre 2004</w:t>
            </w:r>
            <w:r w:rsidRPr="00123265">
              <w:rPr>
                <w:rFonts w:ascii="Times New Roman" w:eastAsia="Times New Roman" w:hAnsi="Times New Roman" w:cs="Times New Roman"/>
                <w:sz w:val="24"/>
                <w:szCs w:val="24"/>
                <w:lang w:eastAsia="it-IT"/>
              </w:rPr>
              <w:br/>
              <w:t>OGGETTO:Piano esecutivo di gestione per l’esercizio finanziario 2004. Approvazione parte finanziaria.</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212 del 22 ottobre 2004</w:t>
            </w:r>
            <w:r w:rsidRPr="00123265">
              <w:rPr>
                <w:rFonts w:ascii="Times New Roman" w:eastAsia="Times New Roman" w:hAnsi="Times New Roman" w:cs="Times New Roman"/>
                <w:sz w:val="24"/>
                <w:szCs w:val="24"/>
                <w:lang w:eastAsia="it-IT"/>
              </w:rPr>
              <w:br/>
              <w:t>OGGETTO: Proposizione appello avverso la sentenza n.2039/2004 resa dal T.A.R. Puglia sede di Bari nel ricorso promosso dal Sig. Giuseppe Galiano contro il Comune di Monopoli ed altri. Nomina del difensore nella persona del prof. Avv. Andrea Guarino.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211 del 22 ottobre 2004</w:t>
            </w:r>
            <w:r w:rsidRPr="00123265">
              <w:rPr>
                <w:rFonts w:ascii="Times New Roman" w:eastAsia="Times New Roman" w:hAnsi="Times New Roman" w:cs="Times New Roman"/>
                <w:sz w:val="24"/>
                <w:szCs w:val="24"/>
                <w:lang w:eastAsia="it-IT"/>
              </w:rPr>
              <w:br/>
              <w:t xml:space="preserve">OGGETTO: Piano di Lottizzazione Via Vittorio veneto/Via Marina del Mondo (Ditta Edilizia Licci </w:t>
            </w:r>
            <w:r w:rsidRPr="00123265">
              <w:rPr>
                <w:rFonts w:ascii="Times New Roman" w:eastAsia="Times New Roman" w:hAnsi="Times New Roman" w:cs="Times New Roman"/>
                <w:sz w:val="24"/>
                <w:szCs w:val="24"/>
                <w:lang w:eastAsia="it-IT"/>
              </w:rPr>
              <w:lastRenderedPageBreak/>
              <w:t>S.r.l., Dalessio Vito, Giampaolo ed altri); realizzazione urbanizzazione primarie – costruzione tronco idrico e fognario.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210 del 22 ottobre 2004</w:t>
            </w:r>
            <w:r w:rsidRPr="00123265">
              <w:rPr>
                <w:rFonts w:ascii="Times New Roman" w:eastAsia="Times New Roman" w:hAnsi="Times New Roman" w:cs="Times New Roman"/>
                <w:sz w:val="24"/>
                <w:szCs w:val="24"/>
                <w:lang w:eastAsia="it-IT"/>
              </w:rPr>
              <w:br/>
              <w:t>OGGETTO: Monopoli a Cavallo – 2° Edizione – Provvedimenti.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209 del 22 ottobre 2004</w:t>
            </w:r>
            <w:r w:rsidRPr="00123265">
              <w:rPr>
                <w:rFonts w:ascii="Times New Roman" w:eastAsia="Times New Roman" w:hAnsi="Times New Roman" w:cs="Times New Roman"/>
                <w:sz w:val="24"/>
                <w:szCs w:val="24"/>
                <w:lang w:eastAsia="it-IT"/>
              </w:rPr>
              <w:br/>
              <w:t>OGGETTO: Stadio Comunale “Vito Simone Veneziani”. Concessione contributo all’Associazione Calcio Monopoli – Periodo luglio 2004.</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208 del 22 ottobre 2004</w:t>
            </w:r>
            <w:r w:rsidRPr="00123265">
              <w:rPr>
                <w:rFonts w:ascii="Times New Roman" w:eastAsia="Times New Roman" w:hAnsi="Times New Roman" w:cs="Times New Roman"/>
                <w:sz w:val="24"/>
                <w:szCs w:val="24"/>
                <w:lang w:eastAsia="it-IT"/>
              </w:rPr>
              <w:br/>
              <w:t>OGGETTO: Tribunale Civile di Bari – Sezione distaccata di Monopoli. Atto di citazione dei Sig.ri Pugliese Pietro e Sig.ra De Marco Maria, contro il Comune di Monopoli. Resistenza in giudizio e nomina del difensore nella persona dell’Avv. Bruno Colucci.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207 del 22 ottobre 2004</w:t>
            </w:r>
            <w:r w:rsidRPr="00123265">
              <w:rPr>
                <w:rFonts w:ascii="Times New Roman" w:eastAsia="Times New Roman" w:hAnsi="Times New Roman" w:cs="Times New Roman"/>
                <w:sz w:val="24"/>
                <w:szCs w:val="24"/>
                <w:lang w:eastAsia="it-IT"/>
              </w:rPr>
              <w:br/>
              <w:t>OGGETTO: Atto di citazione al Tribunale di Bari – Sezione distaccata di Monopoli prodotto dal Sig. Pirrò Domenico contro il Comune di Monopoli. Resistenza in giudizio e nomina del difensore nella persona dell’Avv. Giacomo Piepoli.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206 del 22 ottobre 2004</w:t>
            </w:r>
            <w:r w:rsidRPr="00123265">
              <w:rPr>
                <w:rFonts w:ascii="Times New Roman" w:eastAsia="Times New Roman" w:hAnsi="Times New Roman" w:cs="Times New Roman"/>
                <w:sz w:val="24"/>
                <w:szCs w:val="24"/>
                <w:lang w:eastAsia="it-IT"/>
              </w:rPr>
              <w:br/>
              <w:t>OGGETTO: Prelevamento dal Fondo di Riserva per tasse di possesso automezzi art.176 D.L. 267/2000.</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205 del 19 ottobre 2004</w:t>
            </w:r>
            <w:r w:rsidRPr="00123265">
              <w:rPr>
                <w:rFonts w:ascii="Times New Roman" w:eastAsia="Times New Roman" w:hAnsi="Times New Roman" w:cs="Times New Roman"/>
                <w:sz w:val="24"/>
                <w:szCs w:val="24"/>
                <w:lang w:eastAsia="it-IT"/>
              </w:rPr>
              <w:br/>
              <w:t>OGGETTO: Misura 6.2 : Società dell’Informazione. Iniziative a sostegno del sistema delle Autonomie Locali.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204 del 19 ottobre 2004</w:t>
            </w:r>
            <w:r w:rsidRPr="00123265">
              <w:rPr>
                <w:rFonts w:ascii="Times New Roman" w:eastAsia="Times New Roman" w:hAnsi="Times New Roman" w:cs="Times New Roman"/>
                <w:sz w:val="24"/>
                <w:szCs w:val="24"/>
                <w:lang w:eastAsia="it-IT"/>
              </w:rPr>
              <w:br/>
              <w:t>OGGETTO: Autorizzazione all’acquisto di arredi scolastici per le scuole materne, elementari e medie del Comune di Monopoli e alla contrazione del mutuo con la Cassa Depositi e Prestiti.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203 del 19 ottobre 2004</w:t>
            </w:r>
            <w:r w:rsidRPr="00123265">
              <w:rPr>
                <w:rFonts w:ascii="Times New Roman" w:eastAsia="Times New Roman" w:hAnsi="Times New Roman" w:cs="Times New Roman"/>
                <w:sz w:val="24"/>
                <w:szCs w:val="24"/>
                <w:lang w:eastAsia="it-IT"/>
              </w:rPr>
              <w:br/>
              <w:t>OGGETTO: D.Lgs. nr.626/1994 e successive modifiche ed integrazioni. D.Lgs. nr. 242/2004. Individuazione e nomina Datore di Lavoro.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202 del 19 ottobre 2004</w:t>
            </w:r>
            <w:r w:rsidRPr="00123265">
              <w:rPr>
                <w:rFonts w:ascii="Times New Roman" w:eastAsia="Times New Roman" w:hAnsi="Times New Roman" w:cs="Times New Roman"/>
                <w:sz w:val="24"/>
                <w:szCs w:val="24"/>
                <w:lang w:eastAsia="it-IT"/>
              </w:rPr>
              <w:br/>
              <w:t>OGGETTO: Programma di iniziativa comunitaria INTERRENG III A ITALIA – ALBANIA – azione 3 della misura 4.3 – Adesione del Comune di Monopoli.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201 del 19 ottobre 2004</w:t>
            </w:r>
            <w:r w:rsidRPr="00123265">
              <w:rPr>
                <w:rFonts w:ascii="Times New Roman" w:eastAsia="Times New Roman" w:hAnsi="Times New Roman" w:cs="Times New Roman"/>
                <w:sz w:val="24"/>
                <w:szCs w:val="24"/>
                <w:lang w:eastAsia="it-IT"/>
              </w:rPr>
              <w:br/>
              <w:t>OGGETTO: Programma di iniziativa comunitaria INTERRENG III A ITALIA – ALBANIA – azione 3 della misura 4.1 – Adesione del Comune di Monopoli.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200 del 19 ottobre 2004</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lastRenderedPageBreak/>
              <w:t>OGGETTO: Deliberazione nr.170 dell’8.09.2004. Modifica termine di proroga graduatorie relative al personale a tempo determinato dei servizi Asilo Nido e Trasporto Scolastico.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199 del 19 ottobre 2004</w:t>
            </w:r>
            <w:r w:rsidRPr="00123265">
              <w:rPr>
                <w:rFonts w:ascii="Times New Roman" w:eastAsia="Times New Roman" w:hAnsi="Times New Roman" w:cs="Times New Roman"/>
                <w:sz w:val="24"/>
                <w:szCs w:val="24"/>
                <w:lang w:eastAsia="it-IT"/>
              </w:rPr>
              <w:br/>
              <w:t>OGGETTO: Contratto disciplinante la gestione e la direzione tecnica delle attività sportive nella palestra del centro Sociale e di Quartiere di Via Gobetti, di proprietà del Comune di Monopoli. Determinazioni. Conferimento incarico a legale di fiducia dell’Ente.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198 del 19 ottobre 2004</w:t>
            </w:r>
            <w:r w:rsidRPr="00123265">
              <w:rPr>
                <w:rFonts w:ascii="Times New Roman" w:eastAsia="Times New Roman" w:hAnsi="Times New Roman" w:cs="Times New Roman"/>
                <w:sz w:val="24"/>
                <w:szCs w:val="24"/>
                <w:lang w:eastAsia="it-IT"/>
              </w:rPr>
              <w:br/>
              <w:t>OGGETTO: Rinnovo assunzione personale a tempo determinato con il profilo di Operatore di P.M.</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197 del 08 ottobre 2004</w:t>
            </w:r>
            <w:r w:rsidRPr="00123265">
              <w:rPr>
                <w:rFonts w:ascii="Times New Roman" w:eastAsia="Times New Roman" w:hAnsi="Times New Roman" w:cs="Times New Roman"/>
                <w:sz w:val="24"/>
                <w:szCs w:val="24"/>
                <w:lang w:eastAsia="it-IT"/>
              </w:rPr>
              <w:br/>
              <w:t>OGGETTO: Raduno degli Arbitri di Calcio a 5 ed Assistenti della Regione Puglia – F.I.G.C. – organizzato dall’Associazione Italiana Arbitri – Monopoli 8 e 9 ottobre 2004. Concessione patrocinio.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196 del 08 ottobre 2004</w:t>
            </w:r>
            <w:r w:rsidRPr="00123265">
              <w:rPr>
                <w:rFonts w:ascii="Times New Roman" w:eastAsia="Times New Roman" w:hAnsi="Times New Roman" w:cs="Times New Roman"/>
                <w:sz w:val="24"/>
                <w:szCs w:val="24"/>
                <w:lang w:eastAsia="it-IT"/>
              </w:rPr>
              <w:br/>
              <w:t>OGGETTO: Proposizione appello avverso la sentenza nr.211/2004 resa dal Giudice di Pace di Monopoli nel giudizio promosso dalla Sig.ra Lamanna Marialba contro il Comune di Monopoli. Nomina del difensore nella persona dell’Avv. Francesco Paolo Vozza.</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195 del 08 ottobre 2004</w:t>
            </w:r>
            <w:r w:rsidRPr="00123265">
              <w:rPr>
                <w:rFonts w:ascii="Times New Roman" w:eastAsia="Times New Roman" w:hAnsi="Times New Roman" w:cs="Times New Roman"/>
                <w:sz w:val="24"/>
                <w:szCs w:val="24"/>
                <w:lang w:eastAsia="it-IT"/>
              </w:rPr>
              <w:br/>
              <w:t>OGGETTO: Sistemazione aree esterne Scuola Elementare Melvin Jones – Approvazione Progetto Esecutivo – Variazione Bilancio 2004.</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194 del 01 ottobre 2004</w:t>
            </w:r>
            <w:r w:rsidRPr="00123265">
              <w:rPr>
                <w:rFonts w:ascii="Times New Roman" w:eastAsia="Times New Roman" w:hAnsi="Times New Roman" w:cs="Times New Roman"/>
                <w:sz w:val="24"/>
                <w:szCs w:val="24"/>
                <w:lang w:eastAsia="it-IT"/>
              </w:rPr>
              <w:br/>
              <w:t>OGGETTO: L.R. 42/80 e Legge 104/92. Erogazione contributo economico a favore del 3° Circolo Didattico di Monopoli, per l’acquisto di dotazioni didattiche e tecniche necessarie per la regolare attività didattica di alunni diversamente abili.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193 del 01 ottobre 2004</w:t>
            </w:r>
            <w:r w:rsidRPr="00123265">
              <w:rPr>
                <w:rFonts w:ascii="Times New Roman" w:eastAsia="Times New Roman" w:hAnsi="Times New Roman" w:cs="Times New Roman"/>
                <w:sz w:val="24"/>
                <w:szCs w:val="24"/>
                <w:lang w:eastAsia="it-IT"/>
              </w:rPr>
              <w:br/>
              <w:t>OGGETTO: Completamento nuova Scuola Materna – II lotto – Approvazione esecutivo.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192 del 01 ottobre 2004</w:t>
            </w:r>
            <w:r w:rsidRPr="00123265">
              <w:rPr>
                <w:rFonts w:ascii="Times New Roman" w:eastAsia="Times New Roman" w:hAnsi="Times New Roman" w:cs="Times New Roman"/>
                <w:sz w:val="24"/>
                <w:szCs w:val="24"/>
                <w:lang w:eastAsia="it-IT"/>
              </w:rPr>
              <w:br/>
              <w:t>OGGETTO: Sistemazione strade esterne – Approvazione progetto definitivo.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191 del 01 ottobre 2004</w:t>
            </w:r>
            <w:r w:rsidRPr="00123265">
              <w:rPr>
                <w:rFonts w:ascii="Times New Roman" w:eastAsia="Times New Roman" w:hAnsi="Times New Roman" w:cs="Times New Roman"/>
                <w:sz w:val="24"/>
                <w:szCs w:val="24"/>
                <w:lang w:eastAsia="it-IT"/>
              </w:rPr>
              <w:br/>
              <w:t>OGGETTO: L.R. 42/80 e Legge 104/92. Erogazione contributo economico per l’acquisto di un P.C. portatile necessario per la regolare attività didattica e la comunicazione e l’inserimento sociale di un alunno diversamente abile.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190 del 01 ottobre 2004</w:t>
            </w:r>
            <w:r w:rsidRPr="00123265">
              <w:rPr>
                <w:rFonts w:ascii="Times New Roman" w:eastAsia="Times New Roman" w:hAnsi="Times New Roman" w:cs="Times New Roman"/>
                <w:sz w:val="24"/>
                <w:szCs w:val="24"/>
                <w:lang w:eastAsia="it-IT"/>
              </w:rPr>
              <w:br/>
              <w:t>OGGETTO: Ampliamento illuminazione Contrade – Approvazione progetto definitivo.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189 del 01 ottobre 2004</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lastRenderedPageBreak/>
              <w:t>OGGETTO: Acquisto volume “Spiriti opportuni” edito dalla Casa editrice “Vivere In” – Monopoli.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188 del 01 ottobre 2004</w:t>
            </w:r>
            <w:r w:rsidRPr="00123265">
              <w:rPr>
                <w:rFonts w:ascii="Times New Roman" w:eastAsia="Times New Roman" w:hAnsi="Times New Roman" w:cs="Times New Roman"/>
                <w:sz w:val="24"/>
                <w:szCs w:val="24"/>
                <w:lang w:eastAsia="it-IT"/>
              </w:rPr>
              <w:br/>
              <w:t>OGGETTO: Programma di Edilizia Convenzionata Pubblica – Ex Cooperativa Edilizia La Nuova Casa – proprietari Sigg. Leoci Luigi e Zazzera Rita. Rinunzia all’esercizio del diritto di prelazione.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187 del 28 settembre 2004</w:t>
            </w:r>
            <w:r w:rsidRPr="00123265">
              <w:rPr>
                <w:rFonts w:ascii="Times New Roman" w:eastAsia="Times New Roman" w:hAnsi="Times New Roman" w:cs="Times New Roman"/>
                <w:sz w:val="24"/>
                <w:szCs w:val="24"/>
                <w:lang w:eastAsia="it-IT"/>
              </w:rPr>
              <w:br/>
              <w:t>OGGETTO: Proroga di Edilizia Convenzionata Pubblica – Ex Cooperativa Edilizia San Giuseppe – proprietari Sigg.: Sardella Giovanni e Quarto Margherita. Rinunzia all’esercizio del diritto di prelazione.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186 del 28 settembre 2004</w:t>
            </w:r>
            <w:r w:rsidRPr="00123265">
              <w:rPr>
                <w:rFonts w:ascii="Times New Roman" w:eastAsia="Times New Roman" w:hAnsi="Times New Roman" w:cs="Times New Roman"/>
                <w:sz w:val="24"/>
                <w:szCs w:val="24"/>
                <w:lang w:eastAsia="it-IT"/>
              </w:rPr>
              <w:br/>
              <w:t>OGGETTO: Autorizzazione all’acquisto di scuolabus necessari al potenziamento del parco rotabile e alla contrazione del mutuo con la Cassa Depositi e Prestiti.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185 del 28 settembre 2004</w:t>
            </w:r>
            <w:r w:rsidRPr="00123265">
              <w:rPr>
                <w:rFonts w:ascii="Times New Roman" w:eastAsia="Times New Roman" w:hAnsi="Times New Roman" w:cs="Times New Roman"/>
                <w:sz w:val="24"/>
                <w:szCs w:val="24"/>
                <w:lang w:eastAsia="it-IT"/>
              </w:rPr>
              <w:br/>
              <w:t>OGGETTO: Approvazione progetto a sostegno delle persone con handicap grave ai sensi della Legge nr.104 del 05.02.1992 e delle Deliberazioni di Giunta regionale nr.1871 dell’11.12.2001 e nr.657 del 28.05.2002.</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184 del 17 Settembre 2004</w:t>
            </w:r>
            <w:r w:rsidRPr="00123265">
              <w:rPr>
                <w:rFonts w:ascii="Times New Roman" w:eastAsia="Times New Roman" w:hAnsi="Times New Roman" w:cs="Times New Roman"/>
                <w:sz w:val="24"/>
                <w:szCs w:val="24"/>
                <w:lang w:eastAsia="it-IT"/>
              </w:rPr>
              <w:br/>
              <w:t>OGGETTO: Legge Regionale nr. 11/2003 - Adempimenti comunali - Determinazioni.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183 del 17 Settembre 2004</w:t>
            </w:r>
            <w:r w:rsidRPr="00123265">
              <w:rPr>
                <w:rFonts w:ascii="Times New Roman" w:eastAsia="Times New Roman" w:hAnsi="Times New Roman" w:cs="Times New Roman"/>
                <w:sz w:val="24"/>
                <w:szCs w:val="24"/>
                <w:lang w:eastAsia="it-IT"/>
              </w:rPr>
              <w:br/>
              <w:t>OGGETTO: Memorial Antonio Gentile VIII Edizione - Gara di basket - Organizzato dall’Associazione Sportiva Action Now - Palazzetto dello Sport 22 Settembre 2004. Concessione patrocinio.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182 del 17 Settembre 2004</w:t>
            </w:r>
            <w:r w:rsidRPr="00123265">
              <w:rPr>
                <w:rFonts w:ascii="Times New Roman" w:eastAsia="Times New Roman" w:hAnsi="Times New Roman" w:cs="Times New Roman"/>
                <w:sz w:val="24"/>
                <w:szCs w:val="24"/>
                <w:lang w:eastAsia="it-IT"/>
              </w:rPr>
              <w:br/>
              <w:t>OGGETTO: Servizio di portierato al Castello Carlo V. Estensione dell’orario si servizio per i mesi di agosto e settembre 2004.</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181 del 17 settembre 2004</w:t>
            </w:r>
            <w:r w:rsidRPr="00123265">
              <w:rPr>
                <w:rFonts w:ascii="Times New Roman" w:eastAsia="Times New Roman" w:hAnsi="Times New Roman" w:cs="Times New Roman"/>
                <w:sz w:val="24"/>
                <w:szCs w:val="24"/>
                <w:lang w:eastAsia="it-IT"/>
              </w:rPr>
              <w:br/>
              <w:t>OGGETTO: Erogazione contributo alla Biblioteca Italiana per i Ciechi di Monza per la partecipazione alle spese relative alla trascrizione personalizzata dei testi scolastici a caratteri ingranditi a favore di alunna diversamente abile.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180 del 17 settembre 2004</w:t>
            </w:r>
            <w:r w:rsidRPr="00123265">
              <w:rPr>
                <w:rFonts w:ascii="Times New Roman" w:eastAsia="Times New Roman" w:hAnsi="Times New Roman" w:cs="Times New Roman"/>
                <w:sz w:val="24"/>
                <w:szCs w:val="24"/>
                <w:lang w:eastAsia="it-IT"/>
              </w:rPr>
              <w:br/>
              <w:t>OGGETTO: Manifestazione sportiva in onore della ginnasta Falca Marinella. Organizzata dall’Associazione Ginnastica Adriatica di Monopoli da svolgersi in data 23 settembre 2004. Concessione patrocinio e contributo economico.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179 del 17 settembre 2004</w:t>
            </w:r>
            <w:r w:rsidRPr="00123265">
              <w:rPr>
                <w:rFonts w:ascii="Times New Roman" w:eastAsia="Times New Roman" w:hAnsi="Times New Roman" w:cs="Times New Roman"/>
                <w:sz w:val="24"/>
                <w:szCs w:val="24"/>
                <w:lang w:eastAsia="it-IT"/>
              </w:rPr>
              <w:br/>
              <w:t>OGGETTO: Finali Nazionali C.S.E.N. di calcio organizzate dal centro Sportivo Educativo Nazionale - Comitato Provinciale di Bari - 17 -18 - 19 settembre 2004 - Concessione patrocinio.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lastRenderedPageBreak/>
              <w:br/>
            </w:r>
            <w:r w:rsidRPr="00123265">
              <w:rPr>
                <w:rFonts w:ascii="Times New Roman" w:eastAsia="Times New Roman" w:hAnsi="Times New Roman" w:cs="Times New Roman"/>
                <w:b/>
                <w:bCs/>
                <w:sz w:val="24"/>
                <w:szCs w:val="24"/>
                <w:lang w:eastAsia="it-IT"/>
              </w:rPr>
              <w:t>N. 178 del 10 Settembre 2004</w:t>
            </w:r>
            <w:r w:rsidRPr="00123265">
              <w:rPr>
                <w:rFonts w:ascii="Times New Roman" w:eastAsia="Times New Roman" w:hAnsi="Times New Roman" w:cs="Times New Roman"/>
                <w:sz w:val="24"/>
                <w:szCs w:val="24"/>
                <w:lang w:eastAsia="it-IT"/>
              </w:rPr>
              <w:br/>
              <w:t>OGGETTO: Adesione al Progetto di promozione e valorizzazione delle produzioni autoctone olivicole del Centro di Ricerca e Sperimentazione in Agricoltura Basile Caramia Locorotondo.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177 del 10 Settembre 2004</w:t>
            </w:r>
            <w:r w:rsidRPr="00123265">
              <w:rPr>
                <w:rFonts w:ascii="Times New Roman" w:eastAsia="Times New Roman" w:hAnsi="Times New Roman" w:cs="Times New Roman"/>
                <w:sz w:val="24"/>
                <w:szCs w:val="24"/>
                <w:lang w:eastAsia="it-IT"/>
              </w:rPr>
              <w:br/>
              <w:t>OGGETTO: Atto di citazione per la chiamata in causa del terzo dinanzi al Tribunale Civile di Bari - Sezione di Monopoli proposto dall’Ing. Vito Andrea Fiume contro il Comune di Monopoli. Resistenza in giudizio e nomina del difensore nella persona dell’Avv. Vito Nanna.</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176 del 10 Settembre 2004</w:t>
            </w:r>
            <w:r w:rsidRPr="00123265">
              <w:rPr>
                <w:rFonts w:ascii="Times New Roman" w:eastAsia="Times New Roman" w:hAnsi="Times New Roman" w:cs="Times New Roman"/>
                <w:sz w:val="24"/>
                <w:szCs w:val="24"/>
                <w:lang w:eastAsia="it-IT"/>
              </w:rPr>
              <w:br/>
              <w:t>OGGETTO: Raduno degli Arbitri ed Osservatori della Regione Puglia - F.I.G.C. - organizzato dall’Associazione Italiana Arbitri - Monopoli 16-17-18 settembre 2004. Concessione patrocinio.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175 del 10 settembre 2004</w:t>
            </w:r>
            <w:r w:rsidRPr="00123265">
              <w:rPr>
                <w:rFonts w:ascii="Times New Roman" w:eastAsia="Times New Roman" w:hAnsi="Times New Roman" w:cs="Times New Roman"/>
                <w:sz w:val="24"/>
                <w:szCs w:val="24"/>
                <w:lang w:eastAsia="it-IT"/>
              </w:rPr>
              <w:br/>
              <w:t>OGGETTO: Quadrangolare di Ginnastica Ritmica - Federazione Ginnastica d’Italia - Comitato Regione Puglia. Riferimento deliberazione della G.C. n.135 del 02.07.2004 - Provvedimenti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174 del 10 settembre 2004</w:t>
            </w:r>
            <w:r w:rsidRPr="00123265">
              <w:rPr>
                <w:rFonts w:ascii="Times New Roman" w:eastAsia="Times New Roman" w:hAnsi="Times New Roman" w:cs="Times New Roman"/>
                <w:sz w:val="24"/>
                <w:szCs w:val="24"/>
                <w:lang w:eastAsia="it-IT"/>
              </w:rPr>
              <w:br/>
              <w:t>OGGETTO: Servizi di manutenzione del verde pubblico - Potatura alberi ornamentali - Approvazione atti.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173 del 10 settembre 2004</w:t>
            </w:r>
            <w:r w:rsidRPr="00123265">
              <w:rPr>
                <w:rFonts w:ascii="Times New Roman" w:eastAsia="Times New Roman" w:hAnsi="Times New Roman" w:cs="Times New Roman"/>
                <w:sz w:val="24"/>
                <w:szCs w:val="24"/>
                <w:lang w:eastAsia="it-IT"/>
              </w:rPr>
              <w:br/>
              <w:t>OGGETTO: Costruzione rete fognante tra Viale Aldo Moro e Via Fra Girolamo Ippolito - Determinazioni.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172 dell’08 settembre 2004</w:t>
            </w:r>
            <w:r w:rsidRPr="00123265">
              <w:rPr>
                <w:rFonts w:ascii="Times New Roman" w:eastAsia="Times New Roman" w:hAnsi="Times New Roman" w:cs="Times New Roman"/>
                <w:sz w:val="24"/>
                <w:szCs w:val="24"/>
                <w:lang w:eastAsia="it-IT"/>
              </w:rPr>
              <w:br/>
              <w:t>OGGETTO: Composizione delegazione trattante. Sostituzione Segretario verbalizzante.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171 dell’08 settembre 2004</w:t>
            </w:r>
            <w:r w:rsidRPr="00123265">
              <w:rPr>
                <w:rFonts w:ascii="Times New Roman" w:eastAsia="Times New Roman" w:hAnsi="Times New Roman" w:cs="Times New Roman"/>
                <w:sz w:val="24"/>
                <w:szCs w:val="24"/>
                <w:lang w:eastAsia="it-IT"/>
              </w:rPr>
              <w:br/>
              <w:t>OGGETTO: Avvisi pubblici banditi con atti di Giunta Comunale nn.118 e 119/04. Conferma e modifica della composizione delle Commissioni Esaminatrici.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170 dell’08 settembre 2004</w:t>
            </w:r>
            <w:r w:rsidRPr="00123265">
              <w:rPr>
                <w:rFonts w:ascii="Times New Roman" w:eastAsia="Times New Roman" w:hAnsi="Times New Roman" w:cs="Times New Roman"/>
                <w:sz w:val="24"/>
                <w:szCs w:val="24"/>
                <w:lang w:eastAsia="it-IT"/>
              </w:rPr>
              <w:br/>
              <w:t>OGGETTO: Rilascio autorizzazione alla selezione e successiva assunzione di personale a tempo determinato per l’espletamento di servizi vari. Settembre - Dicembre 2004.</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169 del 25 agosto 2004</w:t>
            </w:r>
            <w:r w:rsidRPr="00123265">
              <w:rPr>
                <w:rFonts w:ascii="Times New Roman" w:eastAsia="Times New Roman" w:hAnsi="Times New Roman" w:cs="Times New Roman"/>
                <w:sz w:val="24"/>
                <w:szCs w:val="24"/>
                <w:lang w:eastAsia="it-IT"/>
              </w:rPr>
              <w:br/>
              <w:t>OGGETTO:Manutenzione straordinaria Campo “C”. Approvazione progetto esecutivo.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168 del 25 agosto 2004</w:t>
            </w:r>
            <w:r w:rsidRPr="00123265">
              <w:rPr>
                <w:rFonts w:ascii="Times New Roman" w:eastAsia="Times New Roman" w:hAnsi="Times New Roman" w:cs="Times New Roman"/>
                <w:sz w:val="24"/>
                <w:szCs w:val="24"/>
                <w:lang w:eastAsia="it-IT"/>
              </w:rPr>
              <w:br/>
              <w:t>OGGETTO: VII Trofeo di Pattinaggio Corsa Memorial “Ina Montanaro” – organizzato dalla Polisportiva “Ernesto Giannoccaro” di Monopoli – 25 e 26 settembre 2004. Concessione patrocinio.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167 del 25 agosto 2004</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lastRenderedPageBreak/>
              <w:t>OGGETTO: Legge 376/2003. Finanziamenti per opere pubbliche. Piste ciclocross.</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166 del 25 agosto 2004</w:t>
            </w:r>
            <w:r w:rsidRPr="00123265">
              <w:rPr>
                <w:rFonts w:ascii="Times New Roman" w:eastAsia="Times New Roman" w:hAnsi="Times New Roman" w:cs="Times New Roman"/>
                <w:sz w:val="24"/>
                <w:szCs w:val="24"/>
                <w:lang w:eastAsia="it-IT"/>
              </w:rPr>
              <w:br/>
              <w:t>OGGETTO: Istituzione di sezioni staccate dell’Agenzia delle Entrate e del Catasto. Approvazione progetto.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165 del 25 agosto 2004</w:t>
            </w:r>
            <w:r w:rsidRPr="00123265">
              <w:rPr>
                <w:rFonts w:ascii="Times New Roman" w:eastAsia="Times New Roman" w:hAnsi="Times New Roman" w:cs="Times New Roman"/>
                <w:sz w:val="24"/>
                <w:szCs w:val="24"/>
                <w:lang w:eastAsia="it-IT"/>
              </w:rPr>
              <w:br/>
              <w:t>OGGETTO: Approvazione iniziative culturali/musicali comprendenti manifestazioni per celebrare il 1° Centenario della nascita del Sen. Prof. Luigi Russo proposte dall’Associazione Culturale “Amici Della Musica” di Monopoli. Provvedimenti.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164 del 25 agosto 2004</w:t>
            </w:r>
            <w:r w:rsidRPr="00123265">
              <w:rPr>
                <w:rFonts w:ascii="Times New Roman" w:eastAsia="Times New Roman" w:hAnsi="Times New Roman" w:cs="Times New Roman"/>
                <w:sz w:val="24"/>
                <w:szCs w:val="24"/>
                <w:lang w:eastAsia="it-IT"/>
              </w:rPr>
              <w:br/>
              <w:t>OGGETTO: Realizzazione del concerto musicale degli artisti Francesco Bovino e Mariella Nava. Provvedimenti.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163 del 6 agosto 2004</w:t>
            </w:r>
            <w:r w:rsidRPr="00123265">
              <w:rPr>
                <w:rFonts w:ascii="Times New Roman" w:eastAsia="Times New Roman" w:hAnsi="Times New Roman" w:cs="Times New Roman"/>
                <w:sz w:val="24"/>
                <w:szCs w:val="24"/>
                <w:lang w:eastAsia="it-IT"/>
              </w:rPr>
              <w:br/>
              <w:t>OGGETTO: Licenza d’uso e servizi connessi relativi a “S.I.R. – Sportello Istruttore in Rete. Sportello Unico Attività Produttive . Gestione Front Office.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162 del 6 agosto 2004</w:t>
            </w:r>
            <w:r w:rsidRPr="00123265">
              <w:rPr>
                <w:rFonts w:ascii="Times New Roman" w:eastAsia="Times New Roman" w:hAnsi="Times New Roman" w:cs="Times New Roman"/>
                <w:sz w:val="24"/>
                <w:szCs w:val="24"/>
                <w:lang w:eastAsia="it-IT"/>
              </w:rPr>
              <w:br/>
              <w:t>OGGETTO: Commissione Pubblici Spettacoli.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161 del 6 agosto 2004</w:t>
            </w:r>
            <w:r w:rsidRPr="00123265">
              <w:rPr>
                <w:rFonts w:ascii="Times New Roman" w:eastAsia="Times New Roman" w:hAnsi="Times New Roman" w:cs="Times New Roman"/>
                <w:sz w:val="24"/>
                <w:szCs w:val="24"/>
                <w:lang w:eastAsia="it-IT"/>
              </w:rPr>
              <w:br/>
              <w:t>OGGETTO: Giudizi al T.A.R. di Puglia promossi dalla ONAMA S.P.A. in persona dei Dott.ri Mario Bianchi e Jean Claude Ghiotti e dalla Società Ferrara s.r.l. in persona del’Amministratore Unico e legale rappresentante pro- tempore, Sig. Francesco Ferrara, contro il Comune di Monopoli. Resistenza in giudizio e nomina del difensore nella persona dell’Avv. Franco Gagliardi La Gala.</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160 del 29 luglio 2004</w:t>
            </w:r>
            <w:r w:rsidRPr="00123265">
              <w:rPr>
                <w:rFonts w:ascii="Times New Roman" w:eastAsia="Times New Roman" w:hAnsi="Times New Roman" w:cs="Times New Roman"/>
                <w:sz w:val="24"/>
                <w:szCs w:val="24"/>
                <w:lang w:eastAsia="it-IT"/>
              </w:rPr>
              <w:br/>
              <w:t>Oggetto:Assenso alla mobilità presso il Comune di Monopoli della dott.ssa Maria Centrone, dirigente comandante del corpo di Polizia Municipale del Comune di Polignano a Mare.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159 del 29 luglio 2004</w:t>
            </w:r>
            <w:r w:rsidRPr="00123265">
              <w:rPr>
                <w:rFonts w:ascii="Times New Roman" w:eastAsia="Times New Roman" w:hAnsi="Times New Roman" w:cs="Times New Roman"/>
                <w:sz w:val="24"/>
                <w:szCs w:val="24"/>
                <w:lang w:eastAsia="it-IT"/>
              </w:rPr>
              <w:br/>
              <w:t>Oggetto:Istituzione di uno sportello informativo denominato “URP ESTATE” nella zona balneare di Capitolo.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158 del 29 luglio 2004</w:t>
            </w:r>
            <w:r w:rsidRPr="00123265">
              <w:rPr>
                <w:rFonts w:ascii="Times New Roman" w:eastAsia="Times New Roman" w:hAnsi="Times New Roman" w:cs="Times New Roman"/>
                <w:sz w:val="24"/>
                <w:szCs w:val="24"/>
                <w:lang w:eastAsia="it-IT"/>
              </w:rPr>
              <w:br/>
              <w:t>Oggetto: Progetti di e-governement nell’ambito del programma Operativo Regionale Puglia misura 6.2 - Piano Regionale per la società dell’informazione - Iniziative a sostegno del sistema della A.L. Atto di indirizzo.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157 del 29 luglio 2004</w:t>
            </w:r>
            <w:r w:rsidRPr="00123265">
              <w:rPr>
                <w:rFonts w:ascii="Times New Roman" w:eastAsia="Times New Roman" w:hAnsi="Times New Roman" w:cs="Times New Roman"/>
                <w:sz w:val="24"/>
                <w:szCs w:val="24"/>
                <w:lang w:eastAsia="it-IT"/>
              </w:rPr>
              <w:br/>
              <w:t>Oggetto:Determinazione contributo del Comune di Monopoli a favore del Comitato Festa Patria di Monopoli per i festeggiamenti in onore di Maria SS. Della Madia, protettrice di Monopoli che si svolgeranno nel mese di agosto 2004.</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lastRenderedPageBreak/>
              <w:br/>
            </w:r>
            <w:r w:rsidRPr="00123265">
              <w:rPr>
                <w:rFonts w:ascii="Times New Roman" w:eastAsia="Times New Roman" w:hAnsi="Times New Roman" w:cs="Times New Roman"/>
                <w:b/>
                <w:bCs/>
                <w:sz w:val="24"/>
                <w:szCs w:val="24"/>
                <w:lang w:eastAsia="it-IT"/>
              </w:rPr>
              <w:t>N. 156 del 29 luglio 2004</w:t>
            </w:r>
            <w:r w:rsidRPr="00123265">
              <w:rPr>
                <w:rFonts w:ascii="Times New Roman" w:eastAsia="Times New Roman" w:hAnsi="Times New Roman" w:cs="Times New Roman"/>
                <w:sz w:val="24"/>
                <w:szCs w:val="24"/>
                <w:lang w:eastAsia="it-IT"/>
              </w:rPr>
              <w:br/>
              <w:t>Oggetto: Approvazione delle iniziative culturali, turistiche, musicali e sportive dell’estate monopolitana da realizzarsi nel periodo corrente dal 1 agosto al 3 ottobre 2004. Provvedimenti.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155 del 29 luglio 2004</w:t>
            </w:r>
            <w:r w:rsidRPr="00123265">
              <w:rPr>
                <w:rFonts w:ascii="Times New Roman" w:eastAsia="Times New Roman" w:hAnsi="Times New Roman" w:cs="Times New Roman"/>
                <w:sz w:val="24"/>
                <w:szCs w:val="24"/>
                <w:lang w:eastAsia="it-IT"/>
              </w:rPr>
              <w:br/>
              <w:t>Oggetto: Servizi inerenti la manutenzione ordinario del verde pubblico-Approvazione atti.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154 del 29 luglio 2004</w:t>
            </w:r>
            <w:r w:rsidRPr="00123265">
              <w:rPr>
                <w:rFonts w:ascii="Times New Roman" w:eastAsia="Times New Roman" w:hAnsi="Times New Roman" w:cs="Times New Roman"/>
                <w:sz w:val="24"/>
                <w:szCs w:val="24"/>
                <w:lang w:eastAsia="it-IT"/>
              </w:rPr>
              <w:br/>
              <w:t>Oggetto: ”Progetto Teatro I”, proposto dall’Associazione Culturale “Le Vignacce”, da realizzarsi il 6 – 7 – 8 agosto 2004 presso il Castelo Carlo V. Provvedimenti.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153 del 29 luglio 2004</w:t>
            </w:r>
            <w:r w:rsidRPr="00123265">
              <w:rPr>
                <w:rFonts w:ascii="Times New Roman" w:eastAsia="Times New Roman" w:hAnsi="Times New Roman" w:cs="Times New Roman"/>
                <w:sz w:val="24"/>
                <w:szCs w:val="24"/>
                <w:lang w:eastAsia="it-IT"/>
              </w:rPr>
              <w:br/>
              <w:t>Oggetto: Verifica dell’impianto e della regolare tenuta dello schedario elettorali dal 21 genaio 2004 al 20 luglio 2004. Art.6 T.U. 20 marzo 1967 n.223.</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152 del 29 luglio 2004</w:t>
            </w:r>
            <w:r w:rsidRPr="00123265">
              <w:rPr>
                <w:rFonts w:ascii="Times New Roman" w:eastAsia="Times New Roman" w:hAnsi="Times New Roman" w:cs="Times New Roman"/>
                <w:sz w:val="24"/>
                <w:szCs w:val="24"/>
                <w:lang w:eastAsia="it-IT"/>
              </w:rPr>
              <w:br/>
              <w:t>Oggetto: Approvazione proposta di rendiconto dell’esercizio finanziario 2003. Art. 227 D.Lgs n. 267/2000.</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151 del 29 luglio 2004</w:t>
            </w:r>
            <w:r w:rsidRPr="00123265">
              <w:rPr>
                <w:rFonts w:ascii="Times New Roman" w:eastAsia="Times New Roman" w:hAnsi="Times New Roman" w:cs="Times New Roman"/>
                <w:sz w:val="24"/>
                <w:szCs w:val="24"/>
                <w:lang w:eastAsia="it-IT"/>
              </w:rPr>
              <w:br/>
              <w:t>Oggetto: Concessione contributo al “Presidio del Libro” di Monopoli. Prenotazione d’impegno.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150 del 29 luglio 2004</w:t>
            </w:r>
            <w:r w:rsidRPr="00123265">
              <w:rPr>
                <w:rFonts w:ascii="Times New Roman" w:eastAsia="Times New Roman" w:hAnsi="Times New Roman" w:cs="Times New Roman"/>
                <w:sz w:val="24"/>
                <w:szCs w:val="24"/>
                <w:lang w:eastAsia="it-IT"/>
              </w:rPr>
              <w:br/>
              <w:t>Oggetto: “Esame delle osservazioni presentate alla deliberazione della G.C. n. 251 del 20 dicembre 2001. Determinazioni conseguenti.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149 del 16 luglio 2004</w:t>
            </w:r>
            <w:r w:rsidRPr="00123265">
              <w:rPr>
                <w:rFonts w:ascii="Times New Roman" w:eastAsia="Times New Roman" w:hAnsi="Times New Roman" w:cs="Times New Roman"/>
                <w:sz w:val="24"/>
                <w:szCs w:val="24"/>
                <w:lang w:eastAsia="it-IT"/>
              </w:rPr>
              <w:br/>
              <w:t>OGGETTO: Manutenzione ordinaria impianti illuminazione anno 2004.</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148 del 16 luglio 2004</w:t>
            </w:r>
            <w:r w:rsidRPr="00123265">
              <w:rPr>
                <w:rFonts w:ascii="Times New Roman" w:eastAsia="Times New Roman" w:hAnsi="Times New Roman" w:cs="Times New Roman"/>
                <w:sz w:val="24"/>
                <w:szCs w:val="24"/>
                <w:lang w:eastAsia="it-IT"/>
              </w:rPr>
              <w:br/>
              <w:t>OGGETTO: Deliberazione di Giunta Comunale n. 118, 119 e 123/04 relative ad indizione di avvisi pubblici per formazione di graduatorie di personale da utilizzare a tempo determinato. Chiarimenti sulle procedure delle selezioni.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147 del 16 luglio 2004</w:t>
            </w:r>
            <w:r w:rsidRPr="00123265">
              <w:rPr>
                <w:rFonts w:ascii="Times New Roman" w:eastAsia="Times New Roman" w:hAnsi="Times New Roman" w:cs="Times New Roman"/>
                <w:sz w:val="24"/>
                <w:szCs w:val="24"/>
                <w:lang w:eastAsia="it-IT"/>
              </w:rPr>
              <w:br/>
              <w:t>OGGETTO: Programma di Edilizia Convenzionata Pubblica – Ex Cooperativa Edilizia La Cattolica – Proprietari sig. Angelici Francesco e Bianco Rosa. Rinunzia all’esercizio del diritto di prelazione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146 del 16 luglio 2004</w:t>
            </w:r>
            <w:r w:rsidRPr="00123265">
              <w:rPr>
                <w:rFonts w:ascii="Times New Roman" w:eastAsia="Times New Roman" w:hAnsi="Times New Roman" w:cs="Times New Roman"/>
                <w:sz w:val="24"/>
                <w:szCs w:val="24"/>
                <w:lang w:eastAsia="it-IT"/>
              </w:rPr>
              <w:br/>
              <w:t>OGGETTO: “Adesione Programma Comunitario SOCRATES/Accordo Comenius 1 – Progetti Scolastici interculturali Europei, proposto dalla Scuola Media Statale “A.Volta” di Monopoli. Erogazione contributo.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145 del 16 luglio 2004</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lastRenderedPageBreak/>
              <w:t>OGGETTO: Stadio Comunale “V.S. Veneziani”: Concessione contributo all’Associazione Calcio Monopoli, periodo aprile – maggio – giugno 2004. Provvedimenti.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144 del 9 luglio 2004</w:t>
            </w:r>
            <w:r w:rsidRPr="00123265">
              <w:rPr>
                <w:rFonts w:ascii="Times New Roman" w:eastAsia="Times New Roman" w:hAnsi="Times New Roman" w:cs="Times New Roman"/>
                <w:sz w:val="24"/>
                <w:szCs w:val="24"/>
                <w:lang w:eastAsia="it-IT"/>
              </w:rPr>
              <w:br/>
              <w:t>OGGETTO: Contenzioso Alaibak Rossella c/o Comune di Monopoli. Indirizzi ai Dirigenti delle ripartizioni comunali.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143 del 9 luglio 2004</w:t>
            </w:r>
            <w:r w:rsidRPr="00123265">
              <w:rPr>
                <w:rFonts w:ascii="Times New Roman" w:eastAsia="Times New Roman" w:hAnsi="Times New Roman" w:cs="Times New Roman"/>
                <w:sz w:val="24"/>
                <w:szCs w:val="24"/>
                <w:lang w:eastAsia="it-IT"/>
              </w:rPr>
              <w:br/>
              <w:t>OGGETTO: Rinnovo contratto di locazione di natura transitoria per i locali da destinare agli Uffici della Ripartizione Attività Finanziarie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142 del 9 luglio 2004</w:t>
            </w:r>
            <w:r w:rsidRPr="00123265">
              <w:rPr>
                <w:rFonts w:ascii="Times New Roman" w:eastAsia="Times New Roman" w:hAnsi="Times New Roman" w:cs="Times New Roman"/>
                <w:sz w:val="24"/>
                <w:szCs w:val="24"/>
                <w:lang w:eastAsia="it-IT"/>
              </w:rPr>
              <w:br/>
              <w:t>OGGETTO: Manutenzione straordinaria, ristrutturazione e adeguamento a norma dell’edificio sede della Scuola Media Volta. Approvazione progetto esecutivo.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141 del 9 luglio 2004</w:t>
            </w:r>
            <w:r w:rsidRPr="00123265">
              <w:rPr>
                <w:rFonts w:ascii="Times New Roman" w:eastAsia="Times New Roman" w:hAnsi="Times New Roman" w:cs="Times New Roman"/>
                <w:sz w:val="24"/>
                <w:szCs w:val="24"/>
                <w:lang w:eastAsia="it-IT"/>
              </w:rPr>
              <w:br/>
              <w:t>OGGETTO: Realizzazione sottovia in via Lepanto per lavori soppressione passaggi a livello. Approvazione progetto scavi archeologici preliminari per realizzazione parco archeologico Via Traiana.</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140 del 9 luglio 2004</w:t>
            </w:r>
            <w:r w:rsidRPr="00123265">
              <w:rPr>
                <w:rFonts w:ascii="Times New Roman" w:eastAsia="Times New Roman" w:hAnsi="Times New Roman" w:cs="Times New Roman"/>
                <w:sz w:val="24"/>
                <w:szCs w:val="24"/>
                <w:lang w:eastAsia="it-IT"/>
              </w:rPr>
              <w:br/>
              <w:t>OGGETTO: Avviso pubblico per la ricerca di promotori per la Finanza di progetto (Project Financing) relativo a opere pubbliche approvate dal Consiglio Comunale.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139 del 2 luglio 2004</w:t>
            </w:r>
            <w:r w:rsidRPr="00123265">
              <w:rPr>
                <w:rFonts w:ascii="Times New Roman" w:eastAsia="Times New Roman" w:hAnsi="Times New Roman" w:cs="Times New Roman"/>
                <w:sz w:val="24"/>
                <w:szCs w:val="24"/>
                <w:lang w:eastAsia="it-IT"/>
              </w:rPr>
              <w:br/>
              <w:t>OGGETTO: Programma di Edilizia Convenzionata Pubblica – Ex Cooperativa Edilizia La Casa – Proprietari Sigg. Biondino Fabrizio e Formica Pina. Rinunzia all’esercizio del diritto di prelazione.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138 del 2 luglio 2004</w:t>
            </w:r>
            <w:r w:rsidRPr="00123265">
              <w:rPr>
                <w:rFonts w:ascii="Times New Roman" w:eastAsia="Times New Roman" w:hAnsi="Times New Roman" w:cs="Times New Roman"/>
                <w:sz w:val="24"/>
                <w:szCs w:val="24"/>
                <w:lang w:eastAsia="it-IT"/>
              </w:rPr>
              <w:br/>
              <w:t xml:space="preserve">OGGETTO: Trofeo delle Regioni 20/25 aprile 2004 – provvedimenti. Riferimento deliberazione della G.C. nr.63 del 16.04.2004.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137 del 02 luglio 2004</w:t>
            </w:r>
            <w:r w:rsidRPr="00123265">
              <w:rPr>
                <w:rFonts w:ascii="Times New Roman" w:eastAsia="Times New Roman" w:hAnsi="Times New Roman" w:cs="Times New Roman"/>
                <w:sz w:val="24"/>
                <w:szCs w:val="24"/>
                <w:lang w:eastAsia="it-IT"/>
              </w:rPr>
              <w:br/>
              <w:t>OGGETTO: Concessione contributo all’Associazione Polisportiva “E. Giannoccaro” di Monopoli. Prenotazione d’impegno.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136 del 2 luglio 2004</w:t>
            </w:r>
            <w:r w:rsidRPr="00123265">
              <w:rPr>
                <w:rFonts w:ascii="Times New Roman" w:eastAsia="Times New Roman" w:hAnsi="Times New Roman" w:cs="Times New Roman"/>
                <w:sz w:val="24"/>
                <w:szCs w:val="24"/>
                <w:lang w:eastAsia="it-IT"/>
              </w:rPr>
              <w:br/>
              <w:t xml:space="preserve">OGGETTO: Realizzazione e organizzazione soggiorno di vacanza e cura in favore degli anziani. </w:t>
            </w:r>
            <w:r w:rsidRPr="00123265">
              <w:rPr>
                <w:rFonts w:ascii="Times New Roman" w:eastAsia="Times New Roman" w:hAnsi="Times New Roman" w:cs="Times New Roman"/>
                <w:sz w:val="24"/>
                <w:szCs w:val="24"/>
                <w:lang w:eastAsia="it-IT"/>
              </w:rPr>
              <w:br/>
              <w:t>Prenotazione d’impegno.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135 del 2 luglio 2004</w:t>
            </w:r>
            <w:r w:rsidRPr="00123265">
              <w:rPr>
                <w:rFonts w:ascii="Times New Roman" w:eastAsia="Times New Roman" w:hAnsi="Times New Roman" w:cs="Times New Roman"/>
                <w:sz w:val="24"/>
                <w:szCs w:val="24"/>
                <w:lang w:eastAsia="it-IT"/>
              </w:rPr>
              <w:br/>
              <w:t>OGGETTO: Quadrangolare di Ginnastica Ritimica. Organizzato dalla Federazione Ginnastica d’Italia – Comitato Regione Puglia – nell’ambito dell’iniziativa “PugliAtene 2004” promossa dal CONI Regione Puglia. Concessione patrocinio.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lastRenderedPageBreak/>
              <w:t>N. 134 del 2 luglio 2004</w:t>
            </w:r>
            <w:r w:rsidRPr="00123265">
              <w:rPr>
                <w:rFonts w:ascii="Times New Roman" w:eastAsia="Times New Roman" w:hAnsi="Times New Roman" w:cs="Times New Roman"/>
                <w:sz w:val="24"/>
                <w:szCs w:val="24"/>
                <w:lang w:eastAsia="it-IT"/>
              </w:rPr>
              <w:br/>
              <w:t>OGGETTO: Approvazione delle iniziative culturali, turistiche, musicali e sportive dell’estate monopolitana da realizzarsi nel periodo corrente dal 1° luglio al 31 luglio 2004. Provvedimenti.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133 del 18 giugno 2004</w:t>
            </w:r>
            <w:r w:rsidRPr="00123265">
              <w:rPr>
                <w:rFonts w:ascii="Times New Roman" w:eastAsia="Times New Roman" w:hAnsi="Times New Roman" w:cs="Times New Roman"/>
                <w:sz w:val="24"/>
                <w:szCs w:val="24"/>
                <w:lang w:eastAsia="it-IT"/>
              </w:rPr>
              <w:br/>
              <w:t>OGGETTO: Autorizzazione al Sindaco alla nomina di Dirigenti con contratto di diritto privato a tempo determinato di durata biennale per la copertura di posti dirigenziali.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132 del 18 giugno 2004</w:t>
            </w:r>
            <w:r w:rsidRPr="00123265">
              <w:rPr>
                <w:rFonts w:ascii="Times New Roman" w:eastAsia="Times New Roman" w:hAnsi="Times New Roman" w:cs="Times New Roman"/>
                <w:sz w:val="24"/>
                <w:szCs w:val="24"/>
                <w:lang w:eastAsia="it-IT"/>
              </w:rPr>
              <w:br/>
              <w:t>OGGETTO: Nulla Osta alla mobilità del dipendente di ruolo di questo Comune, appartenente al corpo di Polizia Municipale, Dott. Gaetano Sifanno.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131 del 18 giugno 2004</w:t>
            </w:r>
            <w:r w:rsidRPr="00123265">
              <w:rPr>
                <w:rFonts w:ascii="Times New Roman" w:eastAsia="Times New Roman" w:hAnsi="Times New Roman" w:cs="Times New Roman"/>
                <w:sz w:val="24"/>
                <w:szCs w:val="24"/>
                <w:lang w:eastAsia="it-IT"/>
              </w:rPr>
              <w:br/>
              <w:t>OGGETTO:.Manutenzione straordinaria scuole. Approvazione progetto esecutivo.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130 del 18 giugno 2004</w:t>
            </w:r>
            <w:r w:rsidRPr="00123265">
              <w:rPr>
                <w:rFonts w:ascii="Times New Roman" w:eastAsia="Times New Roman" w:hAnsi="Times New Roman" w:cs="Times New Roman"/>
                <w:sz w:val="24"/>
                <w:szCs w:val="24"/>
                <w:lang w:eastAsia="it-IT"/>
              </w:rPr>
              <w:br/>
              <w:t>OGGETTO: Decreto Ministero Lavori Pubblici 8 ottobre 1998 - Programma di riqualificazione</w:t>
            </w:r>
            <w:r w:rsidRPr="00123265">
              <w:rPr>
                <w:rFonts w:ascii="Times New Roman" w:eastAsia="Times New Roman" w:hAnsi="Times New Roman" w:cs="Times New Roman"/>
                <w:sz w:val="24"/>
                <w:szCs w:val="24"/>
                <w:lang w:eastAsia="it-IT"/>
              </w:rPr>
              <w:br/>
              <w:t>urbana e di sviluppo sostenibile del territorio, denominato P.R.U.S.S.T. del Sud Est barese, della Valle d’Itria e Terra delle Gravine. Approvazione progetto riorganizzazione viaria, parcheggi, verde pubblico, piste ciclabili e accessi pedonali.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129 del 18 giugno 2004</w:t>
            </w:r>
            <w:r w:rsidRPr="00123265">
              <w:rPr>
                <w:rFonts w:ascii="Times New Roman" w:eastAsia="Times New Roman" w:hAnsi="Times New Roman" w:cs="Times New Roman"/>
                <w:sz w:val="24"/>
                <w:szCs w:val="24"/>
                <w:lang w:eastAsia="it-IT"/>
              </w:rPr>
              <w:br/>
              <w:t>OGGETTO: Attività socio - ricreative in favore dei minori. Concessione contributo in favore della Cooperativa Sociale Zenit di Monopoli e dell’ARCI - Monopoli per il Progetto Luglio: Il mese dei ragazzi. Prenotazione d’impegno.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128 del 18 giugno 2004.</w:t>
            </w:r>
            <w:r w:rsidRPr="00123265">
              <w:rPr>
                <w:rFonts w:ascii="Times New Roman" w:eastAsia="Times New Roman" w:hAnsi="Times New Roman" w:cs="Times New Roman"/>
                <w:sz w:val="24"/>
                <w:szCs w:val="24"/>
                <w:lang w:eastAsia="it-IT"/>
              </w:rPr>
              <w:br/>
              <w:t xml:space="preserve">OGGETTO: Occupazione spazi ed aree pubbliche per installazione attrazioni spettacolo viaggiante in Via Procaccia.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127 del 10 giugno 2004</w:t>
            </w:r>
            <w:r w:rsidRPr="00123265">
              <w:rPr>
                <w:rFonts w:ascii="Times New Roman" w:eastAsia="Times New Roman" w:hAnsi="Times New Roman" w:cs="Times New Roman"/>
                <w:sz w:val="24"/>
                <w:szCs w:val="24"/>
                <w:lang w:eastAsia="it-IT"/>
              </w:rPr>
              <w:br/>
              <w:t>OGGETTO: Avviso pubblico per la selezione di progetti di e-democracy del Ministero per l’Innovazione Tecnologica. Strumenti informatici di supporto alla partecipazione dei cittadini al processo di formazione del PUG.</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126 del 10 giugno 2004</w:t>
            </w:r>
            <w:r w:rsidRPr="00123265">
              <w:rPr>
                <w:rFonts w:ascii="Times New Roman" w:eastAsia="Times New Roman" w:hAnsi="Times New Roman" w:cs="Times New Roman"/>
                <w:sz w:val="24"/>
                <w:szCs w:val="24"/>
                <w:lang w:eastAsia="it-IT"/>
              </w:rPr>
              <w:br/>
              <w:t>OGGETTO: Approvazione importo rette Asili Nido Comunali.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125 del 10 giugno 2004</w:t>
            </w:r>
            <w:r w:rsidRPr="00123265">
              <w:rPr>
                <w:rFonts w:ascii="Times New Roman" w:eastAsia="Times New Roman" w:hAnsi="Times New Roman" w:cs="Times New Roman"/>
                <w:sz w:val="24"/>
                <w:szCs w:val="24"/>
                <w:lang w:eastAsia="it-IT"/>
              </w:rPr>
              <w:br/>
              <w:t>OGGETTO: Raduno sportivo di ginnastica artistica e ritmica - Monopoli 27 giugno / luglio 2004 - Organizzato dal centro Ginnastica Flaminio di Roma e dalla Società Ginnastica Adriatica di Monopoli. Concessione patrocinio.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124 del 10 giugno 2004</w:t>
            </w:r>
            <w:r w:rsidRPr="00123265">
              <w:rPr>
                <w:rFonts w:ascii="Times New Roman" w:eastAsia="Times New Roman" w:hAnsi="Times New Roman" w:cs="Times New Roman"/>
                <w:sz w:val="24"/>
                <w:szCs w:val="24"/>
                <w:lang w:eastAsia="it-IT"/>
              </w:rPr>
              <w:br/>
              <w:t xml:space="preserve">OGGETTO: Programma di edilizia Convenzionata Pubblica - Ex Cooperativa Edilizia Giulia - </w:t>
            </w:r>
            <w:r w:rsidRPr="00123265">
              <w:rPr>
                <w:rFonts w:ascii="Times New Roman" w:eastAsia="Times New Roman" w:hAnsi="Times New Roman" w:cs="Times New Roman"/>
                <w:sz w:val="24"/>
                <w:szCs w:val="24"/>
                <w:lang w:eastAsia="it-IT"/>
              </w:rPr>
              <w:lastRenderedPageBreak/>
              <w:t>Proprietario Sig.ra Pepe Atonia. Rinunzia all’esercizio del diritto di prelazione.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123 del 10 giugno 2004</w:t>
            </w:r>
            <w:r w:rsidRPr="00123265">
              <w:rPr>
                <w:rFonts w:ascii="Times New Roman" w:eastAsia="Times New Roman" w:hAnsi="Times New Roman" w:cs="Times New Roman"/>
                <w:sz w:val="24"/>
                <w:szCs w:val="24"/>
                <w:lang w:eastAsia="it-IT"/>
              </w:rPr>
              <w:br/>
              <w:t>OGGETTO: Indizione avviso pubblico per la formazione di una graduatoria, per titoli e prova selettiva per l’assunzione a tempo determinato per esigenze temporanee ed eccezionali di personale (costituzione contemporanea di massimo 14 rapporti lavorativi) con il profilo di operatore di Polizia Municipale, Cat. C1.</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122 del 10 giugno 2004</w:t>
            </w:r>
            <w:r w:rsidRPr="00123265">
              <w:rPr>
                <w:rFonts w:ascii="Times New Roman" w:eastAsia="Times New Roman" w:hAnsi="Times New Roman" w:cs="Times New Roman"/>
                <w:sz w:val="24"/>
                <w:szCs w:val="24"/>
                <w:lang w:eastAsia="it-IT"/>
              </w:rPr>
              <w:br/>
              <w:t>OGGETTO: Piano Planovolumetrico concernente la sistemazione dell’isolato in zona murattiana tra le Vie Camicia, Battisti e Contento - Monopoli. Ditta: MANGIARANO Felice. Presa d’atto della non intervenuta presentazione di opposizioni e di osservazioni a seguito pubblicazione degli atti tecnico-amministrativi della deliberazione nr.40 del 19 marzo 2004 ed approvazione definitiva.</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121 del 10 giugno 2004</w:t>
            </w:r>
            <w:r w:rsidRPr="00123265">
              <w:rPr>
                <w:rFonts w:ascii="Times New Roman" w:eastAsia="Times New Roman" w:hAnsi="Times New Roman" w:cs="Times New Roman"/>
                <w:sz w:val="24"/>
                <w:szCs w:val="24"/>
                <w:lang w:eastAsia="it-IT"/>
              </w:rPr>
              <w:br/>
              <w:t>OGGETTO: Approvazione schema di transazione contenzioso Taveri contro il Comune di Monopoli.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120 del 10 giugno 2004</w:t>
            </w:r>
            <w:r w:rsidRPr="00123265">
              <w:rPr>
                <w:rFonts w:ascii="Times New Roman" w:eastAsia="Times New Roman" w:hAnsi="Times New Roman" w:cs="Times New Roman"/>
                <w:sz w:val="24"/>
                <w:szCs w:val="24"/>
                <w:lang w:eastAsia="it-IT"/>
              </w:rPr>
              <w:br/>
              <w:t>OGGETTO: Iniziative socio - culturali in favore degli anziani: visite guidate e partecipazione a spettacoli teatrali. Provvedimenti.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119 del 1° giugno 2004</w:t>
            </w:r>
            <w:r w:rsidRPr="00123265">
              <w:rPr>
                <w:rFonts w:ascii="Times New Roman" w:eastAsia="Times New Roman" w:hAnsi="Times New Roman" w:cs="Times New Roman"/>
                <w:sz w:val="24"/>
                <w:szCs w:val="24"/>
                <w:lang w:eastAsia="it-IT"/>
              </w:rPr>
              <w:br/>
              <w:t xml:space="preserve">OGGETTO: Indizione selezione pubblica per titoli e prova selettiva per l’assunzione, a tempo determinato, di personale con il profilo di autista scuola bus (Cat. B3).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118 del 1° giugno 2004</w:t>
            </w:r>
            <w:r w:rsidRPr="00123265">
              <w:rPr>
                <w:rFonts w:ascii="Times New Roman" w:eastAsia="Times New Roman" w:hAnsi="Times New Roman" w:cs="Times New Roman"/>
                <w:sz w:val="24"/>
                <w:szCs w:val="24"/>
                <w:lang w:eastAsia="it-IT"/>
              </w:rPr>
              <w:br/>
              <w:t>OGGETTO: Indizione selezione pubblica per titoli e prova selettiva per l’assunzione, a tempo determinato, di personale con il profilo di educatore asilo nido, Cat. C1.</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117 del 1° giugno 2004</w:t>
            </w:r>
            <w:r w:rsidRPr="00123265">
              <w:rPr>
                <w:rFonts w:ascii="Times New Roman" w:eastAsia="Times New Roman" w:hAnsi="Times New Roman" w:cs="Times New Roman"/>
                <w:sz w:val="24"/>
                <w:szCs w:val="24"/>
                <w:lang w:eastAsia="it-IT"/>
              </w:rPr>
              <w:br/>
              <w:t xml:space="preserve">OGGETTO: Realizzazione del concerto musicale di RENZO ARBORE E L’ORCHESTRA ITALIANA. Provvedimenti.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116 del 28 maggio 2004</w:t>
            </w:r>
            <w:r w:rsidRPr="00123265">
              <w:rPr>
                <w:rFonts w:ascii="Times New Roman" w:eastAsia="Times New Roman" w:hAnsi="Times New Roman" w:cs="Times New Roman"/>
                <w:sz w:val="24"/>
                <w:szCs w:val="24"/>
                <w:lang w:eastAsia="it-IT"/>
              </w:rPr>
              <w:br/>
              <w:t>OGGETTO: Definizione in via transattivi del giudizio pendente dinnazi al Tribunale di bari - Sezione Lavoro - tra il Comune di Monopoli ed il Dott. Pierluigi NOCERA, vertente sul mancato pagamento dell’indennità di posizione per l’anno 2001.</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115 del 28 maggio 2004</w:t>
            </w:r>
            <w:r w:rsidRPr="00123265">
              <w:rPr>
                <w:rFonts w:ascii="Times New Roman" w:eastAsia="Times New Roman" w:hAnsi="Times New Roman" w:cs="Times New Roman"/>
                <w:sz w:val="24"/>
                <w:szCs w:val="24"/>
                <w:lang w:eastAsia="it-IT"/>
              </w:rPr>
              <w:br/>
              <w:t>OGEETTO: Servizio di Refezione Scolastica. Cambio di destinazione d’uso da Palestra Scolastica Via P. Togliatti in centro di cottura Municipale.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114 del 28 maggio 2004</w:t>
            </w:r>
            <w:r w:rsidRPr="00123265">
              <w:rPr>
                <w:rFonts w:ascii="Times New Roman" w:eastAsia="Times New Roman" w:hAnsi="Times New Roman" w:cs="Times New Roman"/>
                <w:sz w:val="24"/>
                <w:szCs w:val="24"/>
                <w:lang w:eastAsia="it-IT"/>
              </w:rPr>
              <w:br/>
              <w:t xml:space="preserve">OGGETTO: Manifestazione sportiva - Saggio di Judo - Piazza V.Emanuele 20.06.2004 - </w:t>
            </w:r>
            <w:r w:rsidRPr="00123265">
              <w:rPr>
                <w:rFonts w:ascii="Times New Roman" w:eastAsia="Times New Roman" w:hAnsi="Times New Roman" w:cs="Times New Roman"/>
                <w:sz w:val="24"/>
                <w:szCs w:val="24"/>
                <w:lang w:eastAsia="it-IT"/>
              </w:rPr>
              <w:lastRenderedPageBreak/>
              <w:t xml:space="preserve">Organizzata dall’Associazione Gymnastic 2000 di Monopoli. Concessione patrocinio e contributo economico.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113 del 28 maggio 2004</w:t>
            </w:r>
            <w:r w:rsidRPr="00123265">
              <w:rPr>
                <w:rFonts w:ascii="Times New Roman" w:eastAsia="Times New Roman" w:hAnsi="Times New Roman" w:cs="Times New Roman"/>
                <w:sz w:val="24"/>
                <w:szCs w:val="24"/>
                <w:lang w:eastAsia="it-IT"/>
              </w:rPr>
              <w:br/>
              <w:t>OGGETTO: Giornata Nazionale dello Sport - 06 giugno 2004 - Provvedimenti.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112 del 28 maggio 2004</w:t>
            </w:r>
            <w:r w:rsidRPr="00123265">
              <w:rPr>
                <w:rFonts w:ascii="Times New Roman" w:eastAsia="Times New Roman" w:hAnsi="Times New Roman" w:cs="Times New Roman"/>
                <w:sz w:val="24"/>
                <w:szCs w:val="24"/>
                <w:lang w:eastAsia="it-IT"/>
              </w:rPr>
              <w:br/>
              <w:t>OGGETTO: Integrazione della delibera della Giunta Comunale nr.68 del 22 aprile 2004, avente per oggetto:Individuazione dei criteri per l’utilizzazione delle aree demaniali marittime.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111 del 21 maggio 2004</w:t>
            </w:r>
            <w:r w:rsidRPr="00123265">
              <w:rPr>
                <w:rFonts w:ascii="Times New Roman" w:eastAsia="Times New Roman" w:hAnsi="Times New Roman" w:cs="Times New Roman"/>
                <w:sz w:val="24"/>
                <w:szCs w:val="24"/>
                <w:lang w:eastAsia="it-IT"/>
              </w:rPr>
              <w:br/>
              <w:t>OGGETTO: Concessione contributo all’Associazione A.N.F.F.A.S. – O.N.L.U.S. di monopoli. Prenotazione d’impegno.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110 del 21 maggio 2004</w:t>
            </w:r>
            <w:r w:rsidRPr="00123265">
              <w:rPr>
                <w:rFonts w:ascii="Times New Roman" w:eastAsia="Times New Roman" w:hAnsi="Times New Roman" w:cs="Times New Roman"/>
                <w:sz w:val="24"/>
                <w:szCs w:val="24"/>
                <w:lang w:eastAsia="it-IT"/>
              </w:rPr>
              <w:br/>
              <w:t>OGGETTO: Sistemazione marciapiedi. Approvazione progetto esecutivo.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109 del 21 maggio 2004</w:t>
            </w:r>
            <w:r w:rsidRPr="00123265">
              <w:rPr>
                <w:rFonts w:ascii="Times New Roman" w:eastAsia="Times New Roman" w:hAnsi="Times New Roman" w:cs="Times New Roman"/>
                <w:sz w:val="24"/>
                <w:szCs w:val="24"/>
                <w:lang w:eastAsia="it-IT"/>
              </w:rPr>
              <w:br/>
              <w:t>OGGETTO: Concessione contributo all’Associazione SOLIDARIETA’ missionaria – O.N.L.U.S. di Monopoli.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108 del 21 maggio 2004</w:t>
            </w:r>
            <w:r w:rsidRPr="00123265">
              <w:rPr>
                <w:rFonts w:ascii="Times New Roman" w:eastAsia="Times New Roman" w:hAnsi="Times New Roman" w:cs="Times New Roman"/>
                <w:sz w:val="24"/>
                <w:szCs w:val="24"/>
                <w:lang w:eastAsia="it-IT"/>
              </w:rPr>
              <w:br/>
              <w:t>OGGETTO: Adesione alla Camera di Commercio Italo Orientale di Bari.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107 del 21 maggio 2004</w:t>
            </w:r>
            <w:r w:rsidRPr="00123265">
              <w:rPr>
                <w:rFonts w:ascii="Times New Roman" w:eastAsia="Times New Roman" w:hAnsi="Times New Roman" w:cs="Times New Roman"/>
                <w:sz w:val="24"/>
                <w:szCs w:val="24"/>
                <w:lang w:eastAsia="it-IT"/>
              </w:rPr>
              <w:br/>
              <w:t>OGGETTO: Manifestazione Mostra Artigianato.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106 del 21 maggio 2004</w:t>
            </w:r>
            <w:r w:rsidRPr="00123265">
              <w:rPr>
                <w:rFonts w:ascii="Times New Roman" w:eastAsia="Times New Roman" w:hAnsi="Times New Roman" w:cs="Times New Roman"/>
                <w:sz w:val="24"/>
                <w:szCs w:val="24"/>
                <w:lang w:eastAsia="it-IT"/>
              </w:rPr>
              <w:br/>
              <w:t>OGGETTO: “Vecchi Tempi” – Mostra Mercato dell’Antiquariato, Modernariato, Collezionismo, Artigianato e dell’Arte, a Monopoli in Piazza XX Settembre e nel centro Storico ogni quarta domenica del mese.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105 del 21 maggio 2004</w:t>
            </w:r>
            <w:r w:rsidRPr="00123265">
              <w:rPr>
                <w:rFonts w:ascii="Times New Roman" w:eastAsia="Times New Roman" w:hAnsi="Times New Roman" w:cs="Times New Roman"/>
                <w:sz w:val="24"/>
                <w:szCs w:val="24"/>
                <w:lang w:eastAsia="it-IT"/>
              </w:rPr>
              <w:br/>
              <w:t>OGGETTO: Elezione del CONSIGLIO PROVINCIALE del 12 e 13 giugno 2004. Disciplina delle affissioni murali per la propaganda elettorale. Delimitazione, ripartizione ed assegnazione degli spazi destinati alle affissioni del materiale di propaganda da parte di coloro che partecipano INDIRETTAMENTE alla competizione elettorale.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104 del 21 maggio 2004</w:t>
            </w:r>
            <w:r w:rsidRPr="00123265">
              <w:rPr>
                <w:rFonts w:ascii="Times New Roman" w:eastAsia="Times New Roman" w:hAnsi="Times New Roman" w:cs="Times New Roman"/>
                <w:sz w:val="24"/>
                <w:szCs w:val="24"/>
                <w:lang w:eastAsia="it-IT"/>
              </w:rPr>
              <w:br/>
              <w:t>OGGETTO: Elezione del CONSIGLIO PROVINCIALE del 12 e 13 giugno 2004. Disciplina delle affissioni murali per la propaganda elettorale. Delimitazione, ripartizione ed assegnazione degli spazi destinati alle affissioni del materiale di propaganda da parte di coloro che partecipano DIRETTAMENTE alla competizione elettorale.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103 del 21 maggio 2004</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lastRenderedPageBreak/>
              <w:t>OGGETTO: Elezione del PARLAMENTO EUROPEO del 12 e 13 giugno 2004. Disciplina delle affissioni murali pe rla propaganda elettorale. Delimitazione, ripartizione ed assegnazione degli spazi destinati alle affissioni del materiale di propaganda da parte di coloro che partecipano INDIRETTAMENTE alla competizione elettorale.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102 del 21 maggio 2004</w:t>
            </w:r>
            <w:r w:rsidRPr="00123265">
              <w:rPr>
                <w:rFonts w:ascii="Times New Roman" w:eastAsia="Times New Roman" w:hAnsi="Times New Roman" w:cs="Times New Roman"/>
                <w:sz w:val="24"/>
                <w:szCs w:val="24"/>
                <w:lang w:eastAsia="it-IT"/>
              </w:rPr>
              <w:br/>
              <w:t>OGGETTO: Elezioni del PARLAMENTO EUROPEO del 12 e 13 giugno 2004. Disciplina delle affissioni murali per la propaganda elettorale. Delimitazione, ripartizione ed assegnazione degli spazi destinati alle affissioni del materiale di propaganda da parte di coloro che partecipano DIRETTAMENTE alla competizione elettorale.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101 del 21 maggio 2004</w:t>
            </w:r>
            <w:r w:rsidRPr="00123265">
              <w:rPr>
                <w:rFonts w:ascii="Times New Roman" w:eastAsia="Times New Roman" w:hAnsi="Times New Roman" w:cs="Times New Roman"/>
                <w:sz w:val="24"/>
                <w:szCs w:val="24"/>
                <w:lang w:eastAsia="it-IT"/>
              </w:rPr>
              <w:br/>
              <w:t>OGGETTO: L.R. n.18 del 31.10.2002 – art.10 – Programma Regionale d’investimenti con risorse vincolate nel settore del Trasporto Pubblico. Richiesta ammissione contributo per l’acquisto di un autobus nuovo di fabbrica in sostituzione di altro in esercizio da oltre 15 anni. Immediata esecutività.</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100 del 21 maggio 2004</w:t>
            </w:r>
            <w:r w:rsidRPr="00123265">
              <w:rPr>
                <w:rFonts w:ascii="Times New Roman" w:eastAsia="Times New Roman" w:hAnsi="Times New Roman" w:cs="Times New Roman"/>
                <w:sz w:val="24"/>
                <w:szCs w:val="24"/>
                <w:lang w:eastAsia="it-IT"/>
              </w:rPr>
              <w:br/>
              <w:t>OGEETTO: Concessione contributo all’Associazione LEGAMBIENTE SOLIDARIETA’ – Circolo di Monopoli – O.N.L.U.S. Prenotazione d’impegno.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99 del 21 maggio 2004</w:t>
            </w:r>
            <w:r w:rsidRPr="00123265">
              <w:rPr>
                <w:rFonts w:ascii="Times New Roman" w:eastAsia="Times New Roman" w:hAnsi="Times New Roman" w:cs="Times New Roman"/>
                <w:sz w:val="24"/>
                <w:szCs w:val="24"/>
                <w:lang w:eastAsia="it-IT"/>
              </w:rPr>
              <w:br/>
              <w:t>OGGETTO: Revoca deliberazione di G.C. n.8 del 28.07.2003. Programma di Edilizia Convenzionata Pubblica – Lottizzazione Via Arenazza – Ex Ditta Tecnoedil – Sigg.ri Menna Antonio e Spinosa Giuseppa. Rinunzia all’esercizio del diritto di prelazione.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98 del 21 maggio 2004</w:t>
            </w:r>
            <w:r w:rsidRPr="00123265">
              <w:rPr>
                <w:rFonts w:ascii="Times New Roman" w:eastAsia="Times New Roman" w:hAnsi="Times New Roman" w:cs="Times New Roman"/>
                <w:sz w:val="24"/>
                <w:szCs w:val="24"/>
                <w:lang w:eastAsia="it-IT"/>
              </w:rPr>
              <w:br/>
              <w:t>OGGETTO: Quadrangolare di calcio di beneficenza in memoria di Sala Cosimo detto Zaccaro – 2 giugno 2004 – Stadio Comunale “V.S. Veneziani” . Concessione.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97 del 21 maggio 2004</w:t>
            </w:r>
            <w:r w:rsidRPr="00123265">
              <w:rPr>
                <w:rFonts w:ascii="Times New Roman" w:eastAsia="Times New Roman" w:hAnsi="Times New Roman" w:cs="Times New Roman"/>
                <w:sz w:val="24"/>
                <w:szCs w:val="24"/>
                <w:lang w:eastAsia="it-IT"/>
              </w:rPr>
              <w:br/>
              <w:t>OGGETTO: “Raduno Cicloturistico Città di Monopoli” – 23 maggio 2004 – organizzato dal Ciclo Club Arenazza. Concessione patrocinio e contributo economico.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96 del 14 maggio 2004</w:t>
            </w:r>
            <w:r w:rsidRPr="00123265">
              <w:rPr>
                <w:rFonts w:ascii="Times New Roman" w:eastAsia="Times New Roman" w:hAnsi="Times New Roman" w:cs="Times New Roman"/>
                <w:sz w:val="24"/>
                <w:szCs w:val="24"/>
                <w:lang w:eastAsia="it-IT"/>
              </w:rPr>
              <w:br/>
              <w:t>OGGETTO: Adesione del Comune di monopoli al protocollo d’intesa con IRSEA.</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95 del 14 maggio 2004</w:t>
            </w:r>
            <w:r w:rsidRPr="00123265">
              <w:rPr>
                <w:rFonts w:ascii="Times New Roman" w:eastAsia="Times New Roman" w:hAnsi="Times New Roman" w:cs="Times New Roman"/>
                <w:sz w:val="24"/>
                <w:szCs w:val="24"/>
                <w:lang w:eastAsia="it-IT"/>
              </w:rPr>
              <w:br/>
              <w:t>OGGETTO: Immobile comunale sito in Via Orazio Fiume 14 in Monopoli. Indirizzi al Dirigente della Ripartizione AA.FF. per la sottoscrizione di scrittura privata di cui alla nota prot. 21/GAB del 02.04.2004.</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94 del 14 maggio 2004</w:t>
            </w:r>
            <w:r w:rsidRPr="00123265">
              <w:rPr>
                <w:rFonts w:ascii="Times New Roman" w:eastAsia="Times New Roman" w:hAnsi="Times New Roman" w:cs="Times New Roman"/>
                <w:sz w:val="24"/>
                <w:szCs w:val="24"/>
                <w:lang w:eastAsia="it-IT"/>
              </w:rPr>
              <w:br/>
              <w:t xml:space="preserve">OGGETTO: Gelata verificatasi il 7/9 aprile 2003. Rinuncia alle funzioni delegate ai Comuni previste dagli articoli 5 e 6 della L.R. nr.24/90. Trasmissione domande di richiesta di contributi </w:t>
            </w:r>
            <w:r w:rsidRPr="00123265">
              <w:rPr>
                <w:rFonts w:ascii="Times New Roman" w:eastAsia="Times New Roman" w:hAnsi="Times New Roman" w:cs="Times New Roman"/>
                <w:sz w:val="24"/>
                <w:szCs w:val="24"/>
                <w:lang w:eastAsia="it-IT"/>
              </w:rPr>
              <w:lastRenderedPageBreak/>
              <w:t>all’ufficio Agricoltura della Provincia di Bari.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93 del 14 maggio 2004</w:t>
            </w:r>
            <w:r w:rsidRPr="00123265">
              <w:rPr>
                <w:rFonts w:ascii="Times New Roman" w:eastAsia="Times New Roman" w:hAnsi="Times New Roman" w:cs="Times New Roman"/>
                <w:sz w:val="24"/>
                <w:szCs w:val="24"/>
                <w:lang w:eastAsia="it-IT"/>
              </w:rPr>
              <w:br/>
              <w:t>OGGETTO: Causa T.A.R. di Puglia - STUDIOCINQUE ACTION s.r.l. quale legale rappresentante Sig.ra Valeria Barile contro il Comune di Monopoli. Resistenza in giudizio e nomina del difensore nella persona dell’avv. Silvio Giancaspro.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92 del 14 maggio 2004</w:t>
            </w:r>
            <w:r w:rsidRPr="00123265">
              <w:rPr>
                <w:rFonts w:ascii="Times New Roman" w:eastAsia="Times New Roman" w:hAnsi="Times New Roman" w:cs="Times New Roman"/>
                <w:sz w:val="24"/>
                <w:szCs w:val="24"/>
                <w:lang w:eastAsia="it-IT"/>
              </w:rPr>
              <w:br/>
              <w:t>OGGETTO: Autorizzazione alla realizzazione della manifestazione POLISCUOLA 2004. Piazza Vittorio Emanuele 17 - 23 maggio 2003. Modifica ed integrazione deliberazione di G.C. nr.65 del 16.04.2004.</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91 del 14 maggio 2004</w:t>
            </w:r>
            <w:r w:rsidRPr="00123265">
              <w:rPr>
                <w:rFonts w:ascii="Times New Roman" w:eastAsia="Times New Roman" w:hAnsi="Times New Roman" w:cs="Times New Roman"/>
                <w:sz w:val="24"/>
                <w:szCs w:val="24"/>
                <w:lang w:eastAsia="it-IT"/>
              </w:rPr>
              <w:br/>
              <w:t>OGGETTO: Promozione della Città di Monopoli. Concessione Patrocinio e contributo alla FAI - Fondo dell’ambiente Italiano - per iniziativa prevista in data 16 maggio p.v..</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90 del 14 maggio 2004</w:t>
            </w:r>
            <w:r w:rsidRPr="00123265">
              <w:rPr>
                <w:rFonts w:ascii="Times New Roman" w:eastAsia="Times New Roman" w:hAnsi="Times New Roman" w:cs="Times New Roman"/>
                <w:sz w:val="24"/>
                <w:szCs w:val="24"/>
                <w:lang w:eastAsia="it-IT"/>
              </w:rPr>
              <w:br/>
              <w:t>OGGETTO: Proroga del Servizio Informagiovani per il periodo maggio 2004 - dicembre 2004.</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89 del 7 maggio 2004</w:t>
            </w:r>
            <w:r w:rsidRPr="00123265">
              <w:rPr>
                <w:rFonts w:ascii="Times New Roman" w:eastAsia="Times New Roman" w:hAnsi="Times New Roman" w:cs="Times New Roman"/>
                <w:sz w:val="24"/>
                <w:szCs w:val="24"/>
                <w:lang w:eastAsia="it-IT"/>
              </w:rPr>
              <w:br/>
              <w:t>OGGETTO: Manifestazione Culturale Mostra dei prodotti tipici agricoli e zootecnici locali organizzata dall’Associazione Socio Culturale Madonna del Rosario - Concessione di patrocinio e contributo in denaro.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88 del 7 maggio 2004</w:t>
            </w:r>
            <w:r w:rsidRPr="00123265">
              <w:rPr>
                <w:rFonts w:ascii="Times New Roman" w:eastAsia="Times New Roman" w:hAnsi="Times New Roman" w:cs="Times New Roman"/>
                <w:sz w:val="24"/>
                <w:szCs w:val="24"/>
                <w:lang w:eastAsia="it-IT"/>
              </w:rPr>
              <w:br/>
              <w:t>OGGETTO: Adesione programma Comunitario SOCRATES/Accordo Comenius 1 - Progetti Scolastici interculturali Europei, proposta dalla Scuola Media Statale A. Volta di Monopoli.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87 del 7 maggio 2004</w:t>
            </w:r>
            <w:r w:rsidRPr="00123265">
              <w:rPr>
                <w:rFonts w:ascii="Times New Roman" w:eastAsia="Times New Roman" w:hAnsi="Times New Roman" w:cs="Times New Roman"/>
                <w:sz w:val="24"/>
                <w:szCs w:val="24"/>
                <w:lang w:eastAsia="it-IT"/>
              </w:rPr>
              <w:br/>
              <w:t>OGGETTO: Attività di arricchimento e di ampliamento formativo deliberata dal Consiglio di Circolo del 2° Circolo Didattico di Monopoli. Concessione patrocinio e contributo in danaro.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86 del 7 maggio 2004</w:t>
            </w:r>
            <w:r w:rsidRPr="00123265">
              <w:rPr>
                <w:rFonts w:ascii="Times New Roman" w:eastAsia="Times New Roman" w:hAnsi="Times New Roman" w:cs="Times New Roman"/>
                <w:sz w:val="24"/>
                <w:szCs w:val="24"/>
                <w:lang w:eastAsia="it-IT"/>
              </w:rPr>
              <w:br/>
              <w:t xml:space="preserve">OGGETTO: Elezioni Europee e Provinciali del 12 e 13 giugno 2004. Disciplina affissioni murali per </w:t>
            </w:r>
            <w:r w:rsidRPr="00123265">
              <w:rPr>
                <w:rFonts w:ascii="Times New Roman" w:eastAsia="Times New Roman" w:hAnsi="Times New Roman" w:cs="Times New Roman"/>
                <w:sz w:val="24"/>
                <w:szCs w:val="24"/>
                <w:lang w:eastAsia="it-IT"/>
              </w:rPr>
              <w:br/>
              <w:t>la propaganda elettorale. Determinazione numero spazi ed indicazioni della loro ubicazione.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85 del 7 maggio 2004</w:t>
            </w:r>
            <w:r w:rsidRPr="00123265">
              <w:rPr>
                <w:rFonts w:ascii="Times New Roman" w:eastAsia="Times New Roman" w:hAnsi="Times New Roman" w:cs="Times New Roman"/>
                <w:sz w:val="24"/>
                <w:szCs w:val="24"/>
                <w:lang w:eastAsia="it-IT"/>
              </w:rPr>
              <w:br/>
              <w:t>OGGETTO: Designazione dei soggetti responsabili della gestione delle entrate comunali ai sensi degli artt. 7 e 8 del Regolamento generale per la disciplina delle entrate approvato con deliberazione consiliare n.44 del 10.12.2003.</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84 del 7 maggio 2004</w:t>
            </w:r>
            <w:r w:rsidRPr="00123265">
              <w:rPr>
                <w:rFonts w:ascii="Times New Roman" w:eastAsia="Times New Roman" w:hAnsi="Times New Roman" w:cs="Times New Roman"/>
                <w:sz w:val="24"/>
                <w:szCs w:val="24"/>
                <w:lang w:eastAsia="it-IT"/>
              </w:rPr>
              <w:br/>
              <w:t>OGGETTO: Presa d’atto sostituzione socio Cooperativa Edilizia Quadrifoglio.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lastRenderedPageBreak/>
              <w:t>N. 83 del 7 maggio 2004</w:t>
            </w:r>
            <w:r w:rsidRPr="00123265">
              <w:rPr>
                <w:rFonts w:ascii="Times New Roman" w:eastAsia="Times New Roman" w:hAnsi="Times New Roman" w:cs="Times New Roman"/>
                <w:sz w:val="24"/>
                <w:szCs w:val="24"/>
                <w:lang w:eastAsia="it-IT"/>
              </w:rPr>
              <w:br/>
              <w:t xml:space="preserve">OGGETTO: Programma di Edilizia Convenzionata Pubblica - (già Cooperativa San Giuseppe). Assegnatari Sigg.ri. Pescara Luigi e Guarnirei Liliana. Rinunzia all’esercizio del diritto di prelazione.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82 del 29 aprile 2004</w:t>
            </w:r>
            <w:r w:rsidRPr="00123265">
              <w:rPr>
                <w:rFonts w:ascii="Times New Roman" w:eastAsia="Times New Roman" w:hAnsi="Times New Roman" w:cs="Times New Roman"/>
                <w:sz w:val="24"/>
                <w:szCs w:val="24"/>
                <w:lang w:eastAsia="it-IT"/>
              </w:rPr>
              <w:br/>
              <w:t>OGGETTO: Partecipazione al Progetto pilota per il trasferimento delle tecniche di allevamento del polpo (Octopus vulgaris) come nuova specie ai fini dell’acquacoltura, agli operatori del settore della regione Puglia presentato dalla Federcoopesca nell’ambito del POR Puglia 2000-2006.</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81 del 29 aprile 2004</w:t>
            </w:r>
            <w:r w:rsidRPr="00123265">
              <w:rPr>
                <w:rFonts w:ascii="Times New Roman" w:eastAsia="Times New Roman" w:hAnsi="Times New Roman" w:cs="Times New Roman"/>
                <w:sz w:val="24"/>
                <w:szCs w:val="24"/>
                <w:lang w:eastAsia="it-IT"/>
              </w:rPr>
              <w:br/>
              <w:t>OGGETTO: Stadio Comunale V.S. Veneziani. Concessione contributo all’Associazione Calcio Monopoli - periodo gennaio - febbraio e marzo 2004.</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80 del 29 aprile 2004</w:t>
            </w:r>
            <w:r w:rsidRPr="00123265">
              <w:rPr>
                <w:rFonts w:ascii="Times New Roman" w:eastAsia="Times New Roman" w:hAnsi="Times New Roman" w:cs="Times New Roman"/>
                <w:sz w:val="24"/>
                <w:szCs w:val="24"/>
                <w:lang w:eastAsia="it-IT"/>
              </w:rPr>
              <w:br/>
              <w:t>OGGETTO: P.O.R. Puglia 2000 -2006 - Presentazione della domanda di contributo relativa agli interventi previsti nel completamento di Programmazione - Asse prioritario IV Sistemi locali di sviluppo misura 4.12 Miglioramento della produzione ittica - sottomisura 4.12 C Attrezzature dei porti di pesca. Approvazione dell’iniziativa e avanzamento di domanda di finanziamento (art.10, p.ti p e q del bando pubblicato sul B.U.R. Puglia n.26 del 4.3.2004).</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79 del 29 aprile 2004</w:t>
            </w:r>
            <w:r w:rsidRPr="00123265">
              <w:rPr>
                <w:rFonts w:ascii="Times New Roman" w:eastAsia="Times New Roman" w:hAnsi="Times New Roman" w:cs="Times New Roman"/>
                <w:sz w:val="24"/>
                <w:szCs w:val="24"/>
                <w:lang w:eastAsia="it-IT"/>
              </w:rPr>
              <w:br/>
              <w:t>OGGETTO: Organizzazione Convegno La perequazione urbanistica: dai principi all’attuazione. Provvedimenti.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78 del 29 aprile 2004</w:t>
            </w:r>
            <w:r w:rsidRPr="00123265">
              <w:rPr>
                <w:rFonts w:ascii="Times New Roman" w:eastAsia="Times New Roman" w:hAnsi="Times New Roman" w:cs="Times New Roman"/>
                <w:sz w:val="24"/>
                <w:szCs w:val="24"/>
                <w:lang w:eastAsia="it-IT"/>
              </w:rPr>
              <w:br/>
              <w:t>OGGETTO: Manifestazione Sportiva non agonistica di MINIMOTO 8/9 maggio 2004 - Organizzata dal Sig. Giuseppe Muolo di Monopoli - Concessione patrocinio.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77 del 27 aprile 2004</w:t>
            </w:r>
            <w:r w:rsidRPr="00123265">
              <w:rPr>
                <w:rFonts w:ascii="Times New Roman" w:eastAsia="Times New Roman" w:hAnsi="Times New Roman" w:cs="Times New Roman"/>
                <w:sz w:val="24"/>
                <w:szCs w:val="24"/>
                <w:lang w:eastAsia="it-IT"/>
              </w:rPr>
              <w:br/>
              <w:t>OGGETTO: Atto di citazione al Tribunale di bari - Sezione distaccata di Monopoli prodotto dal Sig. Luigi D’Errico contro il Comune di Monopoli. Resistenza in giudizio e nomina del difensore nella persona dell’Avv. Adalisa Campanelli.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76 del 27 aprile 2004</w:t>
            </w:r>
            <w:r w:rsidRPr="00123265">
              <w:rPr>
                <w:rFonts w:ascii="Times New Roman" w:eastAsia="Times New Roman" w:hAnsi="Times New Roman" w:cs="Times New Roman"/>
                <w:sz w:val="24"/>
                <w:szCs w:val="24"/>
                <w:lang w:eastAsia="it-IT"/>
              </w:rPr>
              <w:br/>
              <w:t>OGGETTO: Proposizione appello avverso la sentenza n.122/04 resa dal Giudice di pace nel giudizio promosso dalla Sig.ra Giulia Perricci contro il Comune di Monopoli. Nomina del difensore nella persona dell’Avv. Tommaso Aprile.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75 del 27 aprile 2004</w:t>
            </w:r>
            <w:r w:rsidRPr="00123265">
              <w:rPr>
                <w:rFonts w:ascii="Times New Roman" w:eastAsia="Times New Roman" w:hAnsi="Times New Roman" w:cs="Times New Roman"/>
                <w:sz w:val="24"/>
                <w:szCs w:val="24"/>
                <w:lang w:eastAsia="it-IT"/>
              </w:rPr>
              <w:br/>
              <w:t>OGGETTO: Atto di citazione al Tribunale di Bari - Sezione distaccata di Monopoli prodotto dalla Sig.ra Giancola Paolina contro il Comune di Monopoli. Resistenza in giudizio e nomina del difensore nella persona dell’Avv. Giacoma Fanizza.</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N.74 del 22 aprile 2004</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lastRenderedPageBreak/>
              <w:t>OGGETTO: Opposizione al decreto Ingiuntivo notificato dalla AUSL BA/5. Nomina del difensore nella persona del Prof. Avv. Aldo Loiodice.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N.73 del 22 aprile 2004</w:t>
            </w:r>
            <w:r w:rsidRPr="00123265">
              <w:rPr>
                <w:rFonts w:ascii="Times New Roman" w:eastAsia="Times New Roman" w:hAnsi="Times New Roman" w:cs="Times New Roman"/>
                <w:sz w:val="24"/>
                <w:szCs w:val="24"/>
                <w:lang w:eastAsia="it-IT"/>
              </w:rPr>
              <w:t>.</w:t>
            </w:r>
            <w:r w:rsidRPr="00123265">
              <w:rPr>
                <w:rFonts w:ascii="Times New Roman" w:eastAsia="Times New Roman" w:hAnsi="Times New Roman" w:cs="Times New Roman"/>
                <w:sz w:val="24"/>
                <w:szCs w:val="24"/>
                <w:lang w:eastAsia="it-IT"/>
              </w:rPr>
              <w:br/>
              <w:t>OGGETTO: Sport &amp; Solidarietà - Manifestazione Sportiva di beneficenza - Organizzata dall’Appuntato dei CC. Sig. Francesco PUTIGNANO - 1° Maggio 2004 - Stadio Comunale V.S.Veneziani - Concessione patrocinio e contributo economico.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72 del 22 aprile 2004</w:t>
            </w:r>
            <w:r w:rsidRPr="00123265">
              <w:rPr>
                <w:rFonts w:ascii="Times New Roman" w:eastAsia="Times New Roman" w:hAnsi="Times New Roman" w:cs="Times New Roman"/>
                <w:sz w:val="24"/>
                <w:szCs w:val="24"/>
                <w:lang w:eastAsia="it-IT"/>
              </w:rPr>
              <w:br/>
              <w:t>OGGETTO: Organizzazione del Convegno - Dibattito sull’Ospedale di Comunità.</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71 del 22 aprile 2004</w:t>
            </w:r>
            <w:r w:rsidRPr="00123265">
              <w:rPr>
                <w:rFonts w:ascii="Times New Roman" w:eastAsia="Times New Roman" w:hAnsi="Times New Roman" w:cs="Times New Roman"/>
                <w:sz w:val="24"/>
                <w:szCs w:val="24"/>
                <w:lang w:eastAsia="it-IT"/>
              </w:rPr>
              <w:br/>
              <w:t>OGGETTO: Manifestazione sulla sicurezza e prevenzione degli incidenti stradali.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70 del 22 aprile 2004</w:t>
            </w:r>
            <w:r w:rsidRPr="00123265">
              <w:rPr>
                <w:rFonts w:ascii="Times New Roman" w:eastAsia="Times New Roman" w:hAnsi="Times New Roman" w:cs="Times New Roman"/>
                <w:sz w:val="24"/>
                <w:szCs w:val="24"/>
                <w:lang w:eastAsia="it-IT"/>
              </w:rPr>
              <w:br/>
              <w:t>OGGETTO: Individuazione suolo pubblico per esercitazioni ed esami di guida.</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69 del 22 aprile 2004</w:t>
            </w:r>
            <w:r w:rsidRPr="00123265">
              <w:rPr>
                <w:rFonts w:ascii="Times New Roman" w:eastAsia="Times New Roman" w:hAnsi="Times New Roman" w:cs="Times New Roman"/>
                <w:sz w:val="24"/>
                <w:szCs w:val="24"/>
                <w:lang w:eastAsia="it-IT"/>
              </w:rPr>
              <w:br/>
              <w:t>OGGETTO: Addensamenti insediativi in ambiti extraurbani - Art.3, comma 1, punto 8, D.L. 285/92, individuazione dei centri abitati.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68 del 22 aprile 2004</w:t>
            </w:r>
            <w:r w:rsidRPr="00123265">
              <w:rPr>
                <w:rFonts w:ascii="Times New Roman" w:eastAsia="Times New Roman" w:hAnsi="Times New Roman" w:cs="Times New Roman"/>
                <w:sz w:val="24"/>
                <w:szCs w:val="24"/>
                <w:lang w:eastAsia="it-IT"/>
              </w:rPr>
              <w:br/>
              <w:t>OGGETTO: Individuazione criteri per l’utilizzazione delle aree demaniali marittime.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67 del 22 aprile 2004</w:t>
            </w:r>
            <w:r w:rsidRPr="00123265">
              <w:rPr>
                <w:rFonts w:ascii="Times New Roman" w:eastAsia="Times New Roman" w:hAnsi="Times New Roman" w:cs="Times New Roman"/>
                <w:sz w:val="24"/>
                <w:szCs w:val="24"/>
                <w:lang w:eastAsia="it-IT"/>
              </w:rPr>
              <w:br/>
              <w:t>OGGETTO: Servizio di refezione Scolastica. Costituzione della Commissione Mensa Scolastica.</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66 del 16 aprile 2004</w:t>
            </w:r>
            <w:r w:rsidRPr="00123265">
              <w:rPr>
                <w:rFonts w:ascii="Times New Roman" w:eastAsia="Times New Roman" w:hAnsi="Times New Roman" w:cs="Times New Roman"/>
                <w:sz w:val="24"/>
                <w:szCs w:val="24"/>
                <w:lang w:eastAsia="it-IT"/>
              </w:rPr>
              <w:br/>
              <w:t>OGGETTO: 1° Cammino di Fraternità delle Confraternite delle Diocesi Pugliesi - Monopoli 17 - 18 aprile pp.vv. - Concessione patrocinio. Deliberazione di intenti per concessione contributo.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65 del 16 aprile 2004</w:t>
            </w:r>
            <w:r w:rsidRPr="00123265">
              <w:rPr>
                <w:rFonts w:ascii="Times New Roman" w:eastAsia="Times New Roman" w:hAnsi="Times New Roman" w:cs="Times New Roman"/>
                <w:sz w:val="24"/>
                <w:szCs w:val="24"/>
                <w:lang w:eastAsia="it-IT"/>
              </w:rPr>
              <w:br/>
              <w:t>OGGETTO: Autorizzazione alla realizzazione della manifestazione POLISCUOLA 2004. Piazza Vittorio Emanuele 17 -23 maggio 2004.</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64 del 16 aprile 2004</w:t>
            </w:r>
            <w:r w:rsidRPr="00123265">
              <w:rPr>
                <w:rFonts w:ascii="Times New Roman" w:eastAsia="Times New Roman" w:hAnsi="Times New Roman" w:cs="Times New Roman"/>
                <w:sz w:val="24"/>
                <w:szCs w:val="24"/>
                <w:lang w:eastAsia="it-IT"/>
              </w:rPr>
              <w:br/>
              <w:t>OGGETTO: Insieme nel pallone - Manifestazione sportiva di beneficenza - Organizzata dall’Azione Giovani di Monopoli - 24 aprile 2004 - Stadio Comunale V.S. Veneziani - Concessione patrocinio gratuito.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63 del 16 aprile 2004</w:t>
            </w:r>
            <w:r w:rsidRPr="00123265">
              <w:rPr>
                <w:rFonts w:ascii="Times New Roman" w:eastAsia="Times New Roman" w:hAnsi="Times New Roman" w:cs="Times New Roman"/>
                <w:sz w:val="24"/>
                <w:szCs w:val="24"/>
                <w:lang w:eastAsia="it-IT"/>
              </w:rPr>
              <w:br/>
              <w:t>OGGETTO: Torneo delle Regioni 20/25 aprile 2004 - Manifestazione Sportiva organizzata dall’Associazione Pallacanestro Action Now Monopoli. Concessione patrocinio. Deliberazione di intenti per concessione contributo.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lastRenderedPageBreak/>
              <w:t>N. 62 del 16 aprile 2004</w:t>
            </w:r>
            <w:r w:rsidRPr="00123265">
              <w:rPr>
                <w:rFonts w:ascii="Times New Roman" w:eastAsia="Times New Roman" w:hAnsi="Times New Roman" w:cs="Times New Roman"/>
                <w:sz w:val="24"/>
                <w:szCs w:val="24"/>
                <w:lang w:eastAsia="it-IT"/>
              </w:rPr>
              <w:br/>
              <w:t>OGGETTO: Atto di citazione al Tribunale di bari - Sezione distaccata di Monopoli prodotto dal Sig. Iaffaldano Ignazio, contro il Comune di Monopoli. Resistenza in giudizio e nomina del difensore nella persona dell’Avv. Maria Laricchiuta.</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61 del 5 aprile 2004</w:t>
            </w:r>
            <w:r w:rsidRPr="00123265">
              <w:rPr>
                <w:rFonts w:ascii="Times New Roman" w:eastAsia="Times New Roman" w:hAnsi="Times New Roman" w:cs="Times New Roman"/>
                <w:sz w:val="24"/>
                <w:szCs w:val="24"/>
                <w:lang w:eastAsia="it-IT"/>
              </w:rPr>
              <w:br/>
              <w:t>OGGETTO: Opposizione al Decreto Ingiuntivo n.40/2004 notificato dalla Sig.ra Alaibak Rossella. Nomina del difensore nella persona dell’Avv. Francesco Paolo Vozza.</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60 del 5 aprile 2004</w:t>
            </w:r>
            <w:r w:rsidRPr="00123265">
              <w:rPr>
                <w:rFonts w:ascii="Times New Roman" w:eastAsia="Times New Roman" w:hAnsi="Times New Roman" w:cs="Times New Roman"/>
                <w:sz w:val="24"/>
                <w:szCs w:val="24"/>
                <w:lang w:eastAsia="it-IT"/>
              </w:rPr>
              <w:br/>
              <w:t>OGGETTO: Atto di Appello alla Corte d’Appello di Bari prodotto dal Sig. Napoletano Martino, titolare della omonima Ditta Idrica Termica Elettrica contro Comune di Monopoli . Resistenza in giudizio e nomina del difensore nella persona dell’Avv.to Tommaso Aprile.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59 del 5 aprile 2004</w:t>
            </w:r>
            <w:r w:rsidRPr="00123265">
              <w:rPr>
                <w:rFonts w:ascii="Times New Roman" w:eastAsia="Times New Roman" w:hAnsi="Times New Roman" w:cs="Times New Roman"/>
                <w:sz w:val="24"/>
                <w:szCs w:val="24"/>
                <w:lang w:eastAsia="it-IT"/>
              </w:rPr>
              <w:br/>
              <w:t>OGGETTO: Approvazione schema di transazione contenzioso Opere Pie Calmieri contro il Comune di Monopoli.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58 del 5 aprile 2004</w:t>
            </w:r>
            <w:r w:rsidRPr="00123265">
              <w:rPr>
                <w:rFonts w:ascii="Times New Roman" w:eastAsia="Times New Roman" w:hAnsi="Times New Roman" w:cs="Times New Roman"/>
                <w:sz w:val="24"/>
                <w:szCs w:val="24"/>
                <w:lang w:eastAsia="it-IT"/>
              </w:rPr>
              <w:br/>
              <w:t>OGGETTO: Contratti di Quartiere II° - Bando Regione Puglia B.U.R.P. n.114 del 9 ottobre 2003. Progetto di riqualificazione della zona 167 - proposte d’intervento dei privati e manifestazioni di interesse - Designazione responsabile del programma.</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57 del 2 aprile 2004</w:t>
            </w:r>
            <w:r w:rsidRPr="00123265">
              <w:rPr>
                <w:rFonts w:ascii="Times New Roman" w:eastAsia="Times New Roman" w:hAnsi="Times New Roman" w:cs="Times New Roman"/>
                <w:sz w:val="24"/>
                <w:szCs w:val="24"/>
                <w:lang w:eastAsia="it-IT"/>
              </w:rPr>
              <w:br/>
              <w:t>OGGETTO: 1° Puglia All Star Game 8 aprile 2004 - Manifestazione Sportiva organizzata dall’Associazione Pallacanestro Action Now Monopoli. Concessione patrocinio e contributo economico.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56 del 2 aprile 2004</w:t>
            </w:r>
            <w:r w:rsidRPr="00123265">
              <w:rPr>
                <w:rFonts w:ascii="Times New Roman" w:eastAsia="Times New Roman" w:hAnsi="Times New Roman" w:cs="Times New Roman"/>
                <w:sz w:val="24"/>
                <w:szCs w:val="24"/>
                <w:lang w:eastAsia="it-IT"/>
              </w:rPr>
              <w:br/>
              <w:t>OGGETTO: Programma di Edilizia Convenzionata Pubblica - (già Ditta Dalessio Vito). Proprietari Sigg. Laterza Paolo e Daprile Madia. Rinunzia all’esercizio del diritto di prelazione.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55 del 2 aprile 2004</w:t>
            </w:r>
            <w:r w:rsidRPr="00123265">
              <w:rPr>
                <w:rFonts w:ascii="Times New Roman" w:eastAsia="Times New Roman" w:hAnsi="Times New Roman" w:cs="Times New Roman"/>
                <w:sz w:val="24"/>
                <w:szCs w:val="24"/>
                <w:lang w:eastAsia="it-IT"/>
              </w:rPr>
              <w:br/>
              <w:t>OGGETTO: L.R. 20.12.1984, nr.54 - Bando di Concorso Generale n.1/2002 per assegnazione alloggi E.R.P. in locazione semplice - Elenco dei concorrenti ai sensi dell’art.4/7° comma.</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54 del 2 aprile 2004</w:t>
            </w:r>
            <w:r w:rsidRPr="00123265">
              <w:rPr>
                <w:rFonts w:ascii="Times New Roman" w:eastAsia="Times New Roman" w:hAnsi="Times New Roman" w:cs="Times New Roman"/>
                <w:sz w:val="24"/>
                <w:szCs w:val="24"/>
                <w:lang w:eastAsia="it-IT"/>
              </w:rPr>
              <w:br/>
              <w:t>OGGETTO: XVIII rappresentazione vivente della Via Crucis, organizzata dal Gruppo Corteo Storico di Monopoli - Concessione patrocinio.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53 del 31 marzo 2004</w:t>
            </w:r>
            <w:r w:rsidRPr="00123265">
              <w:rPr>
                <w:rFonts w:ascii="Times New Roman" w:eastAsia="Times New Roman" w:hAnsi="Times New Roman" w:cs="Times New Roman"/>
                <w:sz w:val="24"/>
                <w:szCs w:val="24"/>
                <w:lang w:eastAsia="it-IT"/>
              </w:rPr>
              <w:br/>
              <w:t>OGGETTO: Attribuzione di responsabilità dirigenziale per il coordinamento della unità del progetto intersettoriale sportello unico attività produttive. Modifica parziale delibera G.C. nr.93 del 9.12.2003.</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lastRenderedPageBreak/>
              <w:t>N. 52 del 26 marzo 2004</w:t>
            </w:r>
            <w:r w:rsidRPr="00123265">
              <w:rPr>
                <w:rFonts w:ascii="Times New Roman" w:eastAsia="Times New Roman" w:hAnsi="Times New Roman" w:cs="Times New Roman"/>
                <w:sz w:val="24"/>
                <w:szCs w:val="24"/>
                <w:lang w:eastAsia="it-IT"/>
              </w:rPr>
              <w:br/>
              <w:t>OGGETTO: Atto di citazione al Giudice di pace di Monopoli promosso dal Sig. Vito Saponara contro il Comune di Monopoli. Costituzione in giudizio e nomina del difensore, ai sensi dell’art.417 bis c.p.c., nella persona dell’Avv. Pierluigi Nocera, funzionario dell’Ente.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51 del 26 marzo 2004</w:t>
            </w:r>
            <w:r w:rsidRPr="00123265">
              <w:rPr>
                <w:rFonts w:ascii="Times New Roman" w:eastAsia="Times New Roman" w:hAnsi="Times New Roman" w:cs="Times New Roman"/>
                <w:sz w:val="24"/>
                <w:szCs w:val="24"/>
                <w:lang w:eastAsia="it-IT"/>
              </w:rPr>
              <w:br/>
              <w:t>OGGETTO: Programma di Edilizia Convenzionata Pubblica - (Già Ditta Licci Costruzioni) - Proprietario Sig. Vallone Giuseppe Marcello. Rinunzia all’esercizio del diritto di prelazione.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50 del 26 marzo 2004</w:t>
            </w:r>
            <w:r w:rsidRPr="00123265">
              <w:rPr>
                <w:rFonts w:ascii="Times New Roman" w:eastAsia="Times New Roman" w:hAnsi="Times New Roman" w:cs="Times New Roman"/>
                <w:sz w:val="24"/>
                <w:szCs w:val="24"/>
                <w:lang w:eastAsia="it-IT"/>
              </w:rPr>
              <w:t>.</w:t>
            </w:r>
            <w:r w:rsidRPr="00123265">
              <w:rPr>
                <w:rFonts w:ascii="Times New Roman" w:eastAsia="Times New Roman" w:hAnsi="Times New Roman" w:cs="Times New Roman"/>
                <w:sz w:val="24"/>
                <w:szCs w:val="24"/>
                <w:lang w:eastAsia="it-IT"/>
              </w:rPr>
              <w:br/>
              <w:t>OGGETTO: VII Stagione concertistica dell’ICOM - Festival di Pasqua. Concessione patrocinio e contributo.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49 del 26 marzo 2004</w:t>
            </w:r>
            <w:r w:rsidRPr="00123265">
              <w:rPr>
                <w:rFonts w:ascii="Times New Roman" w:eastAsia="Times New Roman" w:hAnsi="Times New Roman" w:cs="Times New Roman"/>
                <w:sz w:val="24"/>
                <w:szCs w:val="24"/>
                <w:lang w:eastAsia="it-IT"/>
              </w:rPr>
              <w:br/>
              <w:t>OGGETTO: Atto di citazione al Tribunale di Bari - Sezione distaccata di Monopoli prodotto dal Sig. Tamborrino Dario contro il Comune di Monopoli. Resistenza in giudizio e nomina del difensore nella persona dell’Avv. Giovanni Giannuzzi.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48 del 19 marzo 2004</w:t>
            </w:r>
            <w:r w:rsidRPr="00123265">
              <w:rPr>
                <w:rFonts w:ascii="Times New Roman" w:eastAsia="Times New Roman" w:hAnsi="Times New Roman" w:cs="Times New Roman"/>
                <w:sz w:val="24"/>
                <w:szCs w:val="24"/>
                <w:lang w:eastAsia="it-IT"/>
              </w:rPr>
              <w:br/>
              <w:t>OGGETTO: Presa d’atto dei versamenti eseguiti dallo I.A.C.P. Bari in favore del Comune di Monopoli e rinuncia agli atti del giudizio di riassunzione dinanzi alla Corte d’Appello di Bari per la restituzione delle somme relative al contenzioso Giamporcaro.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47 del 19 marzo 2004</w:t>
            </w:r>
            <w:r w:rsidRPr="00123265">
              <w:rPr>
                <w:rFonts w:ascii="Times New Roman" w:eastAsia="Times New Roman" w:hAnsi="Times New Roman" w:cs="Times New Roman"/>
                <w:sz w:val="24"/>
                <w:szCs w:val="24"/>
                <w:lang w:eastAsia="it-IT"/>
              </w:rPr>
              <w:t>.</w:t>
            </w:r>
            <w:r w:rsidRPr="00123265">
              <w:rPr>
                <w:rFonts w:ascii="Times New Roman" w:eastAsia="Times New Roman" w:hAnsi="Times New Roman" w:cs="Times New Roman"/>
                <w:sz w:val="24"/>
                <w:szCs w:val="24"/>
                <w:lang w:eastAsia="it-IT"/>
              </w:rPr>
              <w:br/>
              <w:t>OGGETTO: Approvazione Regolamento per l’individuazione dei criteri per la ripartizione del fondo di cui all’art.18, comma 1, della Legge 109/94, s.m.i..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46 del 19 marzo 2004</w:t>
            </w:r>
            <w:r w:rsidRPr="00123265">
              <w:rPr>
                <w:rFonts w:ascii="Times New Roman" w:eastAsia="Times New Roman" w:hAnsi="Times New Roman" w:cs="Times New Roman"/>
                <w:sz w:val="24"/>
                <w:szCs w:val="24"/>
                <w:lang w:eastAsia="it-IT"/>
              </w:rPr>
              <w:br/>
              <w:t>OGGETTO: Manifestazione sportiva - Corsa del Donatore AVIS Trofeo A. Menga - 4 aprile 2004 - Organizzata dall’AVIS Sezione Comunale A. Menga di monopoli - Concessione patrocinio e contributo economico.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45 del 19 marzo 2004</w:t>
            </w:r>
            <w:r w:rsidRPr="00123265">
              <w:rPr>
                <w:rFonts w:ascii="Times New Roman" w:eastAsia="Times New Roman" w:hAnsi="Times New Roman" w:cs="Times New Roman"/>
                <w:sz w:val="24"/>
                <w:szCs w:val="24"/>
                <w:lang w:eastAsia="it-IT"/>
              </w:rPr>
              <w:br/>
              <w:t>OGGETTO: Manifestazione sportiva - 3° Trofeo del Mediterraneo di golf su pista - organizzato dall’Associazione Minigolf Club New Age di Monopoli - C.da Losciale 10/11 aprile 2004 Concessione patrocinio e contributo economico.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44 del 19 marzo 2004</w:t>
            </w:r>
            <w:r w:rsidRPr="00123265">
              <w:rPr>
                <w:rFonts w:ascii="Times New Roman" w:eastAsia="Times New Roman" w:hAnsi="Times New Roman" w:cs="Times New Roman"/>
                <w:sz w:val="24"/>
                <w:szCs w:val="24"/>
                <w:lang w:eastAsia="it-IT"/>
              </w:rPr>
              <w:br/>
              <w:t>OGGETTO: Presa d’atto del protocollo d’intesa per la realizzazione di un sistema integrato di interventi e servizi sociali L.R. nr.17 del 25 agosto 2003.</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43 del 19 marzo 2004</w:t>
            </w:r>
            <w:r w:rsidRPr="00123265">
              <w:rPr>
                <w:rFonts w:ascii="Times New Roman" w:eastAsia="Times New Roman" w:hAnsi="Times New Roman" w:cs="Times New Roman"/>
                <w:sz w:val="24"/>
                <w:szCs w:val="24"/>
                <w:lang w:eastAsia="it-IT"/>
              </w:rPr>
              <w:br/>
              <w:t xml:space="preserve">OGGETTO: Gestione procedura ISE ed ISEE. Approvazione schema di convenzione da stipulare con i CAF. </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lastRenderedPageBreak/>
              <w:t>N. 42 del 19 marzo 2004</w:t>
            </w:r>
            <w:r w:rsidRPr="00123265">
              <w:rPr>
                <w:rFonts w:ascii="Times New Roman" w:eastAsia="Times New Roman" w:hAnsi="Times New Roman" w:cs="Times New Roman"/>
                <w:sz w:val="24"/>
                <w:szCs w:val="24"/>
                <w:lang w:eastAsia="it-IT"/>
              </w:rPr>
              <w:t>.</w:t>
            </w:r>
            <w:r w:rsidRPr="00123265">
              <w:rPr>
                <w:rFonts w:ascii="Times New Roman" w:eastAsia="Times New Roman" w:hAnsi="Times New Roman" w:cs="Times New Roman"/>
                <w:sz w:val="24"/>
                <w:szCs w:val="24"/>
                <w:lang w:eastAsia="it-IT"/>
              </w:rPr>
              <w:br/>
              <w:t>OGGETTO: Programma di Edilizia Convenzionata Pubblica - Già Cooperativa Edilizia CO.E.CO - Assegnatari Sigg. Brigida Mario e Di Vagno Angela. Rinunzia all’esercizio del diritto di prelazione.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41 del 19 marzo 2004</w:t>
            </w:r>
            <w:r w:rsidRPr="00123265">
              <w:rPr>
                <w:rFonts w:ascii="Times New Roman" w:eastAsia="Times New Roman" w:hAnsi="Times New Roman" w:cs="Times New Roman"/>
                <w:sz w:val="24"/>
                <w:szCs w:val="24"/>
                <w:lang w:eastAsia="it-IT"/>
              </w:rPr>
              <w:br/>
              <w:t>OGGETTO: Programma di Edilizia Convenzionata Pubblica - Lottizzazione località Arenazza - Impresa Edile Abitare Licci s.r.l.. Rinunzia all’esercizio del diritto di prelazione.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40 del 19 marzo 2004</w:t>
            </w:r>
            <w:r w:rsidRPr="00123265">
              <w:rPr>
                <w:rFonts w:ascii="Times New Roman" w:eastAsia="Times New Roman" w:hAnsi="Times New Roman" w:cs="Times New Roman"/>
                <w:sz w:val="24"/>
                <w:szCs w:val="24"/>
                <w:lang w:eastAsia="it-IT"/>
              </w:rPr>
              <w:br/>
              <w:t>OGGETTO: Piano di sistemazione planovolumetrica isolato in zona murattiana tra le vie Camicia,Battisti e Contento. Ditta Mangiarano Felice. Esame e determinazioni. (Pratica 16338).</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39 del 9 marzo 2004</w:t>
            </w:r>
            <w:r w:rsidRPr="00123265">
              <w:rPr>
                <w:rFonts w:ascii="Times New Roman" w:eastAsia="Times New Roman" w:hAnsi="Times New Roman" w:cs="Times New Roman"/>
                <w:sz w:val="24"/>
                <w:szCs w:val="24"/>
                <w:lang w:eastAsia="it-IT"/>
              </w:rPr>
              <w:br/>
              <w:t>OGGETTO: Approvazione e presentazione proposta del Bilancio Annuale di Previsione per l’anno 2004 - Relazione revisionale e programmatica e Bilancio Pluriennale per il triennio 2004/2006.</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38 del 9 marzo 2004</w:t>
            </w:r>
            <w:r w:rsidRPr="00123265">
              <w:rPr>
                <w:rFonts w:ascii="Times New Roman" w:eastAsia="Times New Roman" w:hAnsi="Times New Roman" w:cs="Times New Roman"/>
                <w:sz w:val="24"/>
                <w:szCs w:val="24"/>
                <w:lang w:eastAsia="it-IT"/>
              </w:rPr>
              <w:br/>
              <w:t>OGGETTO: Art. 14, comma 1, lettera c) - Individuazione delle aree da destinare alla residenza, alle attività produttive e terziarie - Determinazione quantità, qualità e relativo prezzo di cessione - Leggi 14.4.1962, nr.167 - 22.10.1971, nr.865 e 5.8.1978, nr.457.</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37 del 9 marzo 2004</w:t>
            </w:r>
            <w:r w:rsidRPr="00123265">
              <w:rPr>
                <w:rFonts w:ascii="Times New Roman" w:eastAsia="Times New Roman" w:hAnsi="Times New Roman" w:cs="Times New Roman"/>
                <w:sz w:val="24"/>
                <w:szCs w:val="24"/>
                <w:lang w:eastAsia="it-IT"/>
              </w:rPr>
              <w:br/>
              <w:t>OGGETTO: Determinazione tariffe ed aliquote delle Imposte e tasse Comunali per l’anno 2004.</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36 del 9 marzo 2004</w:t>
            </w:r>
            <w:r w:rsidRPr="00123265">
              <w:rPr>
                <w:rFonts w:ascii="Times New Roman" w:eastAsia="Times New Roman" w:hAnsi="Times New Roman" w:cs="Times New Roman"/>
                <w:sz w:val="24"/>
                <w:szCs w:val="24"/>
                <w:lang w:eastAsia="it-IT"/>
              </w:rPr>
              <w:br/>
              <w:t>OGGETTO: Individuazione del costo dei servizi a domanda individuale. Copertura. Applicazione delle tariffe servizi comunali per il 2004.</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35 del 9 marzo 2004</w:t>
            </w:r>
            <w:r w:rsidRPr="00123265">
              <w:rPr>
                <w:rFonts w:ascii="Times New Roman" w:eastAsia="Times New Roman" w:hAnsi="Times New Roman" w:cs="Times New Roman"/>
                <w:sz w:val="24"/>
                <w:szCs w:val="24"/>
                <w:lang w:eastAsia="it-IT"/>
              </w:rPr>
              <w:br/>
              <w:t>OGGETTO: Estensione proroga contratto rep. 4170 del 13.01.1998. Direttive al Dirigente.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34 del 9 marzo 2004</w:t>
            </w:r>
            <w:r w:rsidRPr="00123265">
              <w:rPr>
                <w:rFonts w:ascii="Times New Roman" w:eastAsia="Times New Roman" w:hAnsi="Times New Roman" w:cs="Times New Roman"/>
                <w:sz w:val="24"/>
                <w:szCs w:val="24"/>
                <w:lang w:eastAsia="it-IT"/>
              </w:rPr>
              <w:br/>
              <w:t>OGGETTO: Delibera del Commissario Straordinario nr.88/2002. Presa d’atto mancanza dei requisiti soggettivi degli acquirenti ai sensi della Legge nr.457/78. Individuazione dei nuovi possibili acquirenti.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33 del 9 marzo 2004</w:t>
            </w:r>
            <w:r w:rsidRPr="00123265">
              <w:rPr>
                <w:rFonts w:ascii="Times New Roman" w:eastAsia="Times New Roman" w:hAnsi="Times New Roman" w:cs="Times New Roman"/>
                <w:sz w:val="24"/>
                <w:szCs w:val="24"/>
                <w:lang w:eastAsia="it-IT"/>
              </w:rPr>
              <w:br/>
              <w:t>OGGETTO: Apertura Comando Corpo Forestale dello Stato - Concessione in comodato gratuito di alcuni ambienti dell’immobile comunale ex Fiat sito in Viale A. Moro.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32 del 9 marzo 2004</w:t>
            </w:r>
            <w:r w:rsidRPr="00123265">
              <w:rPr>
                <w:rFonts w:ascii="Times New Roman" w:eastAsia="Times New Roman" w:hAnsi="Times New Roman" w:cs="Times New Roman"/>
                <w:sz w:val="24"/>
                <w:szCs w:val="24"/>
                <w:lang w:eastAsia="it-IT"/>
              </w:rPr>
              <w:br/>
              <w:t>OGGETTO: Associazione culturale Incontri Monopolitani di Medicina. Convegno di Educazione alla salute sul tema Prevenzione in età scolare.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31 del 2 marzo 2004</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lastRenderedPageBreak/>
              <w:t>OGGETTO: Concessioni demaniali - Direttive.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30 del 2 marzo 2004</w:t>
            </w:r>
            <w:r w:rsidRPr="00123265">
              <w:rPr>
                <w:rFonts w:ascii="Times New Roman" w:eastAsia="Times New Roman" w:hAnsi="Times New Roman" w:cs="Times New Roman"/>
                <w:sz w:val="24"/>
                <w:szCs w:val="24"/>
                <w:lang w:eastAsia="it-IT"/>
              </w:rPr>
              <w:br/>
              <w:t>OGGETTO: Sistema infrastrutturale viario in località Capitolo- Losciale Patto Polis. Approvazione progetto esecutivo opere in economia.</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29 del 2 marzo 2004</w:t>
            </w:r>
            <w:r w:rsidRPr="00123265">
              <w:rPr>
                <w:rFonts w:ascii="Times New Roman" w:eastAsia="Times New Roman" w:hAnsi="Times New Roman" w:cs="Times New Roman"/>
                <w:sz w:val="24"/>
                <w:szCs w:val="24"/>
                <w:lang w:eastAsia="it-IT"/>
              </w:rPr>
              <w:br/>
              <w:t>OGGETTO: P.E.E.P. di Via Lepanto - già Cooperativa Edilizia La Madia s.r.l. - Assegnatari Sigg. Amodio Cosimo e Petrosillo Maria Addolorata. Rinuncia all’esercizio del diritto di prelazione.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28 del 27 febbraio 2004</w:t>
            </w:r>
            <w:r w:rsidRPr="00123265">
              <w:rPr>
                <w:rFonts w:ascii="Times New Roman" w:eastAsia="Times New Roman" w:hAnsi="Times New Roman" w:cs="Times New Roman"/>
                <w:sz w:val="24"/>
                <w:szCs w:val="24"/>
                <w:lang w:eastAsia="it-IT"/>
              </w:rPr>
              <w:br/>
              <w:t>OGGETTO: Nomina della delegazione trattante di parte pubblica ai sensi degli artt.3 e 6 del vigente C.C.N.L., quadriennio normativo 2002-2005 del personale dipendente del Comparto Regioni e Autonomie Locali, sottoscritto in data 22.01.2004.</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27 del 27 febbraio 2004</w:t>
            </w:r>
            <w:r w:rsidRPr="00123265">
              <w:rPr>
                <w:rFonts w:ascii="Times New Roman" w:eastAsia="Times New Roman" w:hAnsi="Times New Roman" w:cs="Times New Roman"/>
                <w:sz w:val="24"/>
                <w:szCs w:val="24"/>
                <w:lang w:eastAsia="it-IT"/>
              </w:rPr>
              <w:br/>
              <w:t>OGGETTO: Ricorso al T.A.R. Puglia promosso dalla Società STUDIOCINQUE ACTION s.r.l. contro il Comune di Monopoli. Resistenza in giudizio e nomina del difensore nella persona dell’Avv. Silvio Giancaspro.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26 del 27 febbraio 2004</w:t>
            </w:r>
            <w:r w:rsidRPr="00123265">
              <w:rPr>
                <w:rFonts w:ascii="Times New Roman" w:eastAsia="Times New Roman" w:hAnsi="Times New Roman" w:cs="Times New Roman"/>
                <w:sz w:val="24"/>
                <w:szCs w:val="24"/>
                <w:lang w:eastAsia="it-IT"/>
              </w:rPr>
              <w:br/>
              <w:t>OGGETTO: Presa d’atto della variazione dei soci assegnatari della Cooperativa Edilizia Il Quadrifoglio, assegnataria di lotto 3 nell’ambito del P.E.E.P. San Marco.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25 del 27 febbraio 2004</w:t>
            </w:r>
            <w:r w:rsidRPr="00123265">
              <w:rPr>
                <w:rFonts w:ascii="Times New Roman" w:eastAsia="Times New Roman" w:hAnsi="Times New Roman" w:cs="Times New Roman"/>
                <w:sz w:val="24"/>
                <w:szCs w:val="24"/>
                <w:lang w:eastAsia="it-IT"/>
              </w:rPr>
              <w:br/>
              <w:t>OGGETTO: Erogazione contributo a titolo di rimborso spese per la realizzazione del concerto del AresDuo (Aya HIRATA al violino e Gabriele NATILLA alla chitarra) proposto dal Circolo ARCI Monopoli.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24 del 27 febbraio 2004</w:t>
            </w:r>
            <w:r w:rsidRPr="00123265">
              <w:rPr>
                <w:rFonts w:ascii="Times New Roman" w:eastAsia="Times New Roman" w:hAnsi="Times New Roman" w:cs="Times New Roman"/>
                <w:sz w:val="24"/>
                <w:szCs w:val="24"/>
                <w:lang w:eastAsia="it-IT"/>
              </w:rPr>
              <w:br/>
              <w:t>OGGETTO: Esame ed approvazione progetto preliminare per integrazione rete idrica a servizio insediamenti abitativi esistenti con variazione piano triennale opere pubbliche - Importo euro 620.000,oo.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23 del 27 febbraio 2004</w:t>
            </w:r>
            <w:r w:rsidRPr="00123265">
              <w:rPr>
                <w:rFonts w:ascii="Times New Roman" w:eastAsia="Times New Roman" w:hAnsi="Times New Roman" w:cs="Times New Roman"/>
                <w:sz w:val="24"/>
                <w:szCs w:val="24"/>
                <w:lang w:eastAsia="it-IT"/>
              </w:rPr>
              <w:br/>
              <w:t>OGGETTO: Piano Planovolumetrico concernente la sistemazione dell’isolato, in zona Murattiana, tra le Vie Polignani, Calatafimi, E. Indelli e Palestro - Monopoli. Ditta Giannoccaro Giovanni. Presa d’atto della non intervenuta presentazione di opposizioni-osservazioni a seguito della pubblicazione degli atti tecnico-amministrativi della deliberazione di G.C. nr.105 del 2/12/2003 ed approvazione definitiva. Autorizzazione alla stipula della convenzione.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22 del 27 febbraio 2004</w:t>
            </w:r>
            <w:r w:rsidRPr="00123265">
              <w:rPr>
                <w:rFonts w:ascii="Times New Roman" w:eastAsia="Times New Roman" w:hAnsi="Times New Roman" w:cs="Times New Roman"/>
                <w:sz w:val="24"/>
                <w:szCs w:val="24"/>
                <w:lang w:eastAsia="it-IT"/>
              </w:rPr>
              <w:br/>
              <w:t>OGGETTO: Manifestazione sportiva - Associazione Italiana Arbitri - Comitato Regione Puglia - da svolgersi in data 28.02.2004 presso lo Stadio Comunale V.S.Veneziani - Concessione patrocinio gratuito.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lastRenderedPageBreak/>
              <w:br/>
            </w:r>
            <w:r w:rsidRPr="00123265">
              <w:rPr>
                <w:rFonts w:ascii="Times New Roman" w:eastAsia="Times New Roman" w:hAnsi="Times New Roman" w:cs="Times New Roman"/>
                <w:b/>
                <w:bCs/>
                <w:sz w:val="24"/>
                <w:szCs w:val="24"/>
                <w:lang w:eastAsia="it-IT"/>
              </w:rPr>
              <w:t>N. 21 del 13 febbraio 2004</w:t>
            </w:r>
            <w:r w:rsidRPr="00123265">
              <w:rPr>
                <w:rFonts w:ascii="Times New Roman" w:eastAsia="Times New Roman" w:hAnsi="Times New Roman" w:cs="Times New Roman"/>
                <w:sz w:val="24"/>
                <w:szCs w:val="24"/>
                <w:lang w:eastAsia="it-IT"/>
              </w:rPr>
              <w:br/>
              <w:t>OGGETTO: Campionato Italiano di Ginnastica Artistica maschile e femminile. Organizzato dall’Associazione Ginnastica Adriatica di Monopoli in programma nei giorni 6 e 7 marzo 2004. Concessione patrocinio e contributo economico.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20 del 13 Febbraio 2004</w:t>
            </w:r>
            <w:r w:rsidRPr="00123265">
              <w:rPr>
                <w:rFonts w:ascii="Times New Roman" w:eastAsia="Times New Roman" w:hAnsi="Times New Roman" w:cs="Times New Roman"/>
                <w:sz w:val="24"/>
                <w:szCs w:val="24"/>
                <w:lang w:eastAsia="it-IT"/>
              </w:rPr>
              <w:br/>
              <w:t>OGGETTO: Decennale della scomparsa del senatore Tommaso Avezzano Comes. Serata culturale promossa dall’Associazione Culturale Portauova. Patrocinio e concessione contributo.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19 del 13 febbraio 2004</w:t>
            </w:r>
            <w:r w:rsidRPr="00123265">
              <w:rPr>
                <w:rFonts w:ascii="Times New Roman" w:eastAsia="Times New Roman" w:hAnsi="Times New Roman" w:cs="Times New Roman"/>
                <w:sz w:val="24"/>
                <w:szCs w:val="24"/>
                <w:lang w:eastAsia="it-IT"/>
              </w:rPr>
              <w:br/>
              <w:t>OGGETTO: Rassegna cinematografica Appuntamenti d’autore. Acquisto abbonamenti da distribuire ad alunni meritevoli e meno abbienti.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18 del 13 Febbraio 2004</w:t>
            </w:r>
            <w:r w:rsidRPr="00123265">
              <w:rPr>
                <w:rFonts w:ascii="Times New Roman" w:eastAsia="Times New Roman" w:hAnsi="Times New Roman" w:cs="Times New Roman"/>
                <w:sz w:val="24"/>
                <w:szCs w:val="24"/>
                <w:lang w:eastAsia="it-IT"/>
              </w:rPr>
              <w:br/>
              <w:t>OGGETTO: Associazione concertistica Auditorium di Castellana Grotte. Acquisto abbonamenti, stagione concertistica 2004, da distribuire ad alunni meritevoli e meno abbienti.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17 del 13 Febbraio 2004</w:t>
            </w:r>
            <w:r w:rsidRPr="00123265">
              <w:rPr>
                <w:rFonts w:ascii="Times New Roman" w:eastAsia="Times New Roman" w:hAnsi="Times New Roman" w:cs="Times New Roman"/>
                <w:sz w:val="24"/>
                <w:szCs w:val="24"/>
                <w:lang w:eastAsia="it-IT"/>
              </w:rPr>
              <w:br/>
              <w:t>OGGETTO: Autorizzazione all’acquisto di materiale di rappresentanza (coppe-targhe-trofei-medaglie, ecc…..) da offrire in occasione di manifestazioni sportive da realizzarsi nell’anno 2004. Prenotazione impegno di spesa.</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16 del 13 Febbraio 2004</w:t>
            </w:r>
            <w:r w:rsidRPr="00123265">
              <w:rPr>
                <w:rFonts w:ascii="Times New Roman" w:eastAsia="Times New Roman" w:hAnsi="Times New Roman" w:cs="Times New Roman"/>
                <w:sz w:val="24"/>
                <w:szCs w:val="24"/>
                <w:lang w:eastAsia="it-IT"/>
              </w:rPr>
              <w:br/>
              <w:t>OGGETTO: Rapporti tra arte e psichiatria. Mostra e incontro di riflessione promosse dall’Associazione A.FA.U.P. in collaborazione con il C.S.M. e l’E.P.A-S.S.S. di Monopoli. Patrocinio e concessione contributo.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15 del 10 febbraio 2004</w:t>
            </w:r>
            <w:r w:rsidRPr="00123265">
              <w:rPr>
                <w:rFonts w:ascii="Times New Roman" w:eastAsia="Times New Roman" w:hAnsi="Times New Roman" w:cs="Times New Roman"/>
                <w:sz w:val="24"/>
                <w:szCs w:val="24"/>
                <w:lang w:eastAsia="it-IT"/>
              </w:rPr>
              <w:br/>
              <w:t>OGGETTO: Manifestazione di chiusura della 15^ Leva di Atletica Leggera al 31.12.2003. Organizzato dall’Atletica Leggera Libertas Monopoli - Stadio V.S. Veneziani 21 gennaio 2004. Concessione patrocinio e contributo economico.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14 del 10 febbraio 2004</w:t>
            </w:r>
            <w:r w:rsidRPr="00123265">
              <w:rPr>
                <w:rFonts w:ascii="Times New Roman" w:eastAsia="Times New Roman" w:hAnsi="Times New Roman" w:cs="Times New Roman"/>
                <w:sz w:val="24"/>
                <w:szCs w:val="24"/>
                <w:lang w:eastAsia="it-IT"/>
              </w:rPr>
              <w:br/>
              <w:t>OGGETTO: Autorizzazione all’Associazione Action Now ad installare una macchina per la distribuzione di bevande e mini - snack nel Palazzetto dello Sport di Via Fiume.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13 del 3 febbraio 2004</w:t>
            </w:r>
            <w:r w:rsidRPr="00123265">
              <w:rPr>
                <w:rFonts w:ascii="Times New Roman" w:eastAsia="Times New Roman" w:hAnsi="Times New Roman" w:cs="Times New Roman"/>
                <w:sz w:val="24"/>
                <w:szCs w:val="24"/>
                <w:lang w:eastAsia="it-IT"/>
              </w:rPr>
              <w:br/>
              <w:t>OGGETTO: Verifica dell’impianto e della regolare tenuta dello schedario elettorale dal 21 luglio 2003 al 20 gennaio 2004. Art. 6 T.U. 20 marzo 1967, nr.223.</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12 del 27 gennaio 2004</w:t>
            </w:r>
            <w:r w:rsidRPr="00123265">
              <w:rPr>
                <w:rFonts w:ascii="Times New Roman" w:eastAsia="Times New Roman" w:hAnsi="Times New Roman" w:cs="Times New Roman"/>
                <w:sz w:val="24"/>
                <w:szCs w:val="24"/>
                <w:lang w:eastAsia="it-IT"/>
              </w:rPr>
              <w:br/>
              <w:t>OGGETTO: Art. 14, Legge 109/94 e art.13 e 14, D.P.R. 554/99. Programma triennale dei lavori pubblici 2004/06. Esame e determinazioni conseguenti.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lastRenderedPageBreak/>
              <w:t>N. 11 del 27 gennaio 2004</w:t>
            </w:r>
            <w:r w:rsidRPr="00123265">
              <w:rPr>
                <w:rFonts w:ascii="Times New Roman" w:eastAsia="Times New Roman" w:hAnsi="Times New Roman" w:cs="Times New Roman"/>
                <w:sz w:val="24"/>
                <w:szCs w:val="24"/>
                <w:lang w:eastAsia="it-IT"/>
              </w:rPr>
              <w:br/>
              <w:t>OGGETTO: Partecipazione al bando emesso dalla regione Puglia con Delibera di Giunta Regionale nr.2085 del 3.12.2003 pubblicata sul BURP n.148 del 18 dicembre 2003, per il finanziamento di primi interventi di risanamento e pulizia di siti carsici (grotte e lame etc..) ad elevato interesse naturalistico, paesaggistico e ambientale, interessate da fenomeni di abbandono di rifiuti (LINEA d’AZIONE n.3). Approvazione del programma di Bonifica del sistema carsico dell’area protetta di Lama Belvedere.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10 del 23 gennaio 2004</w:t>
            </w:r>
            <w:r w:rsidRPr="00123265">
              <w:rPr>
                <w:rFonts w:ascii="Times New Roman" w:eastAsia="Times New Roman" w:hAnsi="Times New Roman" w:cs="Times New Roman"/>
                <w:sz w:val="24"/>
                <w:szCs w:val="24"/>
                <w:lang w:eastAsia="it-IT"/>
              </w:rPr>
              <w:br/>
              <w:t>OGGETTO: Atto di citazione promosso al Tribunale Civile di Bari - Sezione distaccata di Monopoli dal Dott. Erasmo Dattoli contro il Comune di Monopoli. Resistenza in giudizio e nomina difensore nella persona dell’Avv. Bruno Colucci.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09 del 23 gennaio 2004</w:t>
            </w:r>
            <w:r w:rsidRPr="00123265">
              <w:rPr>
                <w:rFonts w:ascii="Times New Roman" w:eastAsia="Times New Roman" w:hAnsi="Times New Roman" w:cs="Times New Roman"/>
                <w:sz w:val="24"/>
                <w:szCs w:val="24"/>
                <w:lang w:eastAsia="it-IT"/>
              </w:rPr>
              <w:br/>
              <w:t>OGGETTO: Identificazione delle somme non pignorabili ai sensi dell’art.159 del D.Lgs. 267/2000 per il primo semestre 2004.</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08 del 23 gennaio 2004</w:t>
            </w:r>
            <w:r w:rsidRPr="00123265">
              <w:rPr>
                <w:rFonts w:ascii="Times New Roman" w:eastAsia="Times New Roman" w:hAnsi="Times New Roman" w:cs="Times New Roman"/>
                <w:sz w:val="24"/>
                <w:szCs w:val="24"/>
                <w:lang w:eastAsia="it-IT"/>
              </w:rPr>
              <w:br/>
              <w:t>OGGETTO: Anticipazione di tesoreria per l’Esercizio Finanziario 2004.</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07 del 20 gennaio 2004</w:t>
            </w:r>
            <w:r w:rsidRPr="00123265">
              <w:rPr>
                <w:rFonts w:ascii="Times New Roman" w:eastAsia="Times New Roman" w:hAnsi="Times New Roman" w:cs="Times New Roman"/>
                <w:sz w:val="24"/>
                <w:szCs w:val="24"/>
                <w:lang w:eastAsia="it-IT"/>
              </w:rPr>
              <w:br/>
              <w:t>OGGETTO: Manifestazioni carnevalesche - Occupazione posteggi per commercio su aree pubbliche - Determinazioni.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06 del 20 gennaio 2004</w:t>
            </w:r>
            <w:r w:rsidRPr="00123265">
              <w:rPr>
                <w:rFonts w:ascii="Times New Roman" w:eastAsia="Times New Roman" w:hAnsi="Times New Roman" w:cs="Times New Roman"/>
                <w:sz w:val="24"/>
                <w:szCs w:val="24"/>
                <w:lang w:eastAsia="it-IT"/>
              </w:rPr>
              <w:br/>
              <w:t>OGGETTO: Adeguamento a norma edifici comunali: Scuola Elementare Assunta 1° Circolo. Approvazione progetto esecutivo.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05 del 16 gennaio 2004</w:t>
            </w:r>
            <w:r w:rsidRPr="00123265">
              <w:rPr>
                <w:rFonts w:ascii="Times New Roman" w:eastAsia="Times New Roman" w:hAnsi="Times New Roman" w:cs="Times New Roman"/>
                <w:sz w:val="24"/>
                <w:szCs w:val="24"/>
                <w:lang w:eastAsia="it-IT"/>
              </w:rPr>
              <w:br/>
              <w:t>OGGETTO: Regolamento per l’individuazione dei criteri per la ripartizione del fondo di cui all’art.18, comma 1, della Legge nr.109/94, e successive modifiche ed integrazioni. Sospensione.</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04 del 16 gennaio 2004</w:t>
            </w:r>
            <w:r w:rsidRPr="00123265">
              <w:rPr>
                <w:rFonts w:ascii="Times New Roman" w:eastAsia="Times New Roman" w:hAnsi="Times New Roman" w:cs="Times New Roman"/>
                <w:sz w:val="24"/>
                <w:szCs w:val="24"/>
                <w:lang w:eastAsia="it-IT"/>
              </w:rPr>
              <w:br/>
              <w:t>OGGETTO: Autorizzazione al tesoriere Comunale all’utilizzo di entrate a specifica destinazione per l’anno 2004.</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03 del 16 gennaio 2004</w:t>
            </w:r>
            <w:r w:rsidRPr="00123265">
              <w:rPr>
                <w:rFonts w:ascii="Times New Roman" w:eastAsia="Times New Roman" w:hAnsi="Times New Roman" w:cs="Times New Roman"/>
                <w:sz w:val="24"/>
                <w:szCs w:val="24"/>
                <w:lang w:eastAsia="it-IT"/>
              </w:rPr>
              <w:br/>
              <w:t>OGGETTO: Causa T.A.R. di Puglia - Sig. OSTUNI Serafino contro il Comune di Monopoli. Resistenza in giudizio a nomina del difensore nella persona dell’Avv. Silvio Giancaspro.</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02 del 12 gennaio 2004</w:t>
            </w:r>
            <w:r w:rsidRPr="00123265">
              <w:rPr>
                <w:rFonts w:ascii="Times New Roman" w:eastAsia="Times New Roman" w:hAnsi="Times New Roman" w:cs="Times New Roman"/>
                <w:sz w:val="24"/>
                <w:szCs w:val="24"/>
                <w:lang w:eastAsia="it-IT"/>
              </w:rPr>
              <w:br/>
              <w:t>OGGETTO: Autorizzazione al Dirigente della Ripartizione AA.GG. alla composizione stragiudiziale delle istanze inerenti la responsabilità civile verso terzi del Comune di Monopoli.</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b/>
                <w:bCs/>
                <w:sz w:val="24"/>
                <w:szCs w:val="24"/>
                <w:lang w:eastAsia="it-IT"/>
              </w:rPr>
              <w:t>N. 01 del 12 gennaio 2004</w:t>
            </w:r>
            <w:r w:rsidRPr="00123265">
              <w:rPr>
                <w:rFonts w:ascii="Times New Roman" w:eastAsia="Times New Roman" w:hAnsi="Times New Roman" w:cs="Times New Roman"/>
                <w:sz w:val="24"/>
                <w:szCs w:val="24"/>
                <w:lang w:eastAsia="it-IT"/>
              </w:rPr>
              <w:br/>
            </w:r>
            <w:r w:rsidRPr="00123265">
              <w:rPr>
                <w:rFonts w:ascii="Times New Roman" w:eastAsia="Times New Roman" w:hAnsi="Times New Roman" w:cs="Times New Roman"/>
                <w:sz w:val="24"/>
                <w:szCs w:val="24"/>
                <w:lang w:eastAsia="it-IT"/>
              </w:rPr>
              <w:lastRenderedPageBreak/>
              <w:t>OGGETTO: Causa T.A.R. di Puglia - Sig Vito MUOLO contro il Comune di Monopoli. Resistenza in giudizio a nomina del difensore nella persona dell’Avv. Silvio Giancaspro.</w:t>
            </w:r>
          </w:p>
          <w:p w:rsidR="00EA7E7D" w:rsidRPr="00EA7E7D" w:rsidRDefault="00EA7E7D" w:rsidP="00EA7E7D">
            <w:pPr>
              <w:spacing w:after="0" w:line="240" w:lineRule="auto"/>
              <w:rPr>
                <w:rFonts w:ascii="Times New Roman" w:eastAsia="Times New Roman" w:hAnsi="Times New Roman" w:cs="Times New Roman"/>
                <w:sz w:val="24"/>
                <w:szCs w:val="24"/>
                <w:lang w:eastAsia="it-IT"/>
              </w:rPr>
            </w:pPr>
            <w:bookmarkStart w:id="0" w:name="_GoBack"/>
            <w:bookmarkEnd w:id="0"/>
          </w:p>
        </w:tc>
        <w:tc>
          <w:tcPr>
            <w:tcW w:w="0" w:type="auto"/>
          </w:tcPr>
          <w:p w:rsidR="00EA7E7D" w:rsidRPr="00EA7E7D" w:rsidRDefault="00EA7E7D" w:rsidP="00EA7E7D">
            <w:pPr>
              <w:spacing w:after="0" w:line="240" w:lineRule="auto"/>
              <w:rPr>
                <w:rFonts w:ascii="Times New Roman" w:eastAsia="Times New Roman" w:hAnsi="Times New Roman" w:cs="Times New Roman"/>
                <w:sz w:val="24"/>
                <w:szCs w:val="24"/>
                <w:lang w:eastAsia="it-IT"/>
              </w:rPr>
            </w:pPr>
          </w:p>
        </w:tc>
      </w:tr>
    </w:tbl>
    <w:p w:rsidR="006756C3" w:rsidRPr="00EA7E7D" w:rsidRDefault="006756C3">
      <w:pPr>
        <w:rPr>
          <w:sz w:val="18"/>
          <w:szCs w:val="18"/>
        </w:rPr>
      </w:pPr>
    </w:p>
    <w:sectPr w:rsidR="006756C3" w:rsidRPr="00EA7E7D">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5115" w:rsidRDefault="00FD5115" w:rsidP="00EA7E7D">
      <w:pPr>
        <w:spacing w:after="0" w:line="240" w:lineRule="auto"/>
      </w:pPr>
      <w:r>
        <w:separator/>
      </w:r>
    </w:p>
  </w:endnote>
  <w:endnote w:type="continuationSeparator" w:id="0">
    <w:p w:rsidR="00FD5115" w:rsidRDefault="00FD5115" w:rsidP="00EA7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3376934"/>
      <w:docPartObj>
        <w:docPartGallery w:val="Page Numbers (Bottom of Page)"/>
        <w:docPartUnique/>
      </w:docPartObj>
    </w:sdtPr>
    <w:sdtEndPr/>
    <w:sdtContent>
      <w:p w:rsidR="00EA7E7D" w:rsidRDefault="00EA7E7D">
        <w:pPr>
          <w:pStyle w:val="Pidipagina"/>
          <w:jc w:val="right"/>
        </w:pPr>
        <w:r>
          <w:fldChar w:fldCharType="begin"/>
        </w:r>
        <w:r>
          <w:instrText>PAGE   \* MERGEFORMAT</w:instrText>
        </w:r>
        <w:r>
          <w:fldChar w:fldCharType="separate"/>
        </w:r>
        <w:r>
          <w:t>2</w:t>
        </w:r>
        <w:r>
          <w:fldChar w:fldCharType="end"/>
        </w:r>
      </w:p>
    </w:sdtContent>
  </w:sdt>
  <w:p w:rsidR="00EA7E7D" w:rsidRDefault="00EA7E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5115" w:rsidRDefault="00FD5115" w:rsidP="00EA7E7D">
      <w:pPr>
        <w:spacing w:after="0" w:line="240" w:lineRule="auto"/>
      </w:pPr>
      <w:r>
        <w:separator/>
      </w:r>
    </w:p>
  </w:footnote>
  <w:footnote w:type="continuationSeparator" w:id="0">
    <w:p w:rsidR="00FD5115" w:rsidRDefault="00FD5115" w:rsidP="00EA7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7ED" w:rsidRDefault="00DF67ED">
    <w:pPr>
      <w:pStyle w:val="Intestazione"/>
    </w:pPr>
    <w:r>
      <w:ptab w:relativeTo="margin" w:alignment="center" w:leader="none"/>
    </w:r>
    <w:r>
      <w:rPr>
        <w:noProof/>
      </w:rPr>
      <w:drawing>
        <wp:inline distT="0" distB="0" distL="0" distR="0">
          <wp:extent cx="857250" cy="857250"/>
          <wp:effectExtent l="0" t="0" r="0" b="0"/>
          <wp:docPr id="2" name="Immagine 2" descr="Immagine che contiene testo, ceramica, porcellana&#10;&#10;Descrizione generata con affidabilità molto elev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mmaMon90.jpg"/>
                  <pic:cNvPicPr/>
                </pic:nvPicPr>
                <pic:blipFill>
                  <a:blip r:embed="rId1">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p>
  <w:p w:rsidR="00DF67ED" w:rsidRPr="00DF67ED" w:rsidRDefault="00DF67ED" w:rsidP="00DF67ED">
    <w:pPr>
      <w:pStyle w:val="Intestazione"/>
      <w:jc w:val="center"/>
      <w:rPr>
        <w:sz w:val="40"/>
        <w:szCs w:val="40"/>
      </w:rPr>
    </w:pPr>
    <w:r w:rsidRPr="00DF67ED">
      <w:rPr>
        <w:sz w:val="40"/>
        <w:szCs w:val="40"/>
      </w:rPr>
      <w:t>Città di Monopoli</w:t>
    </w:r>
  </w:p>
  <w:p w:rsidR="00DF67ED" w:rsidRDefault="00DF67ED" w:rsidP="00DF67ED">
    <w:pPr>
      <w:pStyle w:val="Intestazione"/>
      <w:jc w:val="center"/>
    </w:pPr>
    <w:r>
      <w:t>Deliberazioni di Giunta Comunale</w:t>
    </w:r>
  </w:p>
  <w:p w:rsidR="00DF67ED" w:rsidRDefault="00DF67ED" w:rsidP="00DF67ED">
    <w:pPr>
      <w:pStyle w:val="Intestazione"/>
      <w:jc w:val="center"/>
    </w:pPr>
    <w:r>
      <w:t>Anno 200</w:t>
    </w:r>
    <w:r w:rsidR="008A6902">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E7D"/>
    <w:rsid w:val="00123265"/>
    <w:rsid w:val="006756C3"/>
    <w:rsid w:val="006870B5"/>
    <w:rsid w:val="00833865"/>
    <w:rsid w:val="008A6902"/>
    <w:rsid w:val="00B731B6"/>
    <w:rsid w:val="00DF67ED"/>
    <w:rsid w:val="00E405C0"/>
    <w:rsid w:val="00EA7E7D"/>
    <w:rsid w:val="00F462E7"/>
    <w:rsid w:val="00FB5347"/>
    <w:rsid w:val="00FD51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761607-F642-4D9E-8D46-4374512F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A7E7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A7E7D"/>
    <w:rPr>
      <w:b/>
      <w:bCs/>
    </w:rPr>
  </w:style>
  <w:style w:type="paragraph" w:styleId="Intestazione">
    <w:name w:val="header"/>
    <w:basedOn w:val="Normale"/>
    <w:link w:val="IntestazioneCarattere"/>
    <w:uiPriority w:val="99"/>
    <w:unhideWhenUsed/>
    <w:rsid w:val="00EA7E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7E7D"/>
  </w:style>
  <w:style w:type="paragraph" w:styleId="Pidipagina">
    <w:name w:val="footer"/>
    <w:basedOn w:val="Normale"/>
    <w:link w:val="PidipaginaCarattere"/>
    <w:uiPriority w:val="99"/>
    <w:unhideWhenUsed/>
    <w:rsid w:val="00EA7E7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7E7D"/>
  </w:style>
  <w:style w:type="character" w:styleId="Enfasicorsivo">
    <w:name w:val="Emphasis"/>
    <w:basedOn w:val="Carpredefinitoparagrafo"/>
    <w:uiPriority w:val="20"/>
    <w:qFormat/>
    <w:rsid w:val="001232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883466">
      <w:bodyDiv w:val="1"/>
      <w:marLeft w:val="0"/>
      <w:marRight w:val="0"/>
      <w:marTop w:val="0"/>
      <w:marBottom w:val="0"/>
      <w:divBdr>
        <w:top w:val="none" w:sz="0" w:space="0" w:color="auto"/>
        <w:left w:val="none" w:sz="0" w:space="0" w:color="auto"/>
        <w:bottom w:val="none" w:sz="0" w:space="0" w:color="auto"/>
        <w:right w:val="none" w:sz="0" w:space="0" w:color="auto"/>
      </w:divBdr>
      <w:divsChild>
        <w:div w:id="457728402">
          <w:marLeft w:val="0"/>
          <w:marRight w:val="0"/>
          <w:marTop w:val="0"/>
          <w:marBottom w:val="0"/>
          <w:divBdr>
            <w:top w:val="none" w:sz="0" w:space="0" w:color="auto"/>
            <w:left w:val="none" w:sz="0" w:space="0" w:color="auto"/>
            <w:bottom w:val="none" w:sz="0" w:space="0" w:color="auto"/>
            <w:right w:val="none" w:sz="0" w:space="0" w:color="auto"/>
          </w:divBdr>
          <w:divsChild>
            <w:div w:id="149017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87025">
      <w:bodyDiv w:val="1"/>
      <w:marLeft w:val="0"/>
      <w:marRight w:val="0"/>
      <w:marTop w:val="0"/>
      <w:marBottom w:val="0"/>
      <w:divBdr>
        <w:top w:val="none" w:sz="0" w:space="0" w:color="auto"/>
        <w:left w:val="none" w:sz="0" w:space="0" w:color="auto"/>
        <w:bottom w:val="none" w:sz="0" w:space="0" w:color="auto"/>
        <w:right w:val="none" w:sz="0" w:space="0" w:color="auto"/>
      </w:divBdr>
      <w:divsChild>
        <w:div w:id="2116710773">
          <w:marLeft w:val="0"/>
          <w:marRight w:val="0"/>
          <w:marTop w:val="0"/>
          <w:marBottom w:val="0"/>
          <w:divBdr>
            <w:top w:val="none" w:sz="0" w:space="0" w:color="auto"/>
            <w:left w:val="none" w:sz="0" w:space="0" w:color="auto"/>
            <w:bottom w:val="none" w:sz="0" w:space="0" w:color="auto"/>
            <w:right w:val="none" w:sz="0" w:space="0" w:color="auto"/>
          </w:divBdr>
          <w:divsChild>
            <w:div w:id="54745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94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8655</Words>
  <Characters>49335</Characters>
  <Application>Microsoft Office Word</Application>
  <DocSecurity>0</DocSecurity>
  <Lines>411</Lines>
  <Paragraphs>115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MARIELLA MASTROMARCO</dc:creator>
  <cp:keywords/>
  <dc:description/>
  <cp:lastModifiedBy>MARIELLA MASTROMARCO</cp:lastModifiedBy>
  <cp:revision>3</cp:revision>
  <dcterms:created xsi:type="dcterms:W3CDTF">2022-10-19T10:33:00Z</dcterms:created>
  <dcterms:modified xsi:type="dcterms:W3CDTF">2022-10-19T11:15:00Z</dcterms:modified>
</cp:coreProperties>
</file>