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A6902" w:rsidRDefault="006161FB">
      <w:r>
        <w:rPr>
          <w:rStyle w:val="Enfasigrassetto"/>
        </w:rPr>
        <w:t>N. 272 del 30.12.05</w:t>
      </w:r>
      <w:bookmarkStart w:id="0" w:name="_GoBack"/>
      <w:bookmarkEnd w:id="0"/>
      <w:r>
        <w:br/>
        <w:t>Legge n.62 del 10.03.2000. Assegnazione Borse di Studio agli alunni delle Scuole Elementari, medie e Superiori sia Statali che paritarie, a sostegno della spesa sostenuta e documentata dalle famiglie per l’istruzione. Anno scolastico di riferimento 2004/2005. Criteri di distribuzione.</w:t>
      </w:r>
      <w:r>
        <w:br/>
      </w:r>
      <w:r>
        <w:br/>
      </w:r>
      <w:r>
        <w:rPr>
          <w:rStyle w:val="Enfasigrassetto"/>
        </w:rPr>
        <w:t>N. 271 del 30.12.05</w:t>
      </w:r>
      <w:r>
        <w:br/>
        <w:t>Concessione contributo Lega Navale Italiana Sezione di Monopoli. Determinazioni.</w:t>
      </w:r>
      <w:r>
        <w:br/>
      </w:r>
      <w:r>
        <w:br/>
      </w:r>
      <w:r>
        <w:rPr>
          <w:rStyle w:val="Enfasigrassetto"/>
        </w:rPr>
        <w:t>N. 270 del 30.12.05</w:t>
      </w:r>
      <w:r>
        <w:br/>
        <w:t>Manifestazione culturale. Iniziative proposte dall’Associazione “Amici della Musica” di Monopoli nell’ambito della XXV^ Stagione concertistica.</w:t>
      </w:r>
      <w:r>
        <w:br/>
      </w:r>
      <w:r>
        <w:br/>
      </w:r>
      <w:r>
        <w:rPr>
          <w:rStyle w:val="Enfasigrassetto"/>
        </w:rPr>
        <w:t>N. 269 del 30.12.05</w:t>
      </w:r>
      <w:r>
        <w:br/>
        <w:t>Concessione contributo all’Associazione di promozione sociale “La Fabbrica dei Sogni”. Determinazioni.</w:t>
      </w:r>
      <w:r>
        <w:br/>
      </w:r>
      <w:r>
        <w:br/>
      </w:r>
      <w:r>
        <w:rPr>
          <w:rStyle w:val="Enfasigrassetto"/>
        </w:rPr>
        <w:t>N. 268 del 30.12.05</w:t>
      </w:r>
      <w:r>
        <w:br/>
        <w:t xml:space="preserve">“1° Seminario Internazionale di Ginnastica Ritmica” e “Stage di Animatore Sportivo GYMGIOCANDO 2005” presso la Palestra </w:t>
      </w:r>
      <w:proofErr w:type="spellStart"/>
      <w:r>
        <w:t>dell’Ass</w:t>
      </w:r>
      <w:proofErr w:type="spellEnd"/>
      <w:r>
        <w:t>. Ginnastica ADRIATICA – Provvedimenti.</w:t>
      </w:r>
      <w:r>
        <w:br/>
      </w:r>
      <w:r>
        <w:br/>
      </w:r>
      <w:r>
        <w:rPr>
          <w:rStyle w:val="Enfasigrassetto"/>
        </w:rPr>
        <w:t>N. 267 del 30.12.05</w:t>
      </w:r>
      <w:r>
        <w:br/>
        <w:t xml:space="preserve">Concessione in comodato gratuito locali di proprietà comunale siti in Via </w:t>
      </w:r>
      <w:proofErr w:type="spellStart"/>
      <w:r>
        <w:t>G.ppe</w:t>
      </w:r>
      <w:proofErr w:type="spellEnd"/>
      <w:r>
        <w:t xml:space="preserve"> del Drago nr. 44 in Monopoli alla camera di Commercio, Industria, Artigianato, Agricoltura – Ufficio distaccato di Monopoli.</w:t>
      </w:r>
      <w:r>
        <w:br/>
      </w:r>
      <w:r>
        <w:br/>
      </w:r>
      <w:r>
        <w:rPr>
          <w:rStyle w:val="Enfasigrassetto"/>
        </w:rPr>
        <w:t>N. 266 del 30.12.05</w:t>
      </w:r>
      <w:r>
        <w:br/>
        <w:t>Servizio di refezione Scolastica nelle scuole materne ed elementari del territorio comunale per gli anni scolastici 2006/07 – 2007/08 – 2008/09. Atto di indirizzo.</w:t>
      </w:r>
      <w:r>
        <w:br/>
      </w:r>
      <w:r>
        <w:br/>
      </w:r>
      <w:r>
        <w:rPr>
          <w:rStyle w:val="Enfasigrassetto"/>
        </w:rPr>
        <w:t>N. 265 del 30.12.05</w:t>
      </w:r>
      <w:r>
        <w:br/>
      </w:r>
      <w:proofErr w:type="spellStart"/>
      <w:r>
        <w:t>Ass</w:t>
      </w:r>
      <w:proofErr w:type="spellEnd"/>
      <w:r>
        <w:t xml:space="preserve">. Sportiva TOP DANCE – Partecipazione ai campionati mondiali – Provvedimenti. </w:t>
      </w:r>
      <w:r>
        <w:br/>
      </w:r>
      <w:r>
        <w:br/>
      </w:r>
      <w:r>
        <w:rPr>
          <w:rStyle w:val="Enfasigrassetto"/>
        </w:rPr>
        <w:t>N. 264 del 30.12.05</w:t>
      </w:r>
      <w:r>
        <w:br/>
        <w:t>Realizzazione Presepe in miniatura – Erogazione contributo.</w:t>
      </w:r>
      <w:r>
        <w:br/>
      </w:r>
      <w:r>
        <w:br/>
      </w:r>
      <w:r>
        <w:rPr>
          <w:rStyle w:val="Enfasigrassetto"/>
        </w:rPr>
        <w:t>N. 263 del 30.12.05</w:t>
      </w:r>
      <w:r>
        <w:br/>
        <w:t xml:space="preserve">Concessione contributo al Comitato di Solidarietà Permanente. Determinazione. </w:t>
      </w:r>
      <w:r>
        <w:br/>
      </w:r>
      <w:r>
        <w:br/>
      </w:r>
      <w:r>
        <w:rPr>
          <w:rStyle w:val="Enfasigrassetto"/>
        </w:rPr>
        <w:t>N. 262 del 30.12.05</w:t>
      </w:r>
      <w:r>
        <w:br/>
        <w:t>Sovvenzione all’E.N.S., Ente Nazionale Sordomuti Circolo Culturale Ricreativo. Determinazioni.</w:t>
      </w:r>
      <w:r>
        <w:br/>
      </w:r>
      <w:r>
        <w:br/>
      </w:r>
      <w:r>
        <w:rPr>
          <w:rStyle w:val="Enfasigrassetto"/>
        </w:rPr>
        <w:t>N. 261 del 30.12.05</w:t>
      </w:r>
      <w:r>
        <w:br/>
        <w:t>Concessione contributo Associazione U.N.I.T.A.L.S.I. Sezione Pugliese – Sottosezione di Monopoli. Determinazione</w:t>
      </w:r>
      <w:r>
        <w:br/>
      </w:r>
      <w:r>
        <w:br/>
      </w:r>
      <w:r>
        <w:rPr>
          <w:rStyle w:val="Enfasigrassetto"/>
        </w:rPr>
        <w:lastRenderedPageBreak/>
        <w:t>N. 260 del 30.12.05</w:t>
      </w:r>
      <w:r>
        <w:br/>
        <w:t xml:space="preserve">Concessione contributo all’Associazione Unione Italiana Ciechi – O.N.L.U.S. di Monopoli. Determinazione. </w:t>
      </w:r>
      <w:r>
        <w:br/>
      </w:r>
      <w:r>
        <w:br/>
      </w:r>
      <w:r>
        <w:rPr>
          <w:rStyle w:val="Enfasigrassetto"/>
        </w:rPr>
        <w:t>N. 259 del 30.12.05</w:t>
      </w:r>
      <w:r>
        <w:br/>
        <w:t>Concessione contributo Associazione “</w:t>
      </w:r>
      <w:proofErr w:type="spellStart"/>
      <w:r>
        <w:t>A.abE</w:t>
      </w:r>
      <w:proofErr w:type="spellEnd"/>
      <w:r>
        <w:t xml:space="preserve"> – Amici dei Bambini dell’Eritrea” di Monopoli. Determinazioni. </w:t>
      </w:r>
      <w:r>
        <w:br/>
      </w:r>
      <w:r>
        <w:br/>
      </w:r>
      <w:r>
        <w:rPr>
          <w:rStyle w:val="Enfasigrassetto"/>
        </w:rPr>
        <w:t>N. 258 del 30.12.05</w:t>
      </w:r>
      <w:r>
        <w:br/>
        <w:t xml:space="preserve">Concessione contributo Associazione DIGNITAS HOMINIS – ONLUS di Monopoli. Determinazioni </w:t>
      </w:r>
      <w:r>
        <w:br/>
      </w:r>
      <w:r>
        <w:br/>
      </w:r>
      <w:r>
        <w:rPr>
          <w:rStyle w:val="Enfasigrassetto"/>
        </w:rPr>
        <w:t>N. 257 del 30.12.05</w:t>
      </w:r>
      <w:r>
        <w:br/>
        <w:t xml:space="preserve">Concessione contributo all’Associazione Polisportiva “E. </w:t>
      </w:r>
      <w:proofErr w:type="spellStart"/>
      <w:r>
        <w:t>Giannoccaro</w:t>
      </w:r>
      <w:proofErr w:type="spellEnd"/>
      <w:r>
        <w:t>” di Monopoli. Determinazioni.</w:t>
      </w:r>
      <w:r>
        <w:br/>
      </w:r>
      <w:r>
        <w:br/>
      </w:r>
      <w:r>
        <w:rPr>
          <w:rStyle w:val="Enfasigrassetto"/>
        </w:rPr>
        <w:t>N. 256 del 30.12.05</w:t>
      </w:r>
      <w:r>
        <w:br/>
        <w:t>Associazione Sportiva Dilettantistica Atletica Leggera Libertas Monopoli – Erogazione contributo economico. Provvedimenti.</w:t>
      </w:r>
      <w:r>
        <w:br/>
      </w:r>
      <w:r>
        <w:br/>
      </w:r>
      <w:r>
        <w:rPr>
          <w:rStyle w:val="Enfasigrassetto"/>
        </w:rPr>
        <w:t>N. 255 del 30.12.05</w:t>
      </w:r>
      <w:r>
        <w:br/>
        <w:t xml:space="preserve">Associazione Unione Sportivo Monopoli – Erogazione contributo economico. Provvedimenti </w:t>
      </w:r>
      <w:r>
        <w:br/>
      </w:r>
      <w:r>
        <w:br/>
      </w:r>
      <w:r>
        <w:rPr>
          <w:rStyle w:val="Enfasigrassetto"/>
        </w:rPr>
        <w:t>N. 254 del 30.12.05</w:t>
      </w:r>
      <w:r>
        <w:br/>
        <w:t xml:space="preserve">Associazione Sportiva Dilettantistica </w:t>
      </w:r>
      <w:proofErr w:type="spellStart"/>
      <w:r>
        <w:t>Virtus</w:t>
      </w:r>
      <w:proofErr w:type="spellEnd"/>
      <w:r>
        <w:t xml:space="preserve"> Monopoli – Erogazione contributo economico. Provvedimenti.</w:t>
      </w:r>
      <w:r>
        <w:br/>
      </w:r>
      <w:r>
        <w:br/>
      </w:r>
      <w:r>
        <w:rPr>
          <w:rStyle w:val="Enfasigrassetto"/>
        </w:rPr>
        <w:t>N. 253 del 30.12.05</w:t>
      </w:r>
      <w:r>
        <w:br/>
        <w:t>Acquisto volume di poesie in vernacolo scritto da Antonio D’Arienzo ed edito dalla Casa Editrice C. &amp; Arti Grafiche – Monopoli.</w:t>
      </w:r>
      <w:r>
        <w:br/>
      </w:r>
      <w:r>
        <w:br/>
      </w:r>
      <w:r>
        <w:rPr>
          <w:rStyle w:val="Enfasigrassetto"/>
        </w:rPr>
        <w:t>N. 252 del 30.12.05</w:t>
      </w:r>
      <w:r>
        <w:br/>
        <w:t>Acquisto di un’autovettura occorrente per la Ripartizione Tecnica/Urbanistica e Pianificazione Territoriale. Prelevamento dal fondo di riserva.</w:t>
      </w:r>
      <w:r>
        <w:br/>
      </w:r>
      <w:r>
        <w:br/>
      </w:r>
      <w:r>
        <w:rPr>
          <w:rStyle w:val="Enfasigrassetto"/>
        </w:rPr>
        <w:t>N. 251 del 30.12.05</w:t>
      </w:r>
      <w:r>
        <w:br/>
        <w:t>Fornitura di software che consentono lo sviluppo di buone prassi di e-</w:t>
      </w:r>
      <w:proofErr w:type="spellStart"/>
      <w:r>
        <w:t>goverment</w:t>
      </w:r>
      <w:proofErr w:type="spellEnd"/>
      <w:r>
        <w:t xml:space="preserve"> per modelli di </w:t>
      </w:r>
      <w:proofErr w:type="spellStart"/>
      <w:r>
        <w:t>smart</w:t>
      </w:r>
      <w:proofErr w:type="spellEnd"/>
      <w:r>
        <w:t xml:space="preserve"> community della fiscalità locale attraverso modalità di applicazione software </w:t>
      </w:r>
      <w:proofErr w:type="spellStart"/>
      <w:r>
        <w:t>asp</w:t>
      </w:r>
      <w:proofErr w:type="spellEnd"/>
      <w:r>
        <w:t xml:space="preserve"> (application service providing). Approvazione capitolato speciale d’appalto.</w:t>
      </w:r>
      <w:r>
        <w:br/>
      </w:r>
      <w:r>
        <w:br/>
      </w:r>
      <w:r>
        <w:rPr>
          <w:rStyle w:val="Enfasigrassetto"/>
        </w:rPr>
        <w:t>N. 250 del 30.12.05</w:t>
      </w:r>
      <w:r>
        <w:br/>
        <w:t>Servizio di cogestione dell’attività di accertamento, liquidazione e riscossione dei tributi ICI e TARSU tra la ditta IPE ed il Comune di Monopoli.</w:t>
      </w:r>
      <w:r>
        <w:br/>
      </w:r>
      <w:r>
        <w:br/>
      </w:r>
      <w:r>
        <w:rPr>
          <w:rStyle w:val="Enfasigrassetto"/>
        </w:rPr>
        <w:t>N. 249 del 30.12.05</w:t>
      </w:r>
      <w:r>
        <w:br/>
        <w:t>Costituzione Fondo anno 2005 di cui all’art. 26 del C.C.N.L. – area della dirigenza comparto Regioni EE.LL. – sottoscritto il 23.12.1999 – destinato al finanziamento della retribuzione di posizione e di risultato.</w:t>
      </w:r>
      <w:r>
        <w:br/>
      </w:r>
      <w:r>
        <w:br/>
      </w:r>
      <w:r>
        <w:rPr>
          <w:rStyle w:val="Enfasigrassetto"/>
        </w:rPr>
        <w:lastRenderedPageBreak/>
        <w:t>N. 248 del 28.12.05</w:t>
      </w:r>
      <w:r>
        <w:br/>
        <w:t xml:space="preserve">Adeguamento a norma della Scuola Elementare Via Dieta (completamento). Approvazione progetto esecutivo </w:t>
      </w:r>
      <w:r>
        <w:br/>
      </w:r>
      <w:r>
        <w:br/>
      </w:r>
      <w:r>
        <w:rPr>
          <w:rStyle w:val="Enfasigrassetto"/>
        </w:rPr>
        <w:t>N. 247 del 28.12.05</w:t>
      </w:r>
      <w:r>
        <w:br/>
        <w:t xml:space="preserve">Proposta di progetto pilota “Canottaggio – Scuola – Comune” da svolgere nel piano seminterrato del plesso scolastico 2° Circolo Didattico – Scuola Materna in lungomare </w:t>
      </w:r>
      <w:proofErr w:type="spellStart"/>
      <w:r>
        <w:t>Portavecchia</w:t>
      </w:r>
      <w:proofErr w:type="spellEnd"/>
      <w:r>
        <w:t>, da adibire in parte a complesso remiero con concessione in gestione sociale all’Associazione “Canottieri 2005” – Atto di indirizzo.</w:t>
      </w:r>
      <w:r>
        <w:br/>
      </w:r>
      <w:r>
        <w:br/>
      </w:r>
      <w:r>
        <w:rPr>
          <w:rStyle w:val="Enfasigrassetto"/>
        </w:rPr>
        <w:t>N. 246 del 28.12.05</w:t>
      </w:r>
      <w:r>
        <w:br/>
        <w:t>Costituzione Fondo per le politiche di sviluppo delle risorse umane e per la produttività anno 2005 di cui all’art.15 del C.C.N.L. del 1° aprile 1999 ora art. 31 del C.C.N.L. 22.01.2004.</w:t>
      </w:r>
      <w:r>
        <w:br/>
      </w:r>
      <w:r>
        <w:br/>
      </w:r>
      <w:r>
        <w:rPr>
          <w:rStyle w:val="Enfasigrassetto"/>
        </w:rPr>
        <w:t>N. 245 del 28.12.05</w:t>
      </w:r>
      <w:r>
        <w:br/>
        <w:t>Legge nr. 448 del 23.12.1998 art. 27. Fornitura dei libri di testo agli alunni che adempiono l’obbligo scolastico e degli studenti della scuola secondaria superiore. Anno scolastico di riferimento 2005/2006.</w:t>
      </w:r>
      <w:r>
        <w:br/>
      </w:r>
      <w:r>
        <w:br/>
      </w:r>
      <w:r>
        <w:rPr>
          <w:rStyle w:val="Enfasigrassetto"/>
        </w:rPr>
        <w:t>N. 244 del 28.12.05</w:t>
      </w:r>
      <w:r>
        <w:br/>
        <w:t>Deliberazione G.C. nr. 219/04 – Determinazione Dirigenziale n. 305/04. Manifestazioni per centenario Prof. L. Russo promosse dall’Associazione Amici della Musica. Provvedimenti.</w:t>
      </w:r>
      <w:r>
        <w:br/>
      </w:r>
      <w:r>
        <w:br/>
      </w:r>
      <w:r>
        <w:rPr>
          <w:rStyle w:val="Enfasigrassetto"/>
        </w:rPr>
        <w:t>N. 243 del 28.12.05</w:t>
      </w:r>
      <w:r>
        <w:br/>
        <w:t>Acquisto dalla Casa Editrice VIVERE IN di nr. 115 copie del Volume “Il canto del gallo di Mons. Don Benito REGIS”.</w:t>
      </w:r>
      <w:r>
        <w:br/>
      </w:r>
      <w:r>
        <w:br/>
      </w:r>
      <w:r>
        <w:rPr>
          <w:rStyle w:val="Enfasigrassetto"/>
        </w:rPr>
        <w:t>N. 242 del 28.12.05</w:t>
      </w:r>
      <w:r>
        <w:br/>
        <w:t>Progetto integrato “Cristo delle Zolle” per la realizzazione di uno spazio culturale polivalente. Atto di indirizzo.</w:t>
      </w:r>
      <w:r>
        <w:br/>
      </w:r>
      <w:r>
        <w:br/>
      </w:r>
      <w:r>
        <w:rPr>
          <w:rStyle w:val="Enfasigrassetto"/>
        </w:rPr>
        <w:t>N. 241 del 28.12.05</w:t>
      </w:r>
      <w:r>
        <w:br/>
        <w:t>Servizio Trasporto Urbano – Gestione Diretta – Adeguamento del prezzo dei biglietti di corsa semplice alle tariffe minime ex art. 26, comma 2 della L.R. n. 18 del 31.10.2002.</w:t>
      </w:r>
      <w:r>
        <w:br/>
      </w:r>
      <w:r>
        <w:br/>
      </w:r>
      <w:r>
        <w:rPr>
          <w:rStyle w:val="Enfasigrassetto"/>
        </w:rPr>
        <w:t>N. 240 del 28.12.05</w:t>
      </w:r>
      <w:r>
        <w:br/>
        <w:t>Volume “Lettere di O. Martinelli a Luigi Russo”. Approvazione progetto definitivo.</w:t>
      </w:r>
      <w:r>
        <w:br/>
      </w:r>
      <w:r>
        <w:br/>
      </w:r>
      <w:r>
        <w:rPr>
          <w:rStyle w:val="Enfasigrassetto"/>
        </w:rPr>
        <w:t>N. 239 del 28.12.05</w:t>
      </w:r>
      <w:r>
        <w:br/>
        <w:t>Intervento economico per l’acquisto di un P.C. portatile necessario alla regolare attività didattica, la comunicazione e l’inserimento sociale di un alunno diversamente abile frequentante il Liceo Scientifico “Marie Curie”. Determinazioni.</w:t>
      </w:r>
      <w:r>
        <w:br/>
      </w:r>
      <w:r>
        <w:br/>
      </w:r>
      <w:r>
        <w:rPr>
          <w:rStyle w:val="Enfasigrassetto"/>
        </w:rPr>
        <w:t>N. 238 del 28.12.05</w:t>
      </w:r>
      <w:r>
        <w:br/>
        <w:t xml:space="preserve">Programma di Edilizia Convenzionata Pubblica – Lottizzazione Via </w:t>
      </w:r>
      <w:proofErr w:type="spellStart"/>
      <w:r>
        <w:t>Arenazza</w:t>
      </w:r>
      <w:proofErr w:type="spellEnd"/>
      <w:r>
        <w:t xml:space="preserve"> – Impresa Licci Costruzioni Edili </w:t>
      </w:r>
      <w:r>
        <w:lastRenderedPageBreak/>
        <w:t>s.r.l.”. Rinunzia all’esercizio del diritto di prelazione.</w:t>
      </w:r>
      <w:r>
        <w:br/>
      </w:r>
      <w:r>
        <w:br/>
      </w:r>
      <w:r>
        <w:rPr>
          <w:rStyle w:val="Enfasigrassetto"/>
        </w:rPr>
        <w:t>N. 237 del 28.12.05</w:t>
      </w:r>
      <w:r>
        <w:br/>
        <w:t xml:space="preserve">Programma di Edilizia Convenzionata Pubblica – Lottizzazione Via M. del Mondo. Proprietario Sig. De </w:t>
      </w:r>
      <w:proofErr w:type="spellStart"/>
      <w:r>
        <w:t>Iaco</w:t>
      </w:r>
      <w:proofErr w:type="spellEnd"/>
      <w:r>
        <w:t xml:space="preserve"> Francesco. Rinunzia all’esercizio del diritto di prelazione.</w:t>
      </w:r>
      <w:r>
        <w:br/>
      </w:r>
      <w:r>
        <w:br/>
      </w:r>
      <w:r>
        <w:rPr>
          <w:rStyle w:val="Enfasigrassetto"/>
        </w:rPr>
        <w:t>N. 236 del 17.12.05</w:t>
      </w:r>
      <w:r>
        <w:br/>
        <w:t>Progetto di accoglienza, integrazione e tutela in favore dei richiedenti asilo: Richiesta contributo relativa alla Ripartizione delle risorse iscr5itte nel Fondo Nazionale per le Politiche e i Servizi dell’Asilo per l’anno 2006.</w:t>
      </w:r>
      <w:r>
        <w:br/>
      </w:r>
      <w:r>
        <w:br/>
      </w:r>
      <w:r>
        <w:rPr>
          <w:rStyle w:val="Enfasigrassetto"/>
        </w:rPr>
        <w:t xml:space="preserve">N. 235 del 14.12.05 </w:t>
      </w:r>
      <w:r>
        <w:br/>
        <w:t>Progetto di ampliamento e sistemazione della strada di P.R.G. Via Vecchia Baione zona industriale – Monopoli.</w:t>
      </w:r>
      <w:r>
        <w:br/>
      </w:r>
      <w:r>
        <w:br/>
      </w:r>
      <w:r>
        <w:rPr>
          <w:rStyle w:val="Enfasigrassetto"/>
        </w:rPr>
        <w:t>N. 234 del 14.12.05</w:t>
      </w:r>
      <w:r>
        <w:br/>
        <w:t>Atto di indirizzo per l’affidamento di incarico professionale per la redazione di uno studio per l’indicazione di eventuale riposizionamento di mercato delle attuali attività produttive.</w:t>
      </w:r>
      <w:r>
        <w:br/>
      </w:r>
      <w:r>
        <w:br/>
      </w:r>
      <w:r>
        <w:rPr>
          <w:rStyle w:val="Enfasigrassetto"/>
        </w:rPr>
        <w:t xml:space="preserve">N. 233 del 14.12.05 </w:t>
      </w:r>
      <w:r>
        <w:br/>
        <w:t>Rassegna “NTALE PER I POVERI” – Concessione contributo I.C.O.M..</w:t>
      </w:r>
      <w:r>
        <w:br/>
      </w:r>
      <w:r>
        <w:br/>
      </w:r>
      <w:r>
        <w:rPr>
          <w:rStyle w:val="Enfasigrassetto"/>
        </w:rPr>
        <w:t xml:space="preserve">N. 232 del 14.12.05 </w:t>
      </w:r>
      <w:r>
        <w:br/>
        <w:t>1° Raduno “Città di Monopoli” per Fiat 500 e derivate – Concessione patrocinio e contributo economico.</w:t>
      </w:r>
      <w:r>
        <w:br/>
      </w:r>
      <w:r>
        <w:br/>
      </w:r>
      <w:r>
        <w:rPr>
          <w:rStyle w:val="Enfasigrassetto"/>
        </w:rPr>
        <w:t>N. 231 del 14.12.05</w:t>
      </w:r>
      <w:r>
        <w:br/>
        <w:t>Individuazione nuova sede sportelli di comunicazione ai cittadini.</w:t>
      </w:r>
      <w:r>
        <w:br/>
      </w:r>
      <w:r>
        <w:br/>
      </w:r>
      <w:r>
        <w:rPr>
          <w:rStyle w:val="Enfasigrassetto"/>
        </w:rPr>
        <w:t xml:space="preserve">N. 230 del 14.12.05 </w:t>
      </w:r>
      <w:r>
        <w:br/>
        <w:t>Concessione patrocinio e contributo per il convegno “</w:t>
      </w:r>
      <w:proofErr w:type="spellStart"/>
      <w:r>
        <w:t>abni</w:t>
      </w:r>
      <w:proofErr w:type="spellEnd"/>
      <w:r>
        <w:t>”. Prenotazione d’impegno.</w:t>
      </w:r>
      <w:r>
        <w:br/>
      </w:r>
      <w:r>
        <w:br/>
      </w:r>
      <w:r>
        <w:rPr>
          <w:rStyle w:val="Enfasigrassetto"/>
        </w:rPr>
        <w:t xml:space="preserve">N. 229 del 14.12.05 </w:t>
      </w:r>
      <w:r>
        <w:br/>
        <w:t>Deliberazione di G.C. nr. 120 del 30.06.2005 – Integrazione impegno di spesa. </w:t>
      </w:r>
      <w:r>
        <w:br/>
      </w:r>
      <w:r>
        <w:br/>
      </w:r>
      <w:r>
        <w:rPr>
          <w:rStyle w:val="Enfasigrassetto"/>
        </w:rPr>
        <w:t xml:space="preserve">N. 228 del 14.12.05 </w:t>
      </w:r>
      <w:r>
        <w:br/>
        <w:t>Approvazione Programma delle iniziative per il Natale 2005 – Provvedimenti. </w:t>
      </w:r>
      <w:r>
        <w:br/>
      </w:r>
      <w:r>
        <w:br/>
      </w:r>
      <w:r>
        <w:rPr>
          <w:rStyle w:val="Enfasigrassetto"/>
        </w:rPr>
        <w:t xml:space="preserve">N. 227 del 14.12.05 </w:t>
      </w:r>
      <w:r>
        <w:br/>
        <w:t>Festeggiamenti in onore di S. Francesco da Paola – Patrono di Monopoli – Provvedimenti.</w:t>
      </w:r>
      <w:r>
        <w:br/>
      </w:r>
      <w:r>
        <w:br/>
      </w:r>
      <w:r>
        <w:rPr>
          <w:rStyle w:val="Enfasigrassetto"/>
        </w:rPr>
        <w:t xml:space="preserve">N. 226 del 14.12.05 </w:t>
      </w:r>
      <w:r>
        <w:br/>
        <w:t>Variazione al PEG successiva alla deliberazione di Consiglio Comunale n. 78 del 30.11.2005 di assestamento generale del Bilancio di Previsione Esercizio 2005.</w:t>
      </w:r>
      <w:r>
        <w:br/>
      </w:r>
      <w:r>
        <w:lastRenderedPageBreak/>
        <w:br/>
      </w:r>
      <w:r>
        <w:rPr>
          <w:rStyle w:val="Enfasigrassetto"/>
        </w:rPr>
        <w:t>N. 225 del 14.12.05</w:t>
      </w:r>
      <w:r>
        <w:br/>
        <w:t xml:space="preserve">Variazione di </w:t>
      </w:r>
      <w:proofErr w:type="gramStart"/>
      <w:r>
        <w:t>P.E.G. .</w:t>
      </w:r>
      <w:proofErr w:type="gramEnd"/>
      <w:r>
        <w:t xml:space="preserve"> Ripartizione Affari Generali – Ufficio Contenzioso.</w:t>
      </w:r>
      <w:r>
        <w:br/>
      </w:r>
      <w:r>
        <w:br/>
      </w:r>
      <w:r>
        <w:rPr>
          <w:rStyle w:val="Enfasigrassetto"/>
        </w:rPr>
        <w:t>N. 224 del 07.12.05</w:t>
      </w:r>
      <w:r>
        <w:br/>
        <w:t>Assunzione personale a tempo determinato del Corpo di P.M. – Prelevamento dal Fondo di Riserva.</w:t>
      </w:r>
      <w:r>
        <w:br/>
      </w:r>
      <w:r>
        <w:br/>
      </w:r>
      <w:r>
        <w:rPr>
          <w:rStyle w:val="Enfasigrassetto"/>
        </w:rPr>
        <w:t xml:space="preserve">N. 223 del 07.12.05 </w:t>
      </w:r>
      <w:r>
        <w:br/>
        <w:t>Affidamento appalti di lavori, servizi e/o forniture con il criterio dell’offerta economicamente più vantaggiosa. Commissioni di gara. Disciplina.</w:t>
      </w:r>
      <w:r>
        <w:br/>
      </w:r>
      <w:r>
        <w:br/>
      </w:r>
      <w:r>
        <w:rPr>
          <w:rStyle w:val="Enfasigrassetto"/>
        </w:rPr>
        <w:t xml:space="preserve">N. 222 del 07.12.05 </w:t>
      </w:r>
      <w:r>
        <w:br/>
        <w:t>“Intervento economico a favore del 2° Circolo Didattico di Monopoli, per l’acquisto di n. 3 P.C. con specifica dotazione per utenti disabili, necessari alla regolare attività didattica di alunni diversamente abili. Determinazioni”.</w:t>
      </w:r>
      <w:r>
        <w:br/>
      </w:r>
      <w:r>
        <w:br/>
      </w:r>
      <w:r>
        <w:rPr>
          <w:rStyle w:val="Enfasigrassetto"/>
        </w:rPr>
        <w:t xml:space="preserve">N. 221 del 07.12.05 </w:t>
      </w:r>
      <w:r>
        <w:br/>
        <w:t>“Intervento economico per l’acquisto di un P.C. portatile necessario alla regolare attività didattica, la comunicazione e l’inserimento sociale di un alunno diversamente abile frequentante la S.M.S. “A. Volta”. Determinazioni”.</w:t>
      </w:r>
      <w:r>
        <w:br/>
      </w:r>
      <w:r>
        <w:br/>
      </w:r>
      <w:r>
        <w:rPr>
          <w:rStyle w:val="Enfasigrassetto"/>
        </w:rPr>
        <w:t xml:space="preserve">N. 220 del 07.12.05 </w:t>
      </w:r>
      <w:r>
        <w:br/>
        <w:t>Servizio di refezione scolastica. Costituzione della Commissione Mensa per l’anno scolastico 2005/2006.</w:t>
      </w:r>
      <w:r>
        <w:br/>
      </w:r>
      <w:r>
        <w:br/>
      </w:r>
      <w:r>
        <w:rPr>
          <w:rStyle w:val="Enfasigrassetto"/>
        </w:rPr>
        <w:t xml:space="preserve">N. 219 del 07.12.05 </w:t>
      </w:r>
      <w:r>
        <w:br/>
        <w:t>Festeggiamenti SS. Medici Cosma e Damiano – Erogazione patrocinio.</w:t>
      </w:r>
      <w:r>
        <w:br/>
      </w:r>
      <w:r>
        <w:br/>
      </w:r>
      <w:r>
        <w:rPr>
          <w:rStyle w:val="Enfasigrassetto"/>
        </w:rPr>
        <w:t>N. 218 del 07.12.05</w:t>
      </w:r>
      <w:r>
        <w:br/>
        <w:t xml:space="preserve">Manifestazione culturale – Mostra d’arte del </w:t>
      </w:r>
      <w:proofErr w:type="spellStart"/>
      <w:r>
        <w:t>maestr</w:t>
      </w:r>
      <w:proofErr w:type="spellEnd"/>
      <w:r>
        <w:t xml:space="preserve"> Nino Brescia. Concessione patrocinio ed erogazione contributo all’Associazione “Ricreativa Onlus Free Time”.</w:t>
      </w:r>
      <w:r>
        <w:br/>
      </w:r>
      <w:r>
        <w:br/>
      </w:r>
      <w:r>
        <w:rPr>
          <w:rStyle w:val="Enfasigrassetto"/>
        </w:rPr>
        <w:t>N. 217 del 07.12.05</w:t>
      </w:r>
      <w:r>
        <w:br/>
        <w:t>Regolamento per la gestione dei magazzini decentrati. Approvazione.</w:t>
      </w:r>
      <w:r>
        <w:br/>
      </w:r>
      <w:r>
        <w:br/>
      </w:r>
      <w:r>
        <w:rPr>
          <w:rStyle w:val="Enfasigrassetto"/>
        </w:rPr>
        <w:t xml:space="preserve">N.216 del 30.11.05 </w:t>
      </w:r>
      <w:r>
        <w:br/>
        <w:t>“Servizio di pulizia e portierato presso il Castello Carlo V. Atto di indirizzo”.</w:t>
      </w:r>
      <w:r>
        <w:br/>
      </w:r>
      <w:r>
        <w:br/>
      </w:r>
      <w:r>
        <w:rPr>
          <w:rStyle w:val="Enfasigrassetto"/>
        </w:rPr>
        <w:t xml:space="preserve">N. 215 del 30.11.05 </w:t>
      </w:r>
      <w:r>
        <w:br/>
        <w:t>Costruzione di cabine elettriche per il miglioramento e potenziamento rete MT/BT in territorio di Monopoli.</w:t>
      </w:r>
      <w:r>
        <w:br/>
      </w:r>
      <w:r>
        <w:br/>
      </w:r>
      <w:r>
        <w:rPr>
          <w:rStyle w:val="Enfasigrassetto"/>
        </w:rPr>
        <w:t xml:space="preserve">N. 214 del 25.11.05 </w:t>
      </w:r>
      <w:r>
        <w:br/>
        <w:t>Autorizzazione al Sindaco alla nomina di Dirigente Ripartizione IV Tecnica Urbanistica con contratto a tempo determinato di diritto privato.</w:t>
      </w:r>
      <w:r>
        <w:br/>
      </w:r>
      <w:r>
        <w:lastRenderedPageBreak/>
        <w:br/>
      </w:r>
      <w:r>
        <w:rPr>
          <w:rStyle w:val="Enfasigrassetto"/>
        </w:rPr>
        <w:t>N. 213 del 25.11.05</w:t>
      </w:r>
      <w:r>
        <w:br/>
        <w:t>Variazione di PEG. Ripartizione Affari Generali.</w:t>
      </w:r>
      <w:r>
        <w:br/>
      </w:r>
      <w:r>
        <w:br/>
      </w:r>
      <w:r>
        <w:rPr>
          <w:rStyle w:val="Enfasigrassetto"/>
        </w:rPr>
        <w:t>N. 212 del 25.11.05</w:t>
      </w:r>
      <w:r>
        <w:br/>
        <w:t xml:space="preserve">Progetto di azioni positive, ai sensi dell’art.2 della Legge 10 aprile 1991, nr. 125 e dell’art.7, </w:t>
      </w:r>
      <w:proofErr w:type="spellStart"/>
      <w:r>
        <w:t>D.Lgs.</w:t>
      </w:r>
      <w:proofErr w:type="spellEnd"/>
      <w:r>
        <w:t xml:space="preserve"> 23 maggio 2000.</w:t>
      </w:r>
      <w:r>
        <w:br/>
      </w:r>
      <w:r>
        <w:br/>
      </w:r>
      <w:r>
        <w:rPr>
          <w:rStyle w:val="Enfasigrassetto"/>
        </w:rPr>
        <w:t>N. 211 del 25.11.05</w:t>
      </w:r>
      <w:r>
        <w:br/>
        <w:t xml:space="preserve">Piano </w:t>
      </w:r>
      <w:proofErr w:type="spellStart"/>
      <w:r>
        <w:t>planovolumetrico</w:t>
      </w:r>
      <w:proofErr w:type="spellEnd"/>
      <w:r>
        <w:t xml:space="preserve"> proposto dalla Ditta </w:t>
      </w:r>
      <w:proofErr w:type="spellStart"/>
      <w:r>
        <w:t>Sorino</w:t>
      </w:r>
      <w:proofErr w:type="spellEnd"/>
      <w:r>
        <w:t xml:space="preserve"> Luigi, </w:t>
      </w:r>
      <w:proofErr w:type="spellStart"/>
      <w:r>
        <w:t>Comes</w:t>
      </w:r>
      <w:proofErr w:type="spellEnd"/>
      <w:r>
        <w:t xml:space="preserve"> Alfonso e Brescia Isabella, concernente la sistemazione dell’isolato in zona murattiana tra le Vie Vitti, </w:t>
      </w:r>
      <w:proofErr w:type="spellStart"/>
      <w:r>
        <w:t>Isplues</w:t>
      </w:r>
      <w:proofErr w:type="spellEnd"/>
      <w:r>
        <w:t xml:space="preserve">, Bixio e </w:t>
      </w:r>
      <w:proofErr w:type="spellStart"/>
      <w:r>
        <w:t>Affatati</w:t>
      </w:r>
      <w:proofErr w:type="spellEnd"/>
      <w:r>
        <w:t xml:space="preserve"> e la sopraelevazione dell’edificio sito al n. 104 di Via </w:t>
      </w:r>
      <w:proofErr w:type="spellStart"/>
      <w:r>
        <w:t>Vitti.Esame</w:t>
      </w:r>
      <w:proofErr w:type="spellEnd"/>
      <w:r>
        <w:t xml:space="preserve"> e determinazioni conseguenti (pratica 16857).</w:t>
      </w:r>
      <w:r>
        <w:br/>
      </w:r>
      <w:r>
        <w:br/>
      </w:r>
      <w:r>
        <w:rPr>
          <w:rStyle w:val="Enfasigrassetto"/>
        </w:rPr>
        <w:t>N. 210 del 25.11.05</w:t>
      </w:r>
      <w:r>
        <w:br/>
        <w:t>Servizio di assistenza domiciliare agli anziani. Determinazioni.</w:t>
      </w:r>
      <w:r>
        <w:br/>
      </w:r>
      <w:r>
        <w:br/>
      </w:r>
      <w:r>
        <w:rPr>
          <w:rStyle w:val="Enfasigrassetto"/>
        </w:rPr>
        <w:t>N. 209 del 25.11.05</w:t>
      </w:r>
      <w:r>
        <w:br/>
        <w:t xml:space="preserve">Piano </w:t>
      </w:r>
      <w:proofErr w:type="spellStart"/>
      <w:r>
        <w:t>planovolumetrico</w:t>
      </w:r>
      <w:proofErr w:type="spellEnd"/>
      <w:r>
        <w:t xml:space="preserve"> relativo all’isolato in zona murattiana compreso tra le Vie M. Sforza, </w:t>
      </w:r>
      <w:proofErr w:type="spellStart"/>
      <w:r>
        <w:t>Petracca</w:t>
      </w:r>
      <w:proofErr w:type="spellEnd"/>
      <w:r>
        <w:t xml:space="preserve">, Manin ed </w:t>
      </w:r>
      <w:proofErr w:type="spellStart"/>
      <w:r>
        <w:t>Affatati</w:t>
      </w:r>
      <w:proofErr w:type="spellEnd"/>
      <w:r>
        <w:t>. Ditta: Società Immobiliare di Martino Marina &amp; C. S.a.s. Presa d’atto della non intervenuta presentazione di opposizioni ed osservazioni a seguito della pubblicazione degli atti tecnico-amministrativi della deliberazione della G.C. nr. 131 del 20.07.2005 ed approvazione definitiva. Autorizzazione alla stipula della convenzione. </w:t>
      </w:r>
      <w:r>
        <w:br/>
      </w:r>
      <w:r>
        <w:br/>
      </w:r>
      <w:r>
        <w:rPr>
          <w:rStyle w:val="Enfasigrassetto"/>
        </w:rPr>
        <w:t>N. 208 del 18.11.05</w:t>
      </w:r>
      <w:r>
        <w:br/>
        <w:t>Collaborazione con Italia Lavoro S.p.a. per l’avvio della procedura finalizzata alla creazione di una struttura in grado di soddisfare la domanda di servizi e di offrire concrete opportunità di occupazione a soggetti in condizioni lavorative precarie. Atto di indirizzo e di assegnazione risorse finanziarie.</w:t>
      </w:r>
      <w:r>
        <w:br/>
      </w:r>
      <w:r>
        <w:br/>
      </w:r>
      <w:r>
        <w:rPr>
          <w:rStyle w:val="Enfasigrassetto"/>
        </w:rPr>
        <w:t>N. 207 del 18.11.05</w:t>
      </w:r>
      <w:r>
        <w:br/>
        <w:t xml:space="preserve">“Programmazione ed articolazione della rete scolastica, </w:t>
      </w:r>
      <w:proofErr w:type="spellStart"/>
      <w:r>
        <w:t>a.s.</w:t>
      </w:r>
      <w:proofErr w:type="spellEnd"/>
      <w:r>
        <w:t xml:space="preserve"> 2006/2007,</w:t>
      </w:r>
      <w:r>
        <w:br/>
        <w:t>ai sensi dell’articoli 138, lettera b) e 139, lettera a) e 28, comma 1 della L.R. 11.12.2000, nr. 24. Provvedimenti”.</w:t>
      </w:r>
      <w:r>
        <w:br/>
      </w:r>
      <w:r>
        <w:br/>
      </w:r>
      <w:r>
        <w:rPr>
          <w:rStyle w:val="Enfasigrassetto"/>
        </w:rPr>
        <w:t>N. 206 del 18.11.05</w:t>
      </w:r>
      <w:r>
        <w:br/>
        <w:t xml:space="preserve">Bando di concorso 2005 per l’assegnazione dei contributi ad integrazione dei canoni di locazione per le abitazioni ai sensi dell’art. 11 della Legge 9 dicembre 1998 nr. 421. Integrazione della somma messa a disposizione dalla Regione Puglia con i fondi comunali </w:t>
      </w:r>
      <w:r>
        <w:br/>
      </w:r>
      <w:r>
        <w:br/>
      </w:r>
      <w:r>
        <w:rPr>
          <w:rStyle w:val="Enfasigrassetto"/>
        </w:rPr>
        <w:t>N. 205 del 18.11.05</w:t>
      </w:r>
      <w:r>
        <w:br/>
        <w:t>“Manifestazione Natale Monopolitano”.</w:t>
      </w:r>
      <w:r>
        <w:br/>
      </w:r>
      <w:r>
        <w:br/>
      </w:r>
      <w:r>
        <w:rPr>
          <w:rStyle w:val="Enfasigrassetto"/>
        </w:rPr>
        <w:t xml:space="preserve">N. 204 del 18.11.05 </w:t>
      </w:r>
      <w:r>
        <w:br/>
        <w:t xml:space="preserve">Emergenza estate 2005 contributi alle persone anziane per l’acquisto per i condizionatori </w:t>
      </w:r>
      <w:proofErr w:type="gramStart"/>
      <w:r>
        <w:t>d’</w:t>
      </w:r>
      <w:proofErr w:type="spellStart"/>
      <w:r>
        <w:t>aria.Revoca</w:t>
      </w:r>
      <w:proofErr w:type="spellEnd"/>
      <w:proofErr w:type="gramEnd"/>
      <w:r>
        <w:t xml:space="preserve"> </w:t>
      </w:r>
      <w:r>
        <w:lastRenderedPageBreak/>
        <w:t>deliberazione nr. 127 del 06.07.2005.</w:t>
      </w:r>
      <w:r>
        <w:br/>
      </w:r>
      <w:r>
        <w:br/>
      </w:r>
      <w:r>
        <w:rPr>
          <w:rStyle w:val="Enfasigrassetto"/>
        </w:rPr>
        <w:t>N. 203 del 18.11.05</w:t>
      </w:r>
      <w:r>
        <w:br/>
        <w:t>Individuazione criteri per l’utilizzazione delle aree demaniali marittime per l’anno 2006.</w:t>
      </w:r>
      <w:r>
        <w:br/>
      </w:r>
      <w:r>
        <w:br/>
      </w:r>
      <w:r>
        <w:rPr>
          <w:rStyle w:val="Enfasigrassetto"/>
        </w:rPr>
        <w:t xml:space="preserve">N. 202 del 18.11.05 </w:t>
      </w:r>
      <w:r>
        <w:br/>
        <w:t>Dipendente Giuseppe Mastromarco. Nulla osta alla mobilità presso il Comune di Modugno (BA).</w:t>
      </w:r>
      <w:r>
        <w:br/>
      </w:r>
      <w:r>
        <w:br/>
      </w:r>
      <w:r>
        <w:rPr>
          <w:rStyle w:val="Enfasigrassetto"/>
        </w:rPr>
        <w:t xml:space="preserve">N. 201 del 18.11.05 </w:t>
      </w:r>
      <w:r>
        <w:br/>
        <w:t>Legge nr.285/97 e L.R. n. 10/99. Progetto “IL MINORE PROTAGONISTA NELLA FAMIGLIA E NELLA SCUOLA “. Determinazione</w:t>
      </w:r>
      <w:r>
        <w:br/>
      </w:r>
      <w:r>
        <w:br/>
      </w:r>
      <w:r>
        <w:rPr>
          <w:rStyle w:val="Enfasigrassetto"/>
        </w:rPr>
        <w:t xml:space="preserve">N. 200 del 18.11.05 </w:t>
      </w:r>
      <w:r>
        <w:br/>
        <w:t>Appalto copertura assicurativa R.C. veicoli a motore in dotazione agli uffici e servizi comunali – Approvazione capitolato.</w:t>
      </w:r>
      <w:r>
        <w:br/>
      </w:r>
      <w:r>
        <w:br/>
      </w:r>
      <w:r>
        <w:rPr>
          <w:rStyle w:val="Enfasigrassetto"/>
        </w:rPr>
        <w:t>N. 199 del 18.11.05</w:t>
      </w:r>
      <w:r>
        <w:br/>
        <w:t xml:space="preserve">Programma di Edilizia Convenzionata Pubblica – Lottizzazione – Traversa Via </w:t>
      </w:r>
      <w:proofErr w:type="spellStart"/>
      <w:r>
        <w:t>Chianchizza</w:t>
      </w:r>
      <w:proofErr w:type="spellEnd"/>
      <w:r>
        <w:t xml:space="preserve"> n. sc – Ditta Marzolla Giorgio. Rinunzia all’esercizio del diritto di prelazione.</w:t>
      </w:r>
      <w:r>
        <w:br/>
      </w:r>
      <w:r>
        <w:br/>
      </w:r>
      <w:r>
        <w:rPr>
          <w:rStyle w:val="Enfasigrassetto"/>
        </w:rPr>
        <w:t>N. 198 del 18.11.05</w:t>
      </w:r>
      <w:r>
        <w:br/>
        <w:t>Esecuzione in economia mediante cottimo fiduciario del servizio di manutenzione del verde pubblico.</w:t>
      </w:r>
      <w:r>
        <w:br/>
      </w:r>
      <w:r>
        <w:br/>
      </w:r>
      <w:r>
        <w:rPr>
          <w:rStyle w:val="Enfasigrassetto"/>
        </w:rPr>
        <w:t>N. 197 del 18.11.05</w:t>
      </w:r>
      <w:r>
        <w:br/>
        <w:t>Manifestazione di responsabilità per l’istituzione presso il Comune di Monopoli di un sportello di Segreteria remota informatizzata dell’Università degli Studi di Bari.</w:t>
      </w:r>
      <w:r>
        <w:br/>
      </w:r>
      <w:r>
        <w:br/>
      </w:r>
      <w:r>
        <w:rPr>
          <w:rStyle w:val="Enfasigrassetto"/>
        </w:rPr>
        <w:t>N. 196 del 09.11.05</w:t>
      </w:r>
      <w:r>
        <w:br/>
        <w:t>Prestito obbligazionario destinato all’estinzione anticipata e rifinanziamento dei mutui CDP e al finanziamento del programma di investimento per l’esercizio 2005. Modifica capitolato speciale.</w:t>
      </w:r>
      <w:r>
        <w:br/>
      </w:r>
      <w:r>
        <w:br/>
      </w:r>
      <w:r>
        <w:rPr>
          <w:rStyle w:val="Enfasigrassetto"/>
        </w:rPr>
        <w:t>N. 195 del 09.11.05</w:t>
      </w:r>
      <w:r>
        <w:br/>
        <w:t>Manifestazione culturale – Progetto “Convivio scrittori in masseria 2005.Concessione patrocinio ed erogazione contributo al Presidio del libro.</w:t>
      </w:r>
      <w:r>
        <w:br/>
      </w:r>
      <w:r>
        <w:br/>
      </w:r>
      <w:r>
        <w:rPr>
          <w:rStyle w:val="Enfasigrassetto"/>
        </w:rPr>
        <w:t>N. 194 del 03.11.05</w:t>
      </w:r>
      <w:r>
        <w:br/>
        <w:t>Prestito obbligazionario destinato all’estinzione anticipata e rifinanziamento dei mutui CDP e al finanziamento del programma di investimento per l’Esercizio 2005. Approvazione capitolato.</w:t>
      </w:r>
      <w:r>
        <w:br/>
      </w:r>
      <w:r>
        <w:br/>
      </w:r>
      <w:r>
        <w:rPr>
          <w:rStyle w:val="Enfasigrassetto"/>
        </w:rPr>
        <w:t>N. 193 del 03.11.05</w:t>
      </w:r>
      <w:r>
        <w:br/>
        <w:t xml:space="preserve">Manifestazione culturale – Festival a </w:t>
      </w:r>
      <w:proofErr w:type="spellStart"/>
      <w:r>
        <w:t>Maria.Concessione</w:t>
      </w:r>
      <w:proofErr w:type="spellEnd"/>
      <w:r>
        <w:t xml:space="preserve"> patrocinio ed erogazione contributo all’Associazione “Solidarietà Missionaria”.</w:t>
      </w:r>
      <w:r>
        <w:br/>
      </w:r>
      <w:r>
        <w:br/>
      </w:r>
      <w:r>
        <w:rPr>
          <w:rStyle w:val="Enfasigrassetto"/>
        </w:rPr>
        <w:lastRenderedPageBreak/>
        <w:t>N.192 del 26.10.2005</w:t>
      </w:r>
      <w:r>
        <w:br/>
        <w:t>del Richiesta riconoscimento dello stato di calamità naturale e dichiarazione stato di emergenza. Eventi calamitosi del 22.10.2005.</w:t>
      </w:r>
      <w:r>
        <w:br/>
      </w:r>
      <w:r>
        <w:br/>
      </w:r>
      <w:r>
        <w:rPr>
          <w:rStyle w:val="Enfasigrassetto"/>
        </w:rPr>
        <w:t>N. 191 del 26.10.05</w:t>
      </w:r>
      <w:r>
        <w:br/>
        <w:t>Atto di indirizzo per regolamentazione accesso al centro storico (Z.T.L.) di Monopoli.</w:t>
      </w:r>
      <w:r>
        <w:br/>
      </w:r>
      <w:r>
        <w:br/>
      </w:r>
      <w:r>
        <w:rPr>
          <w:rStyle w:val="Enfasigrassetto"/>
        </w:rPr>
        <w:t>N. 190 del 26.10.05</w:t>
      </w:r>
      <w:r>
        <w:br/>
        <w:t>“Attuazione della Misura 5.2, Azioni 1 – 3A - 3B – 4A - 4B – 5 e proposte integrate, annualità 2005/2006, del P.O.R. Puglia 2000 – 2006, per la pianificazione e la gestione dei servizi per il miglioramento della qualità dell’ambiente nelle aree urbane (BURP n.85 del 23.06.2005 e nr.98 del 4.08.2005)”.</w:t>
      </w:r>
      <w:r>
        <w:br/>
      </w:r>
      <w:r>
        <w:br/>
      </w:r>
      <w:r>
        <w:rPr>
          <w:rStyle w:val="Enfasigrassetto"/>
        </w:rPr>
        <w:t>N. 189 del 26.10.05</w:t>
      </w:r>
      <w:r>
        <w:br/>
        <w:t>Partecipazione in associazione con i Comuni di Polignano a Mare e Mola di Bari al bando Regione Puglia Misura 5.2 “Servizi per miglioramento qualità dell’ambiente nelle aree urbane” – Approvazione progetto preliminare per la candidatura”.</w:t>
      </w:r>
      <w:r>
        <w:br/>
      </w:r>
      <w:r>
        <w:br/>
      </w:r>
      <w:r>
        <w:rPr>
          <w:rStyle w:val="Enfasigrassetto"/>
        </w:rPr>
        <w:t>N. 188 del 26.10.05</w:t>
      </w:r>
      <w:r>
        <w:br/>
        <w:t>“Progetto Piano Pluriennale Direttiva Ministero dell’Istruzione nr.56 del 10.06.2005, Scuola Primaria – Potenziamento Educazione Motoria. Adesione del Comune di Monopoli al progetto in rete dei quattro Circoli Didattici.</w:t>
      </w:r>
      <w:r>
        <w:br/>
      </w:r>
      <w:r>
        <w:br/>
      </w:r>
      <w:r>
        <w:rPr>
          <w:rStyle w:val="Enfasigrassetto"/>
        </w:rPr>
        <w:t>N. 187 del 26.10.05</w:t>
      </w:r>
      <w:r>
        <w:br/>
        <w:t xml:space="preserve">Regolamento in materia di presenza in servizio. Approvazione. </w:t>
      </w:r>
      <w:r>
        <w:br/>
      </w:r>
      <w:r>
        <w:br/>
      </w:r>
      <w:r>
        <w:rPr>
          <w:rStyle w:val="Enfasigrassetto"/>
        </w:rPr>
        <w:t>N.186 del 26.10.2005</w:t>
      </w:r>
      <w:r>
        <w:br/>
        <w:t>Approvazione progetto di concessione immobile ex Scuola Zingarello.</w:t>
      </w:r>
      <w:r>
        <w:br/>
      </w:r>
      <w:r>
        <w:br/>
      </w:r>
      <w:r>
        <w:rPr>
          <w:rStyle w:val="Enfasigrassetto"/>
        </w:rPr>
        <w:t>N. 185 del 19.10.2005</w:t>
      </w:r>
      <w:r>
        <w:br/>
        <w:t>Istituzione 1^ Borsa di Studio denominata “CITTA’ DI MONOPOLI”.</w:t>
      </w:r>
      <w:r>
        <w:br/>
      </w:r>
      <w:r>
        <w:br/>
      </w:r>
      <w:r>
        <w:rPr>
          <w:rStyle w:val="Enfasigrassetto"/>
        </w:rPr>
        <w:t>N. 184 del 19.10.05</w:t>
      </w:r>
      <w:r>
        <w:br/>
        <w:t xml:space="preserve">Partecipazione in associazione con Comuni di Monopoli e Polignano al Bando della Regione Puglia </w:t>
      </w:r>
      <w:proofErr w:type="spellStart"/>
      <w:r>
        <w:t>Mis</w:t>
      </w:r>
      <w:proofErr w:type="spellEnd"/>
      <w:r>
        <w:t>. 5.2 “Servizi per il miglioramento della qualità dell’ambiente nelle aree urbane”.</w:t>
      </w:r>
      <w:r>
        <w:br/>
      </w:r>
      <w:r>
        <w:br/>
      </w:r>
      <w:r>
        <w:rPr>
          <w:rStyle w:val="Enfasigrassetto"/>
        </w:rPr>
        <w:t>N. 183 del 19.10.05</w:t>
      </w:r>
      <w:r>
        <w:br/>
        <w:t xml:space="preserve">Ampliamento e prolungamento strada al servizio della Scuola Elementare </w:t>
      </w:r>
      <w:proofErr w:type="spellStart"/>
      <w:r>
        <w:t>Lamalunga</w:t>
      </w:r>
      <w:proofErr w:type="spellEnd"/>
      <w:r>
        <w:t>. Approvazione del progetto esecutivo</w:t>
      </w:r>
      <w:r>
        <w:br/>
      </w:r>
      <w:r>
        <w:br/>
      </w:r>
      <w:r>
        <w:rPr>
          <w:rStyle w:val="Enfasigrassetto"/>
        </w:rPr>
        <w:t>N. 182 del 19.10.05</w:t>
      </w:r>
      <w:r>
        <w:br/>
        <w:t>Progressioni verticali in corso. Nomina commissioni.</w:t>
      </w:r>
      <w:r>
        <w:br/>
      </w:r>
      <w:r>
        <w:br/>
      </w:r>
      <w:r>
        <w:rPr>
          <w:rStyle w:val="Enfasigrassetto"/>
        </w:rPr>
        <w:t>N. 181 del 19.10.05</w:t>
      </w:r>
      <w:r>
        <w:br/>
      </w:r>
      <w:r>
        <w:lastRenderedPageBreak/>
        <w:t>Approvazione rideterminazione dotazione organica definitiva e fabbisogno provvisorio del personale per il triennio 2005/2007</w:t>
      </w:r>
      <w:r>
        <w:br/>
      </w:r>
      <w:r>
        <w:br/>
      </w:r>
      <w:r>
        <w:rPr>
          <w:rStyle w:val="Enfasigrassetto"/>
        </w:rPr>
        <w:t>N. 180 del 19.10.05</w:t>
      </w:r>
      <w:r>
        <w:br/>
        <w:t xml:space="preserve">Deliberazione G.C. nr. 110/05. Servizio Civile Nazionale. Nomina a Responsabile Amministrativo della dipendente </w:t>
      </w:r>
      <w:proofErr w:type="spellStart"/>
      <w:r>
        <w:t>Cascione</w:t>
      </w:r>
      <w:proofErr w:type="spellEnd"/>
      <w:r>
        <w:t xml:space="preserve"> Porzia</w:t>
      </w:r>
      <w:r>
        <w:br/>
      </w:r>
      <w:r>
        <w:br/>
      </w:r>
      <w:r>
        <w:rPr>
          <w:rStyle w:val="Enfasigrassetto"/>
        </w:rPr>
        <w:t>N. 179 del 05.10.05</w:t>
      </w:r>
      <w:r>
        <w:br/>
        <w:t>Determinazione per l’anno 2005 – dei valori delle aree fabbricabili ai fini dell’imposizione ICI.</w:t>
      </w:r>
      <w:r>
        <w:br/>
      </w:r>
      <w:r>
        <w:br/>
      </w:r>
      <w:r>
        <w:rPr>
          <w:rStyle w:val="Enfasigrassetto"/>
        </w:rPr>
        <w:t>N. 178 del 05.10.05</w:t>
      </w:r>
      <w:r>
        <w:br/>
        <w:t xml:space="preserve">Autorizzazione alla transazione con Ing. Elio Pistoia, Arch. Domenico </w:t>
      </w:r>
      <w:proofErr w:type="spellStart"/>
      <w:r>
        <w:t>Capitanio</w:t>
      </w:r>
      <w:proofErr w:type="spellEnd"/>
      <w:r>
        <w:t xml:space="preserve"> e Ing. Francesco Paolo Avezzano </w:t>
      </w:r>
      <w:proofErr w:type="spellStart"/>
      <w:r>
        <w:t>Comes</w:t>
      </w:r>
      <w:proofErr w:type="spellEnd"/>
      <w:r>
        <w:t>.</w:t>
      </w:r>
      <w:r>
        <w:br/>
      </w:r>
      <w:r>
        <w:br/>
      </w:r>
      <w:r>
        <w:rPr>
          <w:rStyle w:val="Enfasigrassetto"/>
        </w:rPr>
        <w:t>N. 177 del 05.10.05</w:t>
      </w:r>
      <w:r>
        <w:br/>
        <w:t>Autorizzazione alla transazione con Arch. Nazario Losavio e Arch. Cosimo Spagnulo</w:t>
      </w:r>
      <w:r>
        <w:br/>
      </w:r>
      <w:r>
        <w:br/>
      </w:r>
      <w:r>
        <w:rPr>
          <w:rStyle w:val="Enfasigrassetto"/>
        </w:rPr>
        <w:t>N. 176 del 5 ottobre 05</w:t>
      </w:r>
      <w:r>
        <w:br/>
        <w:t>Personale di Polizia Municipale a tempo determinato – Variazione di Bilancio</w:t>
      </w:r>
      <w:r>
        <w:br/>
      </w:r>
      <w:r>
        <w:br/>
      </w:r>
      <w:r>
        <w:rPr>
          <w:rStyle w:val="Enfasigrassetto"/>
        </w:rPr>
        <w:t>N. 175 del 5 ottobre 05</w:t>
      </w:r>
      <w:r>
        <w:br/>
        <w:t xml:space="preserve">Riprese televisive sedute Consiglio Comunale – recepimento O.d.g. di C.C. nr. 20 dell’1.06.2005. </w:t>
      </w:r>
      <w:r>
        <w:br/>
      </w:r>
      <w:r>
        <w:br/>
      </w:r>
      <w:r>
        <w:rPr>
          <w:rStyle w:val="Enfasigrassetto"/>
        </w:rPr>
        <w:t>N. 174 del 28 settembre 05</w:t>
      </w:r>
      <w:r>
        <w:br/>
        <w:t>Utilizzazione fondi europei.: partecipazione al bando “Life Natura 2006” – Adesione alla proposta di progetto del WWF di Conversano.</w:t>
      </w:r>
      <w:r>
        <w:br/>
      </w:r>
      <w:r>
        <w:br/>
      </w:r>
      <w:r>
        <w:rPr>
          <w:rStyle w:val="Enfasigrassetto"/>
        </w:rPr>
        <w:t>N. 173 del 21 settembre 05</w:t>
      </w:r>
      <w:r>
        <w:br/>
        <w:t xml:space="preserve">Servizio di </w:t>
      </w:r>
      <w:proofErr w:type="spellStart"/>
      <w:r>
        <w:t>radiosorveglianza</w:t>
      </w:r>
      <w:proofErr w:type="spellEnd"/>
      <w:r>
        <w:t xml:space="preserve"> con intervento presso diversi edifici pubblici di competenza del Comune di Monopoli. Determinazioni”.</w:t>
      </w:r>
      <w:r>
        <w:br/>
      </w:r>
      <w:r>
        <w:br/>
      </w:r>
      <w:r>
        <w:rPr>
          <w:rStyle w:val="Enfasigrassetto"/>
        </w:rPr>
        <w:t>N. 172 del 21 settembre 05</w:t>
      </w:r>
      <w:r>
        <w:br/>
      </w:r>
      <w:proofErr w:type="spellStart"/>
      <w:r>
        <w:t>Memorial</w:t>
      </w:r>
      <w:proofErr w:type="spellEnd"/>
      <w:r>
        <w:t xml:space="preserve"> “Antonio Gentile” IX^ Edizione – Torneo di basket – Palazzetto dello Sport 24 e 25 settembre 2005. Concessione patrocinio e contributo economico.</w:t>
      </w:r>
      <w:r>
        <w:br/>
      </w:r>
      <w:r>
        <w:br/>
      </w:r>
      <w:r>
        <w:rPr>
          <w:rStyle w:val="Enfasigrassetto"/>
        </w:rPr>
        <w:t>N. 171 del 21 settembre 05</w:t>
      </w:r>
      <w:r>
        <w:br/>
        <w:t xml:space="preserve">Immobile confiscato, di proprietà dell’erario </w:t>
      </w:r>
      <w:proofErr w:type="spellStart"/>
      <w:r>
        <w:t>statle</w:t>
      </w:r>
      <w:proofErr w:type="spellEnd"/>
      <w:r>
        <w:t>, in Monopoli alla Via Kennedy n.10 – Destinazione a finalità sociali. Determinazioni.</w:t>
      </w:r>
      <w:r>
        <w:br/>
      </w:r>
      <w:r>
        <w:br/>
      </w:r>
      <w:r>
        <w:rPr>
          <w:rStyle w:val="Enfasigrassetto"/>
        </w:rPr>
        <w:t>N. 170 del 21 settembre 05</w:t>
      </w:r>
      <w:r>
        <w:br/>
        <w:t xml:space="preserve">Servizio a titolo “Sperimentale” di Refezione </w:t>
      </w:r>
      <w:proofErr w:type="spellStart"/>
      <w:r>
        <w:t>Scolatica</w:t>
      </w:r>
      <w:proofErr w:type="spellEnd"/>
      <w:r>
        <w:t xml:space="preserve"> presso le Scuole Elementari appartenenti al 1° - 3° e 4° Circolo Didattico di Monopoli. Determinazione.</w:t>
      </w:r>
      <w:r>
        <w:br/>
      </w:r>
      <w:r>
        <w:br/>
      </w:r>
      <w:r>
        <w:rPr>
          <w:rStyle w:val="Enfasigrassetto"/>
        </w:rPr>
        <w:lastRenderedPageBreak/>
        <w:t>N. 169 del 21 settembre 05</w:t>
      </w:r>
      <w:r>
        <w:br/>
        <w:t>Piano di attuazione della Provincia di Bari degli interventi previsti dal Programma Regionale per la tutela dell’Ambiente (D.G.R. 26.09.2003, nr.1440) – ASSE 4 intervento 4.</w:t>
      </w:r>
      <w:proofErr w:type="gramStart"/>
      <w:r>
        <w:t>1.1..</w:t>
      </w:r>
      <w:proofErr w:type="gramEnd"/>
      <w:r>
        <w:t xml:space="preserve"> 2</w:t>
      </w:r>
      <w:r>
        <w:br/>
      </w:r>
      <w:r>
        <w:br/>
      </w:r>
      <w:r>
        <w:rPr>
          <w:rStyle w:val="Enfasigrassetto"/>
        </w:rPr>
        <w:t>N. 168 del 21 settembre 05</w:t>
      </w:r>
      <w:r>
        <w:br/>
        <w:t>Approvazione tariffe utenze servizio lampade votive al Cimitero Comunale. Determinazioni.</w:t>
      </w:r>
      <w:r>
        <w:br/>
      </w:r>
      <w:r>
        <w:br/>
      </w:r>
      <w:r>
        <w:rPr>
          <w:rStyle w:val="Enfasigrassetto"/>
        </w:rPr>
        <w:t>N. 167 del 15 settembre 05</w:t>
      </w:r>
      <w:r>
        <w:br/>
        <w:t xml:space="preserve">Istanza delle Associazioni Action </w:t>
      </w:r>
      <w:proofErr w:type="spellStart"/>
      <w:r>
        <w:t>Now</w:t>
      </w:r>
      <w:proofErr w:type="spellEnd"/>
      <w:r>
        <w:t xml:space="preserve">! (Monopoli) – Adria Pallacanestro (Monopoli) – Cestistica Martino </w:t>
      </w:r>
      <w:proofErr w:type="spellStart"/>
      <w:r>
        <w:t>Tropiano</w:t>
      </w:r>
      <w:proofErr w:type="spellEnd"/>
      <w:r>
        <w:t xml:space="preserve"> (Monopoli) per l’utilizzo della Palestra Scolastica Scuola Elementare 3° Circolo Didattico – Via M. Jones – Monopoli. Atto di indirizzo.</w:t>
      </w:r>
      <w:r>
        <w:br/>
      </w:r>
      <w:r>
        <w:br/>
      </w:r>
      <w:r>
        <w:rPr>
          <w:rStyle w:val="Enfasigrassetto"/>
        </w:rPr>
        <w:t>N. 166 del 15 settembre 05</w:t>
      </w:r>
      <w:r>
        <w:br/>
        <w:t xml:space="preserve">Problematica palestra “G. Alba” – Proposta di transazione dei Proff. Paolo e M. Giovanna </w:t>
      </w:r>
      <w:proofErr w:type="spellStart"/>
      <w:r>
        <w:t>Mitrotti</w:t>
      </w:r>
      <w:proofErr w:type="spellEnd"/>
      <w:r>
        <w:t>. Determinazioni.</w:t>
      </w:r>
      <w:r>
        <w:br/>
      </w:r>
      <w:r>
        <w:br/>
      </w:r>
      <w:r>
        <w:rPr>
          <w:rStyle w:val="Enfasigrassetto"/>
        </w:rPr>
        <w:t>N. 165 del 15 settembre 05</w:t>
      </w:r>
      <w:r>
        <w:br/>
        <w:t>Destinazione dell’immobile di proprietà comunale in contrada Padre Sergio/S. Gerardo a sede provvisoria della scuola elementare Madonna del Rosario. Provvedimenti.</w:t>
      </w:r>
      <w:r>
        <w:br/>
      </w:r>
      <w:r>
        <w:br/>
      </w:r>
      <w:r>
        <w:rPr>
          <w:rStyle w:val="Enfasigrassetto"/>
        </w:rPr>
        <w:t>N. 164 del 15 settembre 05</w:t>
      </w:r>
      <w:r>
        <w:br/>
        <w:t xml:space="preserve">P.O.R. Puglia 2000/2006 – </w:t>
      </w:r>
      <w:proofErr w:type="spellStart"/>
      <w:r>
        <w:t>Mis</w:t>
      </w:r>
      <w:proofErr w:type="spellEnd"/>
      <w:r>
        <w:t>. 5.2: “servizi per il miglioramento della qualità dell’ambiente nelle aree urbane – Deliberazione di adesione alla iniziativa.</w:t>
      </w:r>
      <w:r>
        <w:br/>
      </w:r>
      <w:r>
        <w:br/>
      </w:r>
      <w:r>
        <w:rPr>
          <w:rStyle w:val="Enfasigrassetto"/>
        </w:rPr>
        <w:t>N. 163 del 15 settembre 05</w:t>
      </w:r>
      <w:r>
        <w:br/>
        <w:t xml:space="preserve">Patto Territoriale Polis 2 – Trulli Grotte Mare – Potenziamento del sistema infrastrutturale viario in località contrada S. Stefano, contrada Capitolo e contrada </w:t>
      </w:r>
      <w:proofErr w:type="spellStart"/>
      <w:r>
        <w:t>Lamandia</w:t>
      </w:r>
      <w:proofErr w:type="spellEnd"/>
      <w:r>
        <w:t xml:space="preserve"> – Approvazione del progetto esecutivo in variante.</w:t>
      </w:r>
      <w:r>
        <w:br/>
      </w:r>
      <w:r>
        <w:br/>
      </w:r>
      <w:r>
        <w:rPr>
          <w:rStyle w:val="Enfasigrassetto"/>
        </w:rPr>
        <w:t>N. 162 del 7 settembre 05</w:t>
      </w:r>
      <w:r>
        <w:br/>
        <w:t>Ripartizione attività Finanziarie – Modifica al P.E.G.</w:t>
      </w:r>
      <w:r>
        <w:br/>
      </w:r>
      <w:r>
        <w:br/>
      </w:r>
      <w:r>
        <w:rPr>
          <w:rStyle w:val="Enfasigrassetto"/>
        </w:rPr>
        <w:t>N. 161 del 7 settembre 05</w:t>
      </w:r>
      <w:r>
        <w:br/>
        <w:t>Festa del lettore. Richiesta di sovvenzione. Delibera d’intenti.</w:t>
      </w:r>
      <w:r>
        <w:br/>
      </w:r>
      <w:r>
        <w:br/>
      </w:r>
      <w:r>
        <w:rPr>
          <w:rStyle w:val="Enfasigrassetto"/>
        </w:rPr>
        <w:t>N. 160 del 7 settembre 05</w:t>
      </w:r>
      <w:r>
        <w:br/>
        <w:t>Partecipazione della Città di monopoli alla marcia per la Pace Perugia – Assisi e alla 6^ Assemblea dell’ONU dei Popoli. Impegno di spesa.</w:t>
      </w:r>
      <w:r>
        <w:br/>
      </w:r>
      <w:r>
        <w:br/>
      </w:r>
      <w:r>
        <w:rPr>
          <w:rStyle w:val="Enfasigrassetto"/>
        </w:rPr>
        <w:t>N. 159 del 2 settembre 05</w:t>
      </w:r>
      <w:r>
        <w:br/>
        <w:t>Servizio ecologico ambientale. Variazioni di Bilancio.</w:t>
      </w:r>
      <w:r>
        <w:br/>
      </w:r>
      <w:r>
        <w:br/>
      </w:r>
      <w:r>
        <w:rPr>
          <w:rStyle w:val="Enfasigrassetto"/>
        </w:rPr>
        <w:t>N. 158 del 24 agosto 05</w:t>
      </w:r>
      <w:r>
        <w:br/>
      </w:r>
      <w:r>
        <w:lastRenderedPageBreak/>
        <w:t>Manutenzione straordinaria strade urbane. Approvazione progetto esecutivo.</w:t>
      </w:r>
      <w:r>
        <w:br/>
      </w:r>
      <w:r>
        <w:br/>
      </w:r>
      <w:r>
        <w:rPr>
          <w:rStyle w:val="Enfasigrassetto"/>
        </w:rPr>
        <w:t>N. 157 del 24 agosto 05</w:t>
      </w:r>
      <w:r>
        <w:br/>
        <w:t>Istituzione mercati settimanali nelle contrade.</w:t>
      </w:r>
      <w:r>
        <w:br/>
      </w:r>
      <w:r>
        <w:br/>
      </w:r>
      <w:r>
        <w:rPr>
          <w:rStyle w:val="Enfasigrassetto"/>
        </w:rPr>
        <w:t>N. 156 del 24 agosto 05</w:t>
      </w:r>
      <w:r>
        <w:br/>
        <w:t>P.E.G. Esercizio Finanziario 2005. Variazioni.</w:t>
      </w:r>
      <w:r>
        <w:br/>
      </w:r>
      <w:r>
        <w:br/>
      </w:r>
      <w:r>
        <w:rPr>
          <w:rStyle w:val="Enfasigrassetto"/>
        </w:rPr>
        <w:t>N. 155 del 24 agosto 05</w:t>
      </w:r>
      <w:r>
        <w:br/>
        <w:t xml:space="preserve">Programma di Edilizia Convenzionata Pubblica – (già “Nuova casa” Società Cooperativa a r.l.) – Proprietari Sigg. Cocco Gennaro e </w:t>
      </w:r>
      <w:proofErr w:type="spellStart"/>
      <w:r>
        <w:t>Laera</w:t>
      </w:r>
      <w:proofErr w:type="spellEnd"/>
      <w:r>
        <w:t xml:space="preserve"> Maria Rosaria. Rinunzia all’esercizio del diritto di prelazione.</w:t>
      </w:r>
      <w:r>
        <w:br/>
      </w:r>
      <w:r>
        <w:br/>
      </w:r>
      <w:r>
        <w:rPr>
          <w:rStyle w:val="Enfasigrassetto"/>
        </w:rPr>
        <w:t>N. 154 del 12 agosto 05</w:t>
      </w:r>
      <w:r>
        <w:br/>
        <w:t>Verifica dell’impianto e della regolare tenuta dello schedario elettorale dal 21 gennaio 2005 al 20 Luglio 2005. Art. 6 T.U. 20 marzo 1967, nr.223.</w:t>
      </w:r>
      <w:r>
        <w:br/>
      </w:r>
      <w:r>
        <w:br/>
      </w:r>
      <w:r>
        <w:rPr>
          <w:rStyle w:val="Enfasigrassetto"/>
        </w:rPr>
        <w:t>N. 153 del 12 agosto 05</w:t>
      </w:r>
      <w:r>
        <w:br/>
        <w:t>Concessione temporanea immobile ex scuola Zingarello.</w:t>
      </w:r>
      <w:r>
        <w:br/>
      </w:r>
      <w:r>
        <w:br/>
      </w:r>
      <w:r>
        <w:rPr>
          <w:rStyle w:val="Enfasigrassetto"/>
        </w:rPr>
        <w:t>N. 152 del 12 agosto 05</w:t>
      </w:r>
      <w:r>
        <w:br/>
        <w:t>“Concessione contributo all’Associazione Culturale “Amici del Borgo Antico” per la realizzazione del Progetto intitolato “Porta Mediterranea”.</w:t>
      </w:r>
      <w:r>
        <w:br/>
      </w:r>
      <w:r>
        <w:br/>
      </w:r>
      <w:r>
        <w:rPr>
          <w:rStyle w:val="Enfasigrassetto"/>
        </w:rPr>
        <w:t>N. 151 del 12 agosto 05</w:t>
      </w:r>
      <w:r>
        <w:br/>
        <w:t>Stampa del Volume “Monopoli, passato e presente” nell’ambito della collana “Quaderni di storia locale”. Adesione proposta dell’istituzione Comunale Culturale “</w:t>
      </w:r>
      <w:proofErr w:type="spellStart"/>
      <w:proofErr w:type="gramStart"/>
      <w:r>
        <w:t>L.Russo</w:t>
      </w:r>
      <w:proofErr w:type="spellEnd"/>
      <w:proofErr w:type="gramEnd"/>
      <w:r>
        <w:t>”.</w:t>
      </w:r>
      <w:r>
        <w:br/>
      </w:r>
      <w:r>
        <w:br/>
      </w:r>
      <w:r>
        <w:rPr>
          <w:rStyle w:val="Enfasigrassetto"/>
        </w:rPr>
        <w:t>N. 150 del 12 agosto 05</w:t>
      </w:r>
      <w:r>
        <w:br/>
        <w:t>Acquisto volume dedicato ad una illustre concittadina “Marianna Farnararo Contessa de Fusco” cofondatrice del Santuario di Pompei edito dalla casa editrice Edizione Giuseppe Laterza – Bari.</w:t>
      </w:r>
      <w:r>
        <w:br/>
      </w:r>
      <w:r>
        <w:br/>
      </w:r>
      <w:r>
        <w:rPr>
          <w:rStyle w:val="Enfasigrassetto"/>
        </w:rPr>
        <w:t>N. 149 del 12 agosto 05</w:t>
      </w:r>
      <w:r>
        <w:br/>
        <w:t>Collaborazione alle iniziative della BRITISH INSTITUTES, ente culturale per la diffusione della lingua inglese, Monopoli. Concessione patrocinio.</w:t>
      </w:r>
      <w:r>
        <w:br/>
      </w:r>
      <w:r>
        <w:br/>
      </w:r>
      <w:r>
        <w:rPr>
          <w:rStyle w:val="Enfasigrassetto"/>
        </w:rPr>
        <w:t>N. 148 del 12 agosto 05</w:t>
      </w:r>
      <w:r>
        <w:br/>
        <w:t>Concerto musicale degli artisti Bovino Nava. Rettifica.</w:t>
      </w:r>
      <w:r>
        <w:br/>
      </w:r>
      <w:r>
        <w:br/>
      </w:r>
      <w:r>
        <w:rPr>
          <w:rStyle w:val="Enfasigrassetto"/>
        </w:rPr>
        <w:t>N. 147 del 27 luglio 05</w:t>
      </w:r>
      <w:r>
        <w:br/>
        <w:t>Contratto di sponsorizzazione tra il Circolo Canottieri Pro Monopoli e la Città di Monopoli.</w:t>
      </w:r>
      <w:r>
        <w:br/>
      </w:r>
      <w:r>
        <w:br/>
      </w:r>
      <w:r>
        <w:rPr>
          <w:rStyle w:val="Enfasigrassetto"/>
        </w:rPr>
        <w:t>N. 146 del 27 luglio 05</w:t>
      </w:r>
      <w:r>
        <w:br/>
        <w:t xml:space="preserve">Acquisto dalla ART STAMPA 2002 s.a.s. di nr. 1500 copie del Volume che riassume i Campionati 2003/2004 </w:t>
      </w:r>
      <w:r>
        <w:lastRenderedPageBreak/>
        <w:t xml:space="preserve">e 2004/2005 </w:t>
      </w:r>
      <w:proofErr w:type="spellStart"/>
      <w:r>
        <w:t>dell’Ass</w:t>
      </w:r>
      <w:proofErr w:type="spellEnd"/>
      <w:r>
        <w:t>. Calcio Monopoli. Determinazioni.</w:t>
      </w:r>
      <w:r>
        <w:br/>
      </w:r>
      <w:r>
        <w:br/>
      </w:r>
      <w:r>
        <w:rPr>
          <w:rStyle w:val="Enfasigrassetto"/>
        </w:rPr>
        <w:t>N. 145 del 27 luglio 05</w:t>
      </w:r>
      <w:r>
        <w:br/>
        <w:t>Festeggiamenti di Maria SS. della Madia – Erogazione contributo al Comitato Festa Patria – Provvedimenti.</w:t>
      </w:r>
      <w:r>
        <w:br/>
      </w:r>
      <w:r>
        <w:br/>
      </w:r>
      <w:r>
        <w:rPr>
          <w:rStyle w:val="Enfasigrassetto"/>
        </w:rPr>
        <w:t>N. 144 del 20 luglio 05</w:t>
      </w:r>
      <w:r>
        <w:br/>
        <w:t>Realizzazione e organizzazione soggiorno di vacanza e cura in favore degli anziani. Determinazioni.</w:t>
      </w:r>
      <w:r>
        <w:br/>
      </w:r>
      <w:r>
        <w:br/>
      </w:r>
      <w:r>
        <w:rPr>
          <w:rStyle w:val="Enfasigrassetto"/>
        </w:rPr>
        <w:t>N. 143 del 20 luglio 05</w:t>
      </w:r>
      <w:r>
        <w:br/>
        <w:t>Premio Città di Monopoli – 28 luglio 2005 – promossa da CANALE 7 s.r.l. – atto di indirizzo.</w:t>
      </w:r>
      <w:r>
        <w:br/>
      </w:r>
      <w:r>
        <w:br/>
      </w:r>
      <w:r>
        <w:rPr>
          <w:rStyle w:val="Enfasigrassetto"/>
        </w:rPr>
        <w:t>N. 142 del 20 luglio 05</w:t>
      </w:r>
      <w:r>
        <w:br/>
        <w:t>Relitto stradale in zona industriale di Monopoli deliberazione di C.C. n.21 del 22.09.2003. Presa d’atto dell’accordo bonario di frazionamento. Provvedimenti in ordine all’alienazione.</w:t>
      </w:r>
      <w:r>
        <w:br/>
      </w:r>
      <w:r>
        <w:br/>
      </w:r>
      <w:r>
        <w:rPr>
          <w:rStyle w:val="Enfasigrassetto"/>
        </w:rPr>
        <w:t>N. 141 del 20 luglio 05</w:t>
      </w:r>
      <w:r>
        <w:br/>
        <w:t>Appalto fornitura pluriennale gasolio per riscaldamento occorrente per gli Uffici e servizi di competenza del Comune di Monopoli. Approvazione capitolato.</w:t>
      </w:r>
      <w:r>
        <w:br/>
      </w:r>
      <w:r>
        <w:br/>
      </w:r>
      <w:r>
        <w:rPr>
          <w:rStyle w:val="Enfasigrassetto"/>
        </w:rPr>
        <w:t>N. 140 del 20 luglio 05</w:t>
      </w:r>
      <w:r>
        <w:br/>
        <w:t>Adeguamento degli importi dei diritti di segreteria per il rilascio di certificazioni urbanistiche, permessi di costruzione e denunce di inizio attività edilizie – Modifica delibera di G.C. nr.350 del 20.12.2001.</w:t>
      </w:r>
      <w:r>
        <w:br/>
      </w:r>
      <w:r>
        <w:br/>
      </w:r>
      <w:r>
        <w:rPr>
          <w:rStyle w:val="Enfasigrassetto"/>
        </w:rPr>
        <w:t>N. 139 del 20 luglio 05</w:t>
      </w:r>
      <w:r>
        <w:br/>
        <w:t>Provvedimenti in materia di patto interno di stabilità per l’esercizio finanziario 2005. D.L. 44/2005.</w:t>
      </w:r>
      <w:r>
        <w:br/>
      </w:r>
      <w:r>
        <w:br/>
      </w:r>
      <w:r>
        <w:rPr>
          <w:rStyle w:val="Enfasigrassetto"/>
        </w:rPr>
        <w:t>N. 138 del 20 luglio 05</w:t>
      </w:r>
      <w:r>
        <w:br/>
        <w:t>Approvazione proposta di rendiconto dell’esercizio finanziario 2004. Art. 227 D. Lgs. N.267/2000.</w:t>
      </w:r>
      <w:r>
        <w:br/>
      </w:r>
      <w:r>
        <w:br/>
      </w:r>
      <w:r>
        <w:rPr>
          <w:rStyle w:val="Enfasigrassetto"/>
        </w:rPr>
        <w:t>N. 137 del 20 luglio 05</w:t>
      </w:r>
      <w:r>
        <w:br/>
        <w:t>Presa d’atto delle operazioni di ricognizione contabile del patrimonio. Approvazione inventario al 31.12.2004.</w:t>
      </w:r>
      <w:r>
        <w:br/>
      </w:r>
      <w:r>
        <w:br/>
      </w:r>
      <w:r>
        <w:rPr>
          <w:rStyle w:val="Enfasigrassetto"/>
        </w:rPr>
        <w:t>N. 136 del 20 luglio 05</w:t>
      </w:r>
      <w:r>
        <w:br/>
        <w:t>Richiesta di variazione di Bilancio e al Piano Esecutivo di gestione anno 2005</w:t>
      </w:r>
      <w:r>
        <w:br/>
      </w:r>
      <w:r>
        <w:br/>
      </w:r>
      <w:r>
        <w:rPr>
          <w:rStyle w:val="Enfasigrassetto"/>
        </w:rPr>
        <w:t>N. 135 del 20 luglio 05</w:t>
      </w:r>
      <w:r>
        <w:br/>
        <w:t>Appalto fornitura pluriennale materiale tipografico occorrente per gli Uffici e Servizi pubblici di competenza del Comune di Monopoli. Approvazione capitolato.</w:t>
      </w:r>
      <w:r>
        <w:br/>
      </w:r>
      <w:r>
        <w:br/>
      </w:r>
      <w:r>
        <w:rPr>
          <w:rStyle w:val="Enfasigrassetto"/>
        </w:rPr>
        <w:t>N. 134 del 20 luglio 05</w:t>
      </w:r>
      <w:r>
        <w:br/>
        <w:t>Assunzione in locazione dei locali ubicati in Monopoli, in Via Einaudi 16 e Via E. Libera, 13/A, da destinare a sede degli Uffici della Ripartizione Attività Finanziarie.</w:t>
      </w:r>
      <w:r>
        <w:br/>
      </w:r>
      <w:r>
        <w:lastRenderedPageBreak/>
        <w:br/>
      </w:r>
      <w:r>
        <w:rPr>
          <w:rStyle w:val="Enfasigrassetto"/>
        </w:rPr>
        <w:t>N. 133 del 20 luglio 05</w:t>
      </w:r>
      <w:r>
        <w:br/>
        <w:t>Modifica all’art. 35 del Regolamento degli Uffici e dei Servizi. Sostituzione temporanea dei dirigenti responsabili di ripartizione – Delega temporanea di funzioni dirigenziali.</w:t>
      </w:r>
      <w:r>
        <w:br/>
      </w:r>
      <w:r>
        <w:br/>
      </w:r>
      <w:r>
        <w:rPr>
          <w:rStyle w:val="Enfasigrassetto"/>
        </w:rPr>
        <w:t>N. 132 del 20 luglio 05</w:t>
      </w:r>
      <w:r>
        <w:br/>
        <w:t>Progetto ampliamento impianto motogeneratori di energia elettrica alimentati a biomasse liquide (oli vegetali), in contrada Baione (zona industriale) a Monopoli – Ditta ITAL GREEN ENERGY s.r.l. – Parere.</w:t>
      </w:r>
      <w:r>
        <w:br/>
      </w:r>
      <w:r>
        <w:br/>
      </w:r>
      <w:r>
        <w:rPr>
          <w:rStyle w:val="Enfasigrassetto"/>
        </w:rPr>
        <w:t>N. 131 del 20 luglio 05</w:t>
      </w:r>
      <w:r>
        <w:br/>
        <w:t xml:space="preserve">Ditta Società Immobiliare di Martino Marina &amp; C. s.a.s. – Sistemazione </w:t>
      </w:r>
      <w:proofErr w:type="spellStart"/>
      <w:r>
        <w:t>planovolumetrica</w:t>
      </w:r>
      <w:proofErr w:type="spellEnd"/>
      <w:r>
        <w:t xml:space="preserve"> isolato in zona murattiana tra le Vie M. Sforza, </w:t>
      </w:r>
      <w:proofErr w:type="spellStart"/>
      <w:r>
        <w:t>Petracca</w:t>
      </w:r>
      <w:proofErr w:type="spellEnd"/>
      <w:r>
        <w:t xml:space="preserve">, Manin ed </w:t>
      </w:r>
      <w:proofErr w:type="spellStart"/>
      <w:r>
        <w:t>Affatati</w:t>
      </w:r>
      <w:proofErr w:type="spellEnd"/>
      <w:r>
        <w:t xml:space="preserve"> – Esame e determinazioni conseguenti (pratica 16.699).</w:t>
      </w:r>
      <w:r>
        <w:br/>
      </w:r>
      <w:r>
        <w:br/>
      </w:r>
      <w:r>
        <w:rPr>
          <w:rStyle w:val="Enfasigrassetto"/>
        </w:rPr>
        <w:t>N. 130 del 20 luglio 05</w:t>
      </w:r>
      <w:r>
        <w:br/>
        <w:t>Tavolo permanente dell’economia – Ratifica protocollo d’intesa – Atti conseguenti.</w:t>
      </w:r>
      <w:r>
        <w:br/>
      </w:r>
      <w:r>
        <w:br/>
      </w:r>
      <w:r>
        <w:rPr>
          <w:rStyle w:val="Enfasigrassetto"/>
        </w:rPr>
        <w:t>N. 129 del 20 luglio 05</w:t>
      </w:r>
      <w:r>
        <w:br/>
        <w:t>Indirizzo ad utilizzo presso il Comune di Monopoli della somministrazione di fornitura lavoro a termine.</w:t>
      </w:r>
      <w:r>
        <w:br/>
      </w:r>
      <w:r>
        <w:br/>
      </w:r>
      <w:r>
        <w:rPr>
          <w:rStyle w:val="Enfasigrassetto"/>
        </w:rPr>
        <w:t>N. 128 del 20 luglio 05</w:t>
      </w:r>
      <w:r>
        <w:br/>
        <w:t>Manifestazione culturale. Rassegna cinematografica “Sguardi di cinema italiano” organizzato dall’Istituto d’Istruzione Superiore “Galileo Galilei”. Sovvenzione.</w:t>
      </w:r>
      <w:r>
        <w:br/>
      </w:r>
      <w:r>
        <w:br/>
      </w:r>
      <w:r>
        <w:rPr>
          <w:rStyle w:val="Enfasigrassetto"/>
        </w:rPr>
        <w:t>N. 127 del 06 luglio 05</w:t>
      </w:r>
      <w:r>
        <w:br/>
        <w:t>Emergenza estate 2005. Contributi alle persone anziane per l’acquisto di condizionatori d’aria.</w:t>
      </w:r>
      <w:r>
        <w:br/>
      </w:r>
      <w:r>
        <w:br/>
      </w:r>
      <w:r>
        <w:rPr>
          <w:rStyle w:val="Enfasigrassetto"/>
        </w:rPr>
        <w:t>N. 126 del 06 luglio 05</w:t>
      </w:r>
      <w:r>
        <w:br/>
        <w:t>Emergenza estate 2005. Approvazione progetto “Estate al Fresco – Centro di aggregazione per gli anziani”. Determinazioni.</w:t>
      </w:r>
      <w:r>
        <w:br/>
      </w:r>
      <w:r>
        <w:br/>
      </w:r>
      <w:r>
        <w:rPr>
          <w:rStyle w:val="Enfasigrassetto"/>
        </w:rPr>
        <w:t>N. 125 del 06 luglio 05</w:t>
      </w:r>
      <w:r>
        <w:br/>
        <w:t xml:space="preserve">Revoca della nomina del responsabile del procedimento di Project </w:t>
      </w:r>
      <w:proofErr w:type="spellStart"/>
      <w:r>
        <w:t>Financing</w:t>
      </w:r>
      <w:proofErr w:type="spellEnd"/>
      <w:r>
        <w:t>. Provvedimenti.</w:t>
      </w:r>
      <w:r>
        <w:br/>
      </w:r>
      <w:r>
        <w:br/>
      </w:r>
      <w:r>
        <w:rPr>
          <w:rStyle w:val="Enfasigrassetto"/>
        </w:rPr>
        <w:t>N. 124 del 06 luglio 05</w:t>
      </w:r>
      <w:r>
        <w:br/>
        <w:t>Manifestazione Mostra Mercato Artigianato/Agricoltura.</w:t>
      </w:r>
      <w:r>
        <w:br/>
      </w:r>
      <w:r>
        <w:br/>
      </w:r>
      <w:r>
        <w:rPr>
          <w:rStyle w:val="Enfasigrassetto"/>
        </w:rPr>
        <w:t>N. 123 del 06 luglio 05</w:t>
      </w:r>
      <w:r>
        <w:br/>
        <w:t>Manifestazione Mostra Artigianato.</w:t>
      </w:r>
      <w:r>
        <w:br/>
      </w:r>
      <w:r>
        <w:br/>
      </w:r>
      <w:r>
        <w:rPr>
          <w:rStyle w:val="Enfasigrassetto"/>
        </w:rPr>
        <w:t>N. 122 del 06 luglio 05</w:t>
      </w:r>
      <w:r>
        <w:br/>
        <w:t>Approvazione protocollo di intesa tra Agenzia del Territorio e Comune di Monopoli.</w:t>
      </w:r>
      <w:r>
        <w:br/>
      </w:r>
      <w:r>
        <w:br/>
      </w:r>
      <w:r>
        <w:rPr>
          <w:rStyle w:val="Enfasigrassetto"/>
        </w:rPr>
        <w:lastRenderedPageBreak/>
        <w:t>N. 121 del 06 luglio 05</w:t>
      </w:r>
      <w:r>
        <w:br/>
        <w:t>Approvazione progetto esecutivo di e-democracy “Strumenti informatici di supporto alla partecipazione dei cittadini al processo di formazione del PUG”.</w:t>
      </w:r>
      <w:r>
        <w:br/>
      </w:r>
      <w:r>
        <w:br/>
      </w:r>
      <w:r>
        <w:rPr>
          <w:rStyle w:val="Enfasigrassetto"/>
        </w:rPr>
        <w:t>N. 120 del 30 giugno 05</w:t>
      </w:r>
      <w:r>
        <w:br/>
        <w:t xml:space="preserve">Approvazione delle iniziative culturali, turistiche, musicali e sportive dell’estate </w:t>
      </w:r>
      <w:proofErr w:type="spellStart"/>
      <w:r>
        <w:t>monopolitana</w:t>
      </w:r>
      <w:proofErr w:type="spellEnd"/>
      <w:r>
        <w:t xml:space="preserve"> da realizzarsi nel periodo corrente dal 1° luglio al 31 agosto 2005. Provvedimenti. Variazione di PEG.</w:t>
      </w:r>
      <w:r>
        <w:br/>
      </w:r>
      <w:r>
        <w:br/>
      </w:r>
      <w:r>
        <w:rPr>
          <w:rStyle w:val="Enfasigrassetto"/>
        </w:rPr>
        <w:t>N. 119 del 30 giugno 05</w:t>
      </w:r>
      <w:r>
        <w:br/>
        <w:t>Campionato di calcio 2005/06. Sponsorizzazione Associazione Calcio Monopoli. Delibera di intenti.</w:t>
      </w:r>
      <w:r>
        <w:br/>
      </w:r>
      <w:r>
        <w:br/>
      </w:r>
      <w:r>
        <w:rPr>
          <w:rStyle w:val="Enfasigrassetto"/>
        </w:rPr>
        <w:t>N. 118 del 30 giugno 05</w:t>
      </w:r>
      <w:r>
        <w:br/>
        <w:t>Approvazione progetto esecutivo di e-democracy “Strumenti informatici di supporto alla partecipazione dei cittadini al processo di formazione del PUG”.</w:t>
      </w:r>
      <w:r>
        <w:br/>
      </w:r>
      <w:r>
        <w:br/>
      </w:r>
      <w:r>
        <w:rPr>
          <w:rStyle w:val="Enfasigrassetto"/>
        </w:rPr>
        <w:t>N.117 del 30 giugno 05</w:t>
      </w:r>
      <w:r>
        <w:br/>
        <w:t>Istituzione Ufficio decentrato del Ministero dell’Economia e delle Finanze. Approvazione schema di convenzione e variazione di PEG 2005.</w:t>
      </w:r>
      <w:r>
        <w:br/>
      </w:r>
      <w:r>
        <w:br/>
      </w:r>
      <w:r>
        <w:rPr>
          <w:rStyle w:val="Enfasigrassetto"/>
        </w:rPr>
        <w:t>N. 116 del 30 giugno 05</w:t>
      </w:r>
      <w:r>
        <w:br/>
        <w:t>Attività socio – ricreative in favore dei minori. Sovvenzione in favore della Cooperativa Sociale Zenit di Monopoli per il Progetto “L’ESTATE DEI RAGAZZI”. Prenotazione d’impegno.</w:t>
      </w:r>
      <w:r>
        <w:br/>
      </w:r>
      <w:r>
        <w:br/>
      </w:r>
      <w:r>
        <w:rPr>
          <w:rStyle w:val="Enfasigrassetto"/>
        </w:rPr>
        <w:t>N. 115 del 30 giugno 05</w:t>
      </w:r>
      <w:r>
        <w:br/>
        <w:t>Recupero crediti ENEL.</w:t>
      </w:r>
      <w:r>
        <w:br/>
      </w:r>
      <w:r>
        <w:br/>
      </w:r>
      <w:r>
        <w:rPr>
          <w:rStyle w:val="Enfasigrassetto"/>
        </w:rPr>
        <w:t>N. 114 del 29 giugno 05</w:t>
      </w:r>
      <w:r>
        <w:br/>
        <w:t>Istituzione di uno sportello informativo denominato “URP ESTATE” nella zona balneare di Capitolo. Anno 2005.</w:t>
      </w:r>
      <w:r>
        <w:br/>
      </w:r>
      <w:r>
        <w:br/>
      </w:r>
      <w:r>
        <w:rPr>
          <w:rStyle w:val="Enfasigrassetto"/>
        </w:rPr>
        <w:t>N. 113 del 29 giugno 05</w:t>
      </w:r>
      <w:r>
        <w:br/>
        <w:t>Concessione contributo all’Associazione “Tra Bambini – O.N.L.U.S.” di Monopoli – Prenotazione d’impegno</w:t>
      </w:r>
      <w:r>
        <w:br/>
      </w:r>
      <w:r>
        <w:br/>
      </w:r>
      <w:r>
        <w:rPr>
          <w:rStyle w:val="Enfasigrassetto"/>
        </w:rPr>
        <w:t>N. 112 del 24 giugno 05</w:t>
      </w:r>
      <w:r>
        <w:br/>
        <w:t>Concessione contributo alla Scuola media G. Galilei di Monopoli. Prenotazione d’impegno.</w:t>
      </w:r>
      <w:r>
        <w:br/>
      </w:r>
      <w:r>
        <w:br/>
      </w:r>
      <w:r>
        <w:rPr>
          <w:rStyle w:val="Enfasigrassetto"/>
        </w:rPr>
        <w:t>N.111 del 24 giugno 05</w:t>
      </w:r>
      <w:r>
        <w:br/>
        <w:t xml:space="preserve">Manutenzione straordinaria e completamento impianto sportivo campi alternativi in </w:t>
      </w:r>
      <w:proofErr w:type="spellStart"/>
      <w:r>
        <w:t>loc</w:t>
      </w:r>
      <w:proofErr w:type="spellEnd"/>
      <w:r>
        <w:t>. Santo Stefano. Approvazione del progetto esecutivo</w:t>
      </w:r>
      <w:r>
        <w:br/>
      </w:r>
      <w:r>
        <w:br/>
      </w:r>
      <w:r>
        <w:rPr>
          <w:rStyle w:val="Enfasigrassetto"/>
        </w:rPr>
        <w:t>N. 110 del 17 giugno 2005</w:t>
      </w:r>
      <w:r>
        <w:br/>
        <w:t>Accreditamento del Comune di Monopoli all’Albo degli Enti del Servizio Civile Nazionale ulteriori adempimenti.</w:t>
      </w:r>
      <w:r>
        <w:br/>
      </w:r>
      <w:r>
        <w:lastRenderedPageBreak/>
        <w:br/>
      </w:r>
      <w:r>
        <w:rPr>
          <w:rStyle w:val="Enfasigrassetto"/>
        </w:rPr>
        <w:t>N. 109 del 17 giugno 2005</w:t>
      </w:r>
      <w:r>
        <w:br/>
        <w:t>Art. 27, comma 3, lett. n del Vigente Statuto Comunale - Chiarimenti in ordine a responsabilità servizi Ripartizioni Tecniche.</w:t>
      </w:r>
      <w:r>
        <w:br/>
      </w:r>
      <w:r>
        <w:br/>
      </w:r>
      <w:r>
        <w:rPr>
          <w:rStyle w:val="Enfasigrassetto"/>
        </w:rPr>
        <w:t>N. 108 del 17 giugno 2005</w:t>
      </w:r>
      <w:r>
        <w:br/>
        <w:t>Legge n.23/96. Indirizzo per l’assegnazione in uso al Conservatorio di Musica Nino Rota dell’immobile conventuale S. Giuseppe ed Anna in Via S. Domenico in Monopoli, di proprietà comunale ed altri interventi di edilizia scolastica relativi alle scuole secondarie di 2° grado nel territorio comunale.</w:t>
      </w:r>
      <w:r>
        <w:br/>
      </w:r>
      <w:r>
        <w:br/>
      </w:r>
      <w:r>
        <w:rPr>
          <w:rStyle w:val="Enfasigrassetto"/>
        </w:rPr>
        <w:t>N. 107 del 15 giugno 05</w:t>
      </w:r>
      <w:r>
        <w:br/>
        <w:t>Presa d’atto della variazione dei soci assegnatari della Cooperativa Fiordaliso, assegnataria di lotto 6 nell’ambito del P.E.E.P. San Marco.</w:t>
      </w:r>
      <w:r>
        <w:br/>
      </w:r>
      <w:r>
        <w:br/>
      </w:r>
      <w:r>
        <w:rPr>
          <w:rStyle w:val="Enfasigrassetto"/>
        </w:rPr>
        <w:t>N. 106 del 15 giugno 05</w:t>
      </w:r>
      <w:r>
        <w:br/>
        <w:t>IV° Trofeo del Mediterraneo di golf su pista - 18 - 19 giugno 2005. Concessione patrocinio e contributo economico.</w:t>
      </w:r>
      <w:r>
        <w:br/>
      </w:r>
      <w:r>
        <w:br/>
      </w:r>
      <w:r>
        <w:rPr>
          <w:rStyle w:val="Enfasigrassetto"/>
        </w:rPr>
        <w:t>N. 105 del 15 giugno 05</w:t>
      </w:r>
      <w:r>
        <w:br/>
        <w:t xml:space="preserve">Nulla osta definitivo a mobilità del dipendente Ranieri Vincenzo verso il Comune di Mola di Bari. </w:t>
      </w:r>
      <w:r>
        <w:br/>
      </w:r>
      <w:r>
        <w:br/>
      </w:r>
      <w:r>
        <w:rPr>
          <w:rStyle w:val="Enfasigrassetto"/>
        </w:rPr>
        <w:t>N. 104 del 8 giugno 2005</w:t>
      </w:r>
      <w:r>
        <w:br/>
        <w:t>Adeguamento piste e infrastrutture Campionati Mondiali di Ciclocross. Variazione di Bilancio e di PEG per l’Esercizio Finanziario 2005.</w:t>
      </w:r>
      <w:r>
        <w:br/>
      </w:r>
      <w:r>
        <w:br/>
      </w:r>
      <w:r>
        <w:rPr>
          <w:rStyle w:val="Enfasigrassetto"/>
        </w:rPr>
        <w:t>N. 103 del 8 giugno 2005</w:t>
      </w:r>
      <w:r>
        <w:br/>
        <w:t>L.R. n.20/2000 – L.R. nr.13/2001 – Opere pubbliche di competenza diretta della Regione – Porti di interesse Regionale. Porto di Monopoli: approvazione schema di convenzione ed atti connessi per l’affidamento del servizio giornaliero di pulizia, spazzatura, sfangamento, innaffiamento nonché periodica disinfezione delle aree e strade di pertinenza portuale (giusta perizia del 20.05.05, prot. n.3308 della Regione Puglia – Assessorato ai LL.PP. – Ufficio del Genio Civile di Bari.</w:t>
      </w:r>
      <w:r>
        <w:br/>
      </w:r>
      <w:r>
        <w:br/>
      </w:r>
      <w:r>
        <w:rPr>
          <w:rStyle w:val="Enfasigrassetto"/>
        </w:rPr>
        <w:t>N. 102 del 8 giugno 2005</w:t>
      </w:r>
      <w:r>
        <w:br/>
        <w:t>Art. 26 del CCNL – Area Dirigenza Comparto Regioni ed autonomie locali sottoscritto in data 23.12.1999. Graduazione delle posizioni dirigenziali ed allocazione nelle fasce di compartimento.</w:t>
      </w:r>
      <w:r>
        <w:br/>
      </w:r>
      <w:r>
        <w:br/>
      </w:r>
      <w:r>
        <w:rPr>
          <w:rStyle w:val="Enfasigrassetto"/>
        </w:rPr>
        <w:t>N. 101 del 8 giugno 2005</w:t>
      </w:r>
      <w:r>
        <w:br/>
        <w:t>Nucleo Tecnico Operativo interistituzionale di consulenza per i Beni Culturali e per la valorizzazione del Castello Carlo V in Monopoli. Provvedimenti integrativi delle Deliberazioni di G.C. n. 369 del 17.06.1998 e n. 610 del 17.11.1998.</w:t>
      </w:r>
      <w:r>
        <w:br/>
      </w:r>
      <w:r>
        <w:br/>
      </w:r>
      <w:r>
        <w:rPr>
          <w:rStyle w:val="Enfasigrassetto"/>
        </w:rPr>
        <w:t>N. 100 del 8 giugno 2005</w:t>
      </w:r>
      <w:r>
        <w:br/>
        <w:t xml:space="preserve">Disposizioni in materia di autorizzazioni al trattenimento e svago nei locali e nei luoghi pubblici e aperti al </w:t>
      </w:r>
      <w:r>
        <w:lastRenderedPageBreak/>
        <w:t>pubblico ubicati nel centro abitato di questo Comune.</w:t>
      </w:r>
      <w:r>
        <w:br/>
      </w:r>
      <w:r>
        <w:br/>
      </w:r>
      <w:r>
        <w:rPr>
          <w:rStyle w:val="Enfasigrassetto"/>
        </w:rPr>
        <w:t>N. 99 del 8 giugno 2005</w:t>
      </w:r>
      <w:r>
        <w:br/>
        <w:t>Programma di Edilizia Convenzionata Pubblica – Lottizzazione Via Baione e Viale A. Moro – Ditta Consoli Vito. Rinunzia all’esercizio del diritto di prelazione.</w:t>
      </w:r>
      <w:r>
        <w:br/>
      </w:r>
      <w:r>
        <w:br/>
      </w:r>
      <w:r>
        <w:rPr>
          <w:rStyle w:val="Enfasigrassetto"/>
        </w:rPr>
        <w:t>N. 98 del 3 giugno 2005</w:t>
      </w:r>
      <w:r>
        <w:br/>
        <w:t>Accordo di Programma Quadro in materia di beni ed attività culturali per il territorio della Regione Puglia. Partecipazione al bando per il finanziamento dei progetti relativi all’adozione “Riordino degli archivi storici”. Adesione al progetto del Comune di Conversano.</w:t>
      </w:r>
      <w:r>
        <w:br/>
      </w:r>
      <w:r>
        <w:br/>
      </w:r>
      <w:r>
        <w:rPr>
          <w:rStyle w:val="Enfasigrassetto"/>
        </w:rPr>
        <w:t>N. 97 del 3 giugno 2005</w:t>
      </w:r>
      <w:r>
        <w:br/>
        <w:t xml:space="preserve">Accordo di Programma Quadro in materia di beni e attività culturali per il territorio della Regione Puglia. Partecipazione al bando per il finanziamento dei progetti relativi all’Azione “Sistema delle Biblioteche”. Approvazione progetto di ampliamento servizi della Biblioteca comunale “Prospero </w:t>
      </w:r>
      <w:proofErr w:type="spellStart"/>
      <w:r>
        <w:t>Rendella</w:t>
      </w:r>
      <w:proofErr w:type="spellEnd"/>
      <w:r>
        <w:t>” mediante creazione della Biblioteca per ragazzi e Mediateca-</w:t>
      </w:r>
      <w:proofErr w:type="spellStart"/>
      <w:r>
        <w:t>politeca</w:t>
      </w:r>
      <w:proofErr w:type="spellEnd"/>
      <w:r>
        <w:t xml:space="preserve"> – Progetto un libro per ogni bambino nato.</w:t>
      </w:r>
      <w:r>
        <w:br/>
      </w:r>
      <w:r>
        <w:br/>
      </w:r>
      <w:r>
        <w:rPr>
          <w:rStyle w:val="Enfasigrassetto"/>
        </w:rPr>
        <w:t>N. 96 del 3 giugno 2005</w:t>
      </w:r>
      <w:r>
        <w:br/>
        <w:t>Regolamento di gestione interna del Servizio Bibliotecario Comunale.</w:t>
      </w:r>
      <w:r>
        <w:br/>
      </w:r>
      <w:r>
        <w:br/>
      </w:r>
      <w:r>
        <w:rPr>
          <w:rStyle w:val="Enfasigrassetto"/>
        </w:rPr>
        <w:t>N. 95 del 3 giugno 2005</w:t>
      </w:r>
      <w:r>
        <w:br/>
        <w:t>Regolamento per la gestione dell’Archivio Storico Comunale.</w:t>
      </w:r>
      <w:r>
        <w:br/>
      </w:r>
      <w:r>
        <w:br/>
      </w:r>
      <w:r>
        <w:rPr>
          <w:rStyle w:val="Enfasigrassetto"/>
        </w:rPr>
        <w:t>N. 94 del 3 giugno 2005</w:t>
      </w:r>
      <w:r>
        <w:br/>
        <w:t>“Festa a cielo aperto” – Giornata Nazionale dello Sport – 6 giugno 2005 – Determinazioni.</w:t>
      </w:r>
      <w:r>
        <w:br/>
      </w:r>
      <w:r>
        <w:br/>
      </w:r>
      <w:r>
        <w:rPr>
          <w:rStyle w:val="Enfasigrassetto"/>
        </w:rPr>
        <w:t>N. 93 del 3 giugno 2005</w:t>
      </w:r>
      <w:r>
        <w:br/>
        <w:t>Accordo di Programma Quadro in materia di beni ed attività culturali per il territorio della Regione Puglia. Partecipazione al bando per il finanziamento dei progetti relativi all’azione “Sistema delle Biblioteche”. Adesione al Progetto della Provincia di Bari.</w:t>
      </w:r>
      <w:r>
        <w:br/>
      </w:r>
      <w:r>
        <w:br/>
      </w:r>
      <w:r>
        <w:rPr>
          <w:rStyle w:val="Enfasigrassetto"/>
        </w:rPr>
        <w:t>N. 92 del 27 maggio 2005</w:t>
      </w:r>
      <w:r>
        <w:br/>
        <w:t>Adesione al progetto AQUISUM in base alla richiesta di partecipazione pervenuta dall’Università degli Studi di Bari – Dipartimento di Chimica.</w:t>
      </w:r>
      <w:r>
        <w:br/>
      </w:r>
      <w:r>
        <w:br/>
      </w:r>
      <w:r>
        <w:rPr>
          <w:rStyle w:val="Enfasigrassetto"/>
        </w:rPr>
        <w:t>N. 91 del 25 maggio 2005</w:t>
      </w:r>
      <w:r>
        <w:br/>
        <w:t xml:space="preserve">III^ </w:t>
      </w:r>
      <w:proofErr w:type="spellStart"/>
      <w:r>
        <w:t>Memorial</w:t>
      </w:r>
      <w:proofErr w:type="spellEnd"/>
      <w:r>
        <w:t xml:space="preserve"> “Dario </w:t>
      </w:r>
      <w:proofErr w:type="spellStart"/>
      <w:r>
        <w:t>Giannulo</w:t>
      </w:r>
      <w:proofErr w:type="spellEnd"/>
      <w:r>
        <w:t xml:space="preserve">” – Organizzato dall’Associazione Sportiva Action </w:t>
      </w:r>
      <w:proofErr w:type="spellStart"/>
      <w:r>
        <w:t>Now</w:t>
      </w:r>
      <w:proofErr w:type="spellEnd"/>
      <w:r>
        <w:t xml:space="preserve"> Monopoli – 28 maggio 2005 – Concessione patrocinio e contributo economico. Atto d’indirizzo.</w:t>
      </w:r>
      <w:r>
        <w:br/>
      </w:r>
      <w:r>
        <w:br/>
      </w:r>
      <w:r>
        <w:rPr>
          <w:rStyle w:val="Enfasigrassetto"/>
        </w:rPr>
        <w:t>N. 90 del 25 maggio 2005</w:t>
      </w:r>
      <w:r>
        <w:br/>
        <w:t xml:space="preserve">II^ Prova “Trofeo Corri in Strada” – Organizzata dall’Atletica Leggera Libertas Monopoli – 28 maggio 2005 – Concessione patrocinio e contributo economico. Atto d’indirizzo. </w:t>
      </w:r>
      <w:r>
        <w:br/>
      </w:r>
      <w:r>
        <w:br/>
      </w:r>
      <w:r>
        <w:rPr>
          <w:rStyle w:val="Enfasigrassetto"/>
        </w:rPr>
        <w:lastRenderedPageBreak/>
        <w:t>N. 89 del 25 maggio 2005</w:t>
      </w:r>
      <w:r>
        <w:br/>
        <w:t xml:space="preserve">Richiesta alla regione Puglia per l’inserimento di tutto il territorio di Monopoli nell’elenco dei “Comuni ad economia prevalentemente turistica e città d’arte” ai sensi del </w:t>
      </w:r>
      <w:proofErr w:type="spellStart"/>
      <w:r>
        <w:t>D.Lgs.</w:t>
      </w:r>
      <w:proofErr w:type="spellEnd"/>
      <w:r>
        <w:t xml:space="preserve"> 114/98, L.R. 11/2003 e regolamento n.11/04.</w:t>
      </w:r>
      <w:r>
        <w:br/>
      </w:r>
      <w:r>
        <w:br/>
      </w:r>
      <w:r>
        <w:rPr>
          <w:rStyle w:val="Enfasigrassetto"/>
        </w:rPr>
        <w:t>N. 88 del 25 maggio 2005</w:t>
      </w:r>
      <w:r>
        <w:br/>
        <w:t xml:space="preserve">Referendum Popolari del 12 e 13 giugno 2005. Disciplina delle affissioni murali per la propaganda referendaria. Delimitazione, ripartizione ed assegnazione degli spazi per le affissioni di propaganda, da parte dei gruppi politici rappresentati in Parlamento, nonché da Enti, Organizzazioni ed Associazioni che intervengono ugualmente nella competizione referendaria. </w:t>
      </w:r>
      <w:r>
        <w:br/>
      </w:r>
      <w:r>
        <w:br/>
      </w:r>
      <w:r>
        <w:rPr>
          <w:rStyle w:val="Enfasigrassetto"/>
        </w:rPr>
        <w:t>N. 87 del 25 maggio 2005</w:t>
      </w:r>
      <w:r>
        <w:br/>
        <w:t>Referendum Popolari del 12 e 13 giugno 2005. Disciplina delle affissioni murali per la propaganda referendaria. Delimitazione, ripartizione ed assegnazione degli spazi per le affissioni di propaganda, da parte dei partiti o gruppi politici rappresentati in Parlamento, nonché dei richiedenti il Referendum.</w:t>
      </w:r>
      <w:r>
        <w:br/>
      </w:r>
      <w:r>
        <w:br/>
      </w:r>
      <w:r>
        <w:rPr>
          <w:rStyle w:val="Enfasigrassetto"/>
        </w:rPr>
        <w:t>N. 86 del 20 maggio 2005</w:t>
      </w:r>
      <w:r>
        <w:br/>
        <w:t>Festa per la promozione dell’Associazione Calcio Monopoli al Campionato Serie D – organizzato dal Centro Coordinamento Biancoverde Monopoli – 21 e 22 maggio 2005 località Pagano – Concessione patrocinio e contributo economico. Atto d’indirizzo.</w:t>
      </w:r>
      <w:r>
        <w:br/>
      </w:r>
      <w:r>
        <w:br/>
      </w:r>
      <w:r>
        <w:rPr>
          <w:rStyle w:val="Enfasigrassetto"/>
        </w:rPr>
        <w:t>N. 85 del 20 maggio 2005</w:t>
      </w:r>
      <w:r>
        <w:br/>
        <w:t>Festeggiamenti per la promozione dell’Associazione Calcio Monopoli al Campionato Serie “D” – 1° Trofeo Città di Monopoli – Concessione patrocinio e contributo economico. Atto d’indirizzo.</w:t>
      </w:r>
      <w:r>
        <w:br/>
      </w:r>
      <w:r>
        <w:br/>
      </w:r>
      <w:r>
        <w:rPr>
          <w:rStyle w:val="Enfasigrassetto"/>
        </w:rPr>
        <w:t>N. 84 del 18 maggio 2005</w:t>
      </w:r>
      <w:r>
        <w:br/>
        <w:t>Istituzione osservatorio locale dei prezzi. Approvazione protocollo d’intesa tra Comune di Monopoli e Associazioni dei Consumatori – Organizzazioni Sindacali-Associazioni operanti sul settore del Commercio, Industria, Artigianato ed Agricoltura.</w:t>
      </w:r>
      <w:r>
        <w:br/>
      </w:r>
      <w:r>
        <w:br/>
      </w:r>
      <w:r>
        <w:rPr>
          <w:rStyle w:val="Enfasigrassetto"/>
        </w:rPr>
        <w:t>N. 83 del 18 maggio 2005</w:t>
      </w:r>
      <w:r>
        <w:br/>
        <w:t>Indirizzo per attuazione previsione di Pianta Organica vigente – Specificazione competenze, obiettivi e responsabilità per i Dirigenti.</w:t>
      </w:r>
      <w:r>
        <w:br/>
      </w:r>
      <w:r>
        <w:br/>
      </w:r>
      <w:r>
        <w:rPr>
          <w:rStyle w:val="Enfasigrassetto"/>
        </w:rPr>
        <w:t>N. 82 del 13 maggio 2005</w:t>
      </w:r>
      <w:r>
        <w:br/>
        <w:t xml:space="preserve">Sistemazione della viabilità e dei parcheggi in Via Togliatti, Via </w:t>
      </w:r>
      <w:proofErr w:type="spellStart"/>
      <w:r>
        <w:t>Pisonio</w:t>
      </w:r>
      <w:proofErr w:type="spellEnd"/>
      <w:r>
        <w:t xml:space="preserve"> e Via Ippolito Nievo. Approvazione del progetto preliminare.</w:t>
      </w:r>
      <w:r>
        <w:br/>
      </w:r>
      <w:r>
        <w:br/>
      </w:r>
      <w:r>
        <w:rPr>
          <w:rStyle w:val="Enfasigrassetto"/>
        </w:rPr>
        <w:t>N. 81 del 13 maggio 2005</w:t>
      </w:r>
      <w:r>
        <w:br/>
        <w:t xml:space="preserve">Approvazione progetto dell’IPSIAM – Monopoli denominato “Sperimentazione scientifica di produzione di qualità per </w:t>
      </w:r>
      <w:proofErr w:type="gramStart"/>
      <w:r>
        <w:t>vongole  di</w:t>
      </w:r>
      <w:proofErr w:type="gramEnd"/>
      <w:r>
        <w:t xml:space="preserve"> allevamento nel Comune di Monopoli”. Sovvenzione. Pubblicazione. Impegno di spesa.</w:t>
      </w:r>
      <w:r>
        <w:br/>
      </w:r>
      <w:r>
        <w:br/>
      </w:r>
      <w:r>
        <w:rPr>
          <w:rStyle w:val="Enfasigrassetto"/>
        </w:rPr>
        <w:lastRenderedPageBreak/>
        <w:t>N. 80 del 11 maggio 2005</w:t>
      </w:r>
      <w:r>
        <w:br/>
        <w:t xml:space="preserve">Adeguamento a norma dell’edificio sede dell’Asilo Nido. Approvazione del progetto </w:t>
      </w:r>
      <w:proofErr w:type="spellStart"/>
      <w:r>
        <w:t>esegutivo</w:t>
      </w:r>
      <w:proofErr w:type="spellEnd"/>
      <w:r>
        <w:t>.</w:t>
      </w:r>
      <w:r>
        <w:br/>
      </w:r>
      <w:r>
        <w:br/>
      </w:r>
      <w:r>
        <w:rPr>
          <w:rStyle w:val="Enfasigrassetto"/>
        </w:rPr>
        <w:t>N. 79 del 11 maggio 2005</w:t>
      </w:r>
      <w:r>
        <w:br/>
        <w:t xml:space="preserve">Progetto </w:t>
      </w:r>
      <w:proofErr w:type="spellStart"/>
      <w:r>
        <w:t>esegutivo</w:t>
      </w:r>
      <w:proofErr w:type="spellEnd"/>
      <w:r>
        <w:t xml:space="preserve"> relativo alla realizzazione di lavori di manutenzione </w:t>
      </w:r>
      <w:proofErr w:type="spellStart"/>
      <w:r>
        <w:t>straordinara</w:t>
      </w:r>
      <w:proofErr w:type="spellEnd"/>
      <w:r>
        <w:t xml:space="preserve"> da effettuarsi su area comunale ubicata tra la via Fra Girolamo Ippolito e la via G. Salvemini in Monopoli da sistemarsi a parcheggio. Approvazione progetto esecutivo.</w:t>
      </w:r>
      <w:r>
        <w:br/>
      </w:r>
      <w:r>
        <w:br/>
      </w:r>
      <w:r>
        <w:rPr>
          <w:rStyle w:val="Enfasigrassetto"/>
        </w:rPr>
        <w:t>N.78 del 11 maggio 2005</w:t>
      </w:r>
      <w:r>
        <w:br/>
        <w:t>Approvazione del piano esecutivo di gestione per l’esercizio finanziario 2005.</w:t>
      </w:r>
      <w:r>
        <w:br/>
      </w:r>
      <w:r>
        <w:br/>
      </w:r>
      <w:r>
        <w:rPr>
          <w:rStyle w:val="Enfasigrassetto"/>
        </w:rPr>
        <w:t>N. 77 del 11 maggio 2005</w:t>
      </w:r>
      <w:r>
        <w:br/>
        <w:t xml:space="preserve">Referendum, popolari del 12 e 13 giugno 2005. Disciplina delle affissioni murali per la propaganda </w:t>
      </w:r>
      <w:proofErr w:type="spellStart"/>
      <w:r>
        <w:t>referendiaria</w:t>
      </w:r>
      <w:proofErr w:type="spellEnd"/>
      <w:r>
        <w:t>. Delimitazione, numero spazi ed indicazione della loro ubicazione.</w:t>
      </w:r>
      <w:r>
        <w:br/>
      </w:r>
      <w:r>
        <w:br/>
      </w:r>
      <w:r>
        <w:rPr>
          <w:rStyle w:val="Enfasigrassetto"/>
        </w:rPr>
        <w:t>N. 76 del 11 maggio 2005</w:t>
      </w:r>
      <w:r>
        <w:br/>
        <w:t>Approvazione importo rette Asili Nido comunali.</w:t>
      </w:r>
      <w:r>
        <w:br/>
      </w:r>
      <w:r>
        <w:br/>
      </w:r>
      <w:r>
        <w:rPr>
          <w:rStyle w:val="Enfasigrassetto"/>
        </w:rPr>
        <w:t>N. 75 del 06 maggio 2005</w:t>
      </w:r>
      <w:r>
        <w:br/>
        <w:t xml:space="preserve">Partecipazione alla aggregazione di Comuni per la formulazione di proposta di un piano strategico per le città e aree metropolitane, </w:t>
      </w:r>
      <w:proofErr w:type="spellStart"/>
      <w:r>
        <w:t>nonchè</w:t>
      </w:r>
      <w:proofErr w:type="spellEnd"/>
      <w:r>
        <w:t xml:space="preserve"> di un piano urbano di mobilità.</w:t>
      </w:r>
      <w:r>
        <w:br/>
      </w:r>
      <w:r>
        <w:br/>
      </w:r>
      <w:r>
        <w:rPr>
          <w:rStyle w:val="Enfasigrassetto"/>
        </w:rPr>
        <w:t>N. 74 del 05 maggio 2005</w:t>
      </w:r>
      <w:r>
        <w:br/>
        <w:t>Programma Nazionale Asilo. Autorizzazione prosecuzione progetto ex P.N.A. per l’anno 2005.</w:t>
      </w:r>
      <w:r>
        <w:br/>
      </w:r>
      <w:r>
        <w:br/>
      </w:r>
      <w:r>
        <w:rPr>
          <w:rStyle w:val="Enfasigrassetto"/>
        </w:rPr>
        <w:t>N. 73 del 27 aprile 2005</w:t>
      </w:r>
      <w:r>
        <w:br/>
        <w:t xml:space="preserve">Ditta </w:t>
      </w:r>
      <w:proofErr w:type="spellStart"/>
      <w:r>
        <w:t>Soc</w:t>
      </w:r>
      <w:proofErr w:type="spellEnd"/>
      <w:r>
        <w:t xml:space="preserve">. Coop. a r.l. Piccola Pesca Madonna della Madia. Concessione demaniale per la realizzazione di un impianto di ostricoltura nello specchio acqueo antistante località Torre </w:t>
      </w:r>
      <w:proofErr w:type="spellStart"/>
      <w:r>
        <w:t>Incina</w:t>
      </w:r>
      <w:proofErr w:type="spellEnd"/>
      <w:r>
        <w:t>, tra Monopoli e Polignano a Mare. Parere. (Pratica 50/04 – Demanio).</w:t>
      </w:r>
      <w:r>
        <w:br/>
      </w:r>
      <w:r>
        <w:br/>
      </w:r>
      <w:r>
        <w:rPr>
          <w:rStyle w:val="Enfasigrassetto"/>
        </w:rPr>
        <w:t>N. 72 del 27 aprile 2005</w:t>
      </w:r>
      <w:r>
        <w:br/>
        <w:t>1^ Edizione “Mostra scambio ricambi auto/moto d’epoca” – 1° maggio 2005 – Concessione patrocinio e contributo economico.</w:t>
      </w:r>
      <w:r>
        <w:br/>
      </w:r>
      <w:r>
        <w:br/>
      </w:r>
      <w:r>
        <w:rPr>
          <w:rStyle w:val="Enfasigrassetto"/>
        </w:rPr>
        <w:t>N. 71 del 21 aprile 2005</w:t>
      </w:r>
      <w:r>
        <w:br/>
        <w:t>Manifestazione di solidarietà organizzata dal Conservatorio di Musica “N. Rota” di Monopoli. Patrocinio e sovvenzione.</w:t>
      </w:r>
      <w:r>
        <w:br/>
      </w:r>
      <w:r>
        <w:br/>
      </w:r>
      <w:r>
        <w:rPr>
          <w:rStyle w:val="Enfasigrassetto"/>
        </w:rPr>
        <w:t>N. 70 del 21 aprile 2005</w:t>
      </w:r>
      <w:r>
        <w:br/>
        <w:t xml:space="preserve">Manifestazione </w:t>
      </w:r>
      <w:proofErr w:type="spellStart"/>
      <w:r>
        <w:t>Poliscuola</w:t>
      </w:r>
      <w:proofErr w:type="spellEnd"/>
      <w:r>
        <w:t xml:space="preserve"> 2005. Piazza </w:t>
      </w:r>
      <w:proofErr w:type="spellStart"/>
      <w:r>
        <w:t>Vitt</w:t>
      </w:r>
      <w:proofErr w:type="spellEnd"/>
      <w:r>
        <w:t>. Emanuele 16 – 22 Maggio 2005. Determinazioni.</w:t>
      </w:r>
      <w:r>
        <w:br/>
      </w:r>
      <w:r>
        <w:br/>
      </w:r>
      <w:r>
        <w:rPr>
          <w:rStyle w:val="Enfasigrassetto"/>
        </w:rPr>
        <w:t>N. 69 del 20 aprile 2005</w:t>
      </w:r>
      <w:r>
        <w:br/>
        <w:t>Aggiornamento alle tabelle dei massimali ex Delibera di G.M. nr.66 del 1991</w:t>
      </w:r>
      <w:r>
        <w:br/>
      </w:r>
      <w:r>
        <w:lastRenderedPageBreak/>
        <w:br/>
      </w:r>
      <w:r>
        <w:rPr>
          <w:rStyle w:val="Enfasigrassetto"/>
        </w:rPr>
        <w:t>N. 68 del 20 aprile 2005</w:t>
      </w:r>
      <w:r>
        <w:br/>
        <w:t>Acquisto dalla SCHENA EDITORE di nr.200 copie del testo “Monopoli nel secondo novecento” – determinazioni.</w:t>
      </w:r>
      <w:r>
        <w:br/>
      </w:r>
      <w:r>
        <w:br/>
      </w:r>
      <w:r>
        <w:rPr>
          <w:rStyle w:val="Enfasigrassetto"/>
        </w:rPr>
        <w:t>N. 67 del 20 aprile 2005</w:t>
      </w:r>
      <w:r>
        <w:br/>
        <w:t>Giornata Europea – 9 maggio 2005 – Concessione patrocinio e sovvenzione.</w:t>
      </w:r>
      <w:r>
        <w:br/>
      </w:r>
      <w:r>
        <w:br/>
      </w:r>
      <w:r>
        <w:rPr>
          <w:rStyle w:val="Enfasigrassetto"/>
        </w:rPr>
        <w:t>N. 66 del 14 aprile 2005</w:t>
      </w:r>
      <w:r>
        <w:br/>
        <w:t>Manutenzione straordinaria impianti illuminazione anno 2005.</w:t>
      </w:r>
      <w:r>
        <w:br/>
      </w:r>
      <w:r>
        <w:br/>
      </w:r>
      <w:r>
        <w:rPr>
          <w:rStyle w:val="Enfasigrassetto"/>
        </w:rPr>
        <w:t>N. 65 del 14 aprile 2005</w:t>
      </w:r>
      <w:r>
        <w:br/>
        <w:t xml:space="preserve">Presa d’atto del Verbale in data 14.02.2005 di valutazione delle proposte di Project </w:t>
      </w:r>
      <w:proofErr w:type="spellStart"/>
      <w:r>
        <w:t>Financing</w:t>
      </w:r>
      <w:proofErr w:type="spellEnd"/>
      <w:r>
        <w:t>. Provvedimenti.</w:t>
      </w:r>
      <w:r>
        <w:br/>
      </w:r>
      <w:r>
        <w:br/>
      </w:r>
      <w:r>
        <w:rPr>
          <w:rStyle w:val="Enfasigrassetto"/>
        </w:rPr>
        <w:t>N. 64 del 14 aprile 2005</w:t>
      </w:r>
      <w:r>
        <w:br/>
        <w:t>Riconoscimento ai soli fini pensionistici del servizio prestato dal Sig. PANARO Lino e retribuito con i fondi ex E.C.A. a sollievo della disoccupazione.</w:t>
      </w:r>
      <w:r>
        <w:br/>
      </w:r>
      <w:r>
        <w:br/>
      </w:r>
      <w:r>
        <w:rPr>
          <w:rStyle w:val="Enfasigrassetto"/>
        </w:rPr>
        <w:t>N. 63 del 14 aprile 2005</w:t>
      </w:r>
      <w:r>
        <w:br/>
        <w:t>Riconoscimento ai soli fini pensionistici del servizio prestato dal Sig. MENGA Paolo e retribuito con i fondi ex E.C.A. a sollievo della disoccupazione.</w:t>
      </w:r>
      <w:r>
        <w:br/>
      </w:r>
      <w:r>
        <w:br/>
      </w:r>
      <w:r>
        <w:rPr>
          <w:rStyle w:val="Enfasigrassetto"/>
        </w:rPr>
        <w:t>N. 62 del 14 aprile 2005</w:t>
      </w:r>
      <w:r>
        <w:br/>
        <w:t>Riconoscimento ai soli fini pensionistici del servizio prestato dal Sig. LACIRIGNOLA Giovanni Paolo e retribuito con i fondi ex E.C.A. a sollievo della disoccupazione.</w:t>
      </w:r>
      <w:r>
        <w:br/>
      </w:r>
      <w:r>
        <w:br/>
      </w:r>
      <w:r>
        <w:rPr>
          <w:rStyle w:val="Enfasigrassetto"/>
        </w:rPr>
        <w:t>N. 61 del 14 aprile 2005</w:t>
      </w:r>
      <w:r>
        <w:br/>
        <w:t>Riconoscimento ai soli fini pensionistici del servizio prestato dal Sig. IPPOLITO Paolo e retribuito con i fondi ex E.C.A. a sollievo della disoccupazione.</w:t>
      </w:r>
      <w:r>
        <w:br/>
      </w:r>
      <w:r>
        <w:br/>
      </w:r>
      <w:r>
        <w:rPr>
          <w:rStyle w:val="Enfasigrassetto"/>
        </w:rPr>
        <w:t>N. 60 del 14 aprile 2005</w:t>
      </w:r>
      <w:r>
        <w:br/>
        <w:t>Riconoscimento ai soli fini pensionistici del servizio prestato dal Sig. GIAMPAOLO Giacinto e retribuito con i fondi ex E.C.A. a sollievo della disoccupazione.</w:t>
      </w:r>
      <w:r>
        <w:br/>
      </w:r>
      <w:r>
        <w:br/>
      </w:r>
      <w:r>
        <w:rPr>
          <w:rStyle w:val="Enfasigrassetto"/>
        </w:rPr>
        <w:t>N. 59 del 14 aprile 2005</w:t>
      </w:r>
      <w:r>
        <w:br/>
        <w:t>Riconoscimento ai soli fini pensionistici del servizio prestato dalla Sig.ra CONVERSANO Anna e retribuita con i fondi ex E.C.A. a sollievo della disoccupazione.</w:t>
      </w:r>
      <w:r>
        <w:br/>
      </w:r>
      <w:r>
        <w:br/>
      </w:r>
      <w:r>
        <w:rPr>
          <w:rStyle w:val="Enfasigrassetto"/>
        </w:rPr>
        <w:t>N. 58 del 14 aprile 2005</w:t>
      </w:r>
      <w:r>
        <w:br/>
        <w:t xml:space="preserve">Riconoscimento ai soli fini pensionistici del servizio prestato dal </w:t>
      </w:r>
      <w:proofErr w:type="spellStart"/>
      <w:r>
        <w:t>Sig.ANNESE</w:t>
      </w:r>
      <w:proofErr w:type="spellEnd"/>
      <w:r>
        <w:t xml:space="preserve"> Francesco e retribuito con i fondi ex ECA a sollievo della disoccupazione.</w:t>
      </w:r>
      <w:r>
        <w:br/>
      </w:r>
      <w:r>
        <w:br/>
      </w:r>
      <w:r>
        <w:rPr>
          <w:rStyle w:val="Enfasigrassetto"/>
        </w:rPr>
        <w:lastRenderedPageBreak/>
        <w:t>N. 57 del 14 aprile 2005</w:t>
      </w:r>
      <w:r>
        <w:br/>
        <w:t xml:space="preserve">Campionato Italiano Assoluto di Scacchi – Organizzato dal Circolo Scacchi </w:t>
      </w:r>
      <w:proofErr w:type="spellStart"/>
      <w:r>
        <w:t>Botvinnik</w:t>
      </w:r>
      <w:proofErr w:type="spellEnd"/>
      <w:r>
        <w:t xml:space="preserve"> di Monopoli – 23 – 24 e 25 aprile 2005 – Concessione patrocinio e contributo economico.</w:t>
      </w:r>
      <w:r>
        <w:br/>
      </w:r>
      <w:r>
        <w:br/>
      </w:r>
      <w:r>
        <w:rPr>
          <w:rStyle w:val="Enfasigrassetto"/>
        </w:rPr>
        <w:t>N. 56 del 14 aprile 2005</w:t>
      </w:r>
      <w:r>
        <w:br/>
        <w:t>Accreditamento del Comune di Monopoli all’Albo degli Enti del Servizio Civile Nazionale. Atto di Indirizzo.</w:t>
      </w:r>
      <w:r>
        <w:br/>
      </w:r>
      <w:r>
        <w:br/>
      </w:r>
      <w:r>
        <w:rPr>
          <w:rStyle w:val="Enfasigrassetto"/>
        </w:rPr>
        <w:t>N. 55 del 14 aprile 2005</w:t>
      </w:r>
      <w:r>
        <w:br/>
        <w:t>Pagamento canone fitto di nr. 8 alloggi di E.R.P. – Zona San Marco. Prelevamento dal Fondo di Riserva.</w:t>
      </w:r>
      <w:r>
        <w:br/>
      </w:r>
      <w:r>
        <w:br/>
      </w:r>
      <w:r>
        <w:rPr>
          <w:rStyle w:val="Enfasigrassetto"/>
        </w:rPr>
        <w:t>N. 54 del 23 marzo 2005</w:t>
      </w:r>
      <w:r>
        <w:br/>
        <w:t xml:space="preserve">Identificazione delle somme non pignorabili ai sensi dell’art.159 del </w:t>
      </w:r>
      <w:proofErr w:type="spellStart"/>
      <w:r>
        <w:t>D.Lgs.</w:t>
      </w:r>
      <w:proofErr w:type="spellEnd"/>
      <w:r>
        <w:t xml:space="preserve"> n.267/2000 per il primo semestre 2005.</w:t>
      </w:r>
      <w:r>
        <w:br/>
      </w:r>
      <w:r>
        <w:br/>
      </w:r>
      <w:r>
        <w:rPr>
          <w:rStyle w:val="Enfasigrassetto"/>
        </w:rPr>
        <w:t>N. 53 del 23 marzo 2005</w:t>
      </w:r>
      <w:r>
        <w:br/>
        <w:t>Elezione del PRESIDENTE DELLA GIUNTA REGIONALE E DEL CONSIGLIO DELLA REGIONE PUGLIA del 3 e 4 aprile 2005, quota maggioritaria. Disciplina delle affissioni murali per la propaganda elettorale. Ripartizione ed assegnazione degli spazi destinati alle affissioni del materiale di propaganda da parte di coloro che partecipano INDIRETTAMENTE alla competizione elettorale inerente ai candidati a Presidente.</w:t>
      </w:r>
      <w:r>
        <w:br/>
      </w:r>
      <w:r>
        <w:br/>
      </w:r>
      <w:r>
        <w:rPr>
          <w:rStyle w:val="Enfasigrassetto"/>
        </w:rPr>
        <w:t>N. 52 del 23 marzo 2005</w:t>
      </w:r>
      <w:r>
        <w:br/>
        <w:t>Elezione del PRESIDENTE DELLA GIUNTA REGIONALE E DEL CONSIGLIO DELLA REGIONE PUGLIA del 3 e 4 aprile 2005, quota maggioritaria. Disciplina delle affissioni murali per la propaganda elettorale. Ripartizione ed assegnazione degli spazi destinati alle affissioni del materiale di propaganda da parte di coloro che partecipano DIRETTAMENTE alla competizione elettorale (candidati a presidente).</w:t>
      </w:r>
      <w:r>
        <w:br/>
      </w:r>
      <w:r>
        <w:br/>
      </w:r>
      <w:r>
        <w:rPr>
          <w:rStyle w:val="Enfasigrassetto"/>
        </w:rPr>
        <w:t>N. 51 del 23 marzo 2005</w:t>
      </w:r>
      <w:r>
        <w:br/>
        <w:t>Elezione del PRESIDENTE DELLA GIUNTA REGIONALE E DEL CONSIGLIO DELLA REGIONE PUGLIA del 3 e 4 aprile 2005, quota proporzionale. Disciplina delle affissioni murali per la propaganda elettorale. Ripartizione ed assegnazione degli spazi destinati alle affissioni del materiale di propaganda da parte di coloro che partecipano INDIRETTAMENTE alla competizione elettorale.</w:t>
      </w:r>
      <w:r>
        <w:br/>
      </w:r>
      <w:r>
        <w:br/>
      </w:r>
      <w:r>
        <w:rPr>
          <w:rStyle w:val="Enfasigrassetto"/>
        </w:rPr>
        <w:t>N. 50 del 23 marzo 2005</w:t>
      </w:r>
      <w:r>
        <w:br/>
        <w:t>Elezione del PRESIDENTE DELLA GIUNTA REGIONALE E DEL CONSIGLIO DELLA REGIONE PUGLIA del 3 e 4 aprile 2005, quota proporzionale. Disciplina delle affissioni murali per la propaganda elettorale. Ripartizione ed assegnazione degli spazi destinati alle affissioni del materiale di propaganda da parte di coloro che partecipano DIRETTAMENTE alla competizione elettorale.</w:t>
      </w:r>
      <w:r>
        <w:br/>
      </w:r>
      <w:r>
        <w:br/>
      </w:r>
      <w:r>
        <w:rPr>
          <w:rStyle w:val="Enfasigrassetto"/>
        </w:rPr>
        <w:t>N. 49 del 23 marzo 2005</w:t>
      </w:r>
      <w:r>
        <w:br/>
        <w:t xml:space="preserve">Rettifica delibera di G.C. nr.247 del 3.12.04. programma di Edilizia Convenzionata Pubblica – (già Cooperativa Edilizia Ada) – Via G. Verdi 13 – Proprietario Sig. </w:t>
      </w:r>
      <w:proofErr w:type="spellStart"/>
      <w:r>
        <w:t>Laneve</w:t>
      </w:r>
      <w:proofErr w:type="spellEnd"/>
      <w:r>
        <w:t xml:space="preserve"> Michele. Rinunzia all’esercizio del diritto di prelazione.</w:t>
      </w:r>
      <w:r>
        <w:br/>
      </w:r>
      <w:r>
        <w:br/>
      </w:r>
      <w:r>
        <w:rPr>
          <w:rStyle w:val="Enfasigrassetto"/>
        </w:rPr>
        <w:lastRenderedPageBreak/>
        <w:t>N. 48 del 16 marzo 2005</w:t>
      </w:r>
      <w:r>
        <w:br/>
        <w:t>Problematica palestra “G. Alba” – Determinazioni.</w:t>
      </w:r>
      <w:r>
        <w:br/>
      </w:r>
      <w:r>
        <w:br/>
      </w:r>
      <w:r>
        <w:rPr>
          <w:rStyle w:val="Enfasigrassetto"/>
        </w:rPr>
        <w:t>N. 47 del 16 marzo 2005</w:t>
      </w:r>
      <w:r>
        <w:br/>
        <w:t>Appalto fornitura pluriennale materiale di consumo originale occorrente per le attrezzature date in dotazione agli uffici e servizi pubblici di competenza comunale. Approvazione del capitolato.</w:t>
      </w:r>
      <w:r>
        <w:br/>
      </w:r>
      <w:r>
        <w:br/>
      </w:r>
      <w:r>
        <w:rPr>
          <w:rStyle w:val="Enfasigrassetto"/>
        </w:rPr>
        <w:t>N. 46 del 16 marzo 2005</w:t>
      </w:r>
      <w:r>
        <w:br/>
        <w:t>Appalto fornitura pluriennale articoli di cancelleria e cartoleria per gli uffici e servizi pubblici di competenza comunale. Approvazione del capitolato.</w:t>
      </w:r>
      <w:r>
        <w:br/>
      </w:r>
      <w:r>
        <w:br/>
      </w:r>
      <w:r>
        <w:rPr>
          <w:rStyle w:val="Enfasigrassetto"/>
        </w:rPr>
        <w:t>N. 45 del 16 marzo 2005</w:t>
      </w:r>
      <w:r>
        <w:br/>
        <w:t>Atto di indirizzo0 sulla gestione del reclutamento di personale a tempo determinato.</w:t>
      </w:r>
      <w:r>
        <w:br/>
      </w:r>
      <w:r>
        <w:br/>
      </w:r>
      <w:r>
        <w:rPr>
          <w:rStyle w:val="Enfasigrassetto"/>
        </w:rPr>
        <w:t>N. 44 del 16 marzo 2005</w:t>
      </w:r>
      <w:r>
        <w:br/>
        <w:t>Rettifica per errore materiale della deliberazione di Giunta Comunale nr.15 dell’11.02.2005 avente ad oggetto: “Individuazione del costo dei servizi a domanda individuale. Copertura. Applicazione delle tariffe servizi comunali per il 2005.</w:t>
      </w:r>
      <w:r>
        <w:br/>
      </w:r>
      <w:r>
        <w:br/>
      </w:r>
      <w:r>
        <w:rPr>
          <w:rStyle w:val="Enfasigrassetto"/>
        </w:rPr>
        <w:t>N. 43 del 16 marzo 2005</w:t>
      </w:r>
      <w:r>
        <w:br/>
        <w:t xml:space="preserve">Realizzazione di opere pubbliche con </w:t>
      </w:r>
      <w:proofErr w:type="spellStart"/>
      <w:r>
        <w:t>Projet</w:t>
      </w:r>
      <w:proofErr w:type="spellEnd"/>
      <w:r>
        <w:t xml:space="preserve"> </w:t>
      </w:r>
      <w:proofErr w:type="spellStart"/>
      <w:r>
        <w:t>Financing</w:t>
      </w:r>
      <w:proofErr w:type="spellEnd"/>
      <w:r>
        <w:t>. Nomina responsabile del procedimento. Atto di indirizzo.</w:t>
      </w:r>
      <w:r>
        <w:br/>
      </w:r>
      <w:r>
        <w:br/>
      </w:r>
      <w:r>
        <w:rPr>
          <w:rStyle w:val="Enfasigrassetto"/>
        </w:rPr>
        <w:t>N. 42 del 16 marzo 2005</w:t>
      </w:r>
      <w:r>
        <w:br/>
        <w:t xml:space="preserve">Legge 109/94, art. 14 e </w:t>
      </w:r>
      <w:proofErr w:type="spellStart"/>
      <w:r>
        <w:t>s.m.i.</w:t>
      </w:r>
      <w:proofErr w:type="spellEnd"/>
      <w:r>
        <w:t xml:space="preserve"> – Realizzazione di Opere Pubbliche con Project </w:t>
      </w:r>
      <w:proofErr w:type="spellStart"/>
      <w:r>
        <w:t>Financing</w:t>
      </w:r>
      <w:proofErr w:type="spellEnd"/>
      <w:r>
        <w:t xml:space="preserve"> – Approvazione dei documenti preliminari.</w:t>
      </w:r>
      <w:r>
        <w:br/>
      </w:r>
      <w:r>
        <w:br/>
      </w:r>
      <w:r>
        <w:rPr>
          <w:rStyle w:val="Enfasigrassetto"/>
        </w:rPr>
        <w:t>N. 41 del 16 marzo 2005</w:t>
      </w:r>
      <w:r>
        <w:br/>
        <w:t>Realizzazione della rappresentazione teatrale “E’ Natale anche per noi. Sovvenzioni all’Associazione culturale teatrale I Commedianti.</w:t>
      </w:r>
      <w:r>
        <w:br/>
      </w:r>
      <w:r>
        <w:br/>
      </w:r>
      <w:r>
        <w:rPr>
          <w:rStyle w:val="Enfasigrassetto"/>
        </w:rPr>
        <w:t>N. 40 del 16 marzo 2005</w:t>
      </w:r>
      <w:r>
        <w:br/>
        <w:t>Programma di Edilizia Convenzionata Pubblica – (Già Cooperativa S. Giuseppe) – Via V. Consoli 19 – Proprietario Sig. Lo Monaco Luigi. Rinunzia all’esercizio del diritto di prelazione.</w:t>
      </w:r>
      <w:r>
        <w:br/>
      </w:r>
      <w:r>
        <w:br/>
      </w:r>
      <w:r>
        <w:rPr>
          <w:rStyle w:val="Enfasigrassetto"/>
        </w:rPr>
        <w:t>N. 39 del 9 marzo 2005</w:t>
      </w:r>
      <w:r>
        <w:br/>
        <w:t xml:space="preserve">Lavori di ristrutturazione dei locali a piano terra dell’immobile comunale ex Fiat sito in Viale </w:t>
      </w:r>
      <w:proofErr w:type="spellStart"/>
      <w:r>
        <w:t>A.Moro</w:t>
      </w:r>
      <w:proofErr w:type="spellEnd"/>
      <w:r>
        <w:t xml:space="preserve"> – Approvazione progetto esecutivo redatto dalla Ripartizione Tecnica – Sezione LL.PP-</w:t>
      </w:r>
      <w:r>
        <w:br/>
      </w:r>
      <w:r>
        <w:br/>
      </w:r>
      <w:r>
        <w:rPr>
          <w:rStyle w:val="Enfasigrassetto"/>
        </w:rPr>
        <w:t>N. 38 del 9 marzo 2005</w:t>
      </w:r>
      <w:r>
        <w:br/>
        <w:t xml:space="preserve">Fiera Internazionale </w:t>
      </w:r>
      <w:proofErr w:type="spellStart"/>
      <w:r>
        <w:t>Expolevante</w:t>
      </w:r>
      <w:proofErr w:type="spellEnd"/>
      <w:r>
        <w:t xml:space="preserve"> 2005 – </w:t>
      </w:r>
      <w:proofErr w:type="spellStart"/>
      <w:r>
        <w:t>Expolibro</w:t>
      </w:r>
      <w:proofErr w:type="spellEnd"/>
      <w:r>
        <w:t xml:space="preserve"> – Storie di Puglia 2005. Adesione.</w:t>
      </w:r>
      <w:r>
        <w:br/>
      </w:r>
      <w:r>
        <w:br/>
      </w:r>
      <w:r>
        <w:rPr>
          <w:rStyle w:val="Enfasigrassetto"/>
        </w:rPr>
        <w:t>N. 37 del 9 marzo 2005</w:t>
      </w:r>
      <w:r>
        <w:br/>
      </w:r>
      <w:r>
        <w:lastRenderedPageBreak/>
        <w:t>XIX rappresentazione vivente della Via Crucis organizzata dal Gruppo Corteo Storico di Monopoli – Provvedimenti.</w:t>
      </w:r>
      <w:r>
        <w:br/>
      </w:r>
      <w:r>
        <w:br/>
      </w:r>
      <w:r>
        <w:rPr>
          <w:rStyle w:val="Enfasigrassetto"/>
        </w:rPr>
        <w:t>N. 36 del 9 marzo 2005</w:t>
      </w:r>
      <w:r>
        <w:br/>
        <w:t xml:space="preserve">“Campionato Regionale di Thai boxing” – Manifestazione sportiva di beneficenza pro ANT – Organizzata dall’Accademy </w:t>
      </w:r>
      <w:proofErr w:type="spellStart"/>
      <w:r>
        <w:t>Fight</w:t>
      </w:r>
      <w:proofErr w:type="spellEnd"/>
      <w:r>
        <w:t xml:space="preserve"> System – 20 marzo 2005 – Concessione patrocinio e contributo economico.</w:t>
      </w:r>
      <w:r>
        <w:br/>
      </w:r>
      <w:r>
        <w:br/>
      </w:r>
      <w:r>
        <w:rPr>
          <w:rStyle w:val="Enfasigrassetto"/>
        </w:rPr>
        <w:t>N. 35 del 9 marzo 2005</w:t>
      </w:r>
      <w:r>
        <w:br/>
        <w:t>Indirizzo per affidamento servizio di divulgazione televisiva delle sedute del Consiglio Comunale.</w:t>
      </w:r>
      <w:r>
        <w:br/>
      </w:r>
      <w:r>
        <w:br/>
      </w:r>
      <w:r>
        <w:rPr>
          <w:rStyle w:val="Enfasigrassetto"/>
        </w:rPr>
        <w:t>N. 34 del 9 marzo 2005</w:t>
      </w:r>
      <w:r>
        <w:br/>
        <w:t xml:space="preserve">Progetto sistemazione </w:t>
      </w:r>
      <w:proofErr w:type="spellStart"/>
      <w:r>
        <w:t>Planovolumetrico</w:t>
      </w:r>
      <w:proofErr w:type="spellEnd"/>
      <w:r>
        <w:t xml:space="preserve"> isolato in zona murattiana tra le Vie Cialdini, Calatafimi, Mazzini e Castelfidardo. Ditta Recchia G. e F., Centomani P. e F.lli Fedele. Presa d’atto della non intervenuta presentazione di opposizioni ed osservazioni a seguito della pubblicazione degli atti tecnico-amministrativi della deliberazione della G.C. n.237 del 26.11.2004 ed approvazione definitiva. Autorizzazione alla stipula della convenzione.</w:t>
      </w:r>
      <w:r>
        <w:br/>
      </w:r>
      <w:r>
        <w:br/>
      </w:r>
      <w:r>
        <w:rPr>
          <w:rStyle w:val="Enfasigrassetto"/>
        </w:rPr>
        <w:t>N. 33 del 2 marzo 2005</w:t>
      </w:r>
      <w:r>
        <w:br/>
        <w:t>Progetto Kairos Puglia dell’Associazione MICAELA onlus. Adesione.</w:t>
      </w:r>
      <w:r>
        <w:br/>
      </w:r>
      <w:r>
        <w:br/>
      </w:r>
      <w:r>
        <w:rPr>
          <w:rStyle w:val="Enfasigrassetto"/>
        </w:rPr>
        <w:t>N. 32 del 2 marzo 2005</w:t>
      </w:r>
      <w:r>
        <w:br/>
        <w:t>Polizza responsabilità civile v/terzi e v/prestatori di lavoro per l’esercizio 2005. Provvedimenti.</w:t>
      </w:r>
      <w:r>
        <w:br/>
      </w:r>
      <w:r>
        <w:br/>
      </w:r>
      <w:r>
        <w:rPr>
          <w:rStyle w:val="Enfasigrassetto"/>
        </w:rPr>
        <w:t>N. 31 del 2 marzo 2005</w:t>
      </w:r>
      <w:r>
        <w:br/>
        <w:t>Elezioni del Presidente della Giunta Regionale e del Consiglio della Regione Puglia del 3 e 4 aprile 2005. Disciplina delle affissioni murali per la propaganda elettorale. Delimitazione, numero spazi ed indicazione della loro ubicazione.</w:t>
      </w:r>
      <w:r>
        <w:br/>
      </w:r>
      <w:r>
        <w:br/>
      </w:r>
      <w:r>
        <w:rPr>
          <w:rStyle w:val="Enfasigrassetto"/>
        </w:rPr>
        <w:t>N. 30 del 2 marzo 2005</w:t>
      </w:r>
      <w:r>
        <w:br/>
        <w:t>Adesione al “Progetto Pergamo”. Autorizzazione al capo Sezione Economato Sig.ra Meo Anna alla consegna delle pergamene di proprietà comunale alla Soprintendenza Archivistica per la Puglia per l’inserimento delle stesse nell’archivio digitale dei documenti antichi.</w:t>
      </w:r>
      <w:r>
        <w:br/>
      </w:r>
      <w:r>
        <w:br/>
      </w:r>
      <w:r>
        <w:rPr>
          <w:rStyle w:val="Enfasigrassetto"/>
        </w:rPr>
        <w:t>N. 29 del 2 marzo 2005</w:t>
      </w:r>
      <w:r>
        <w:br/>
        <w:t>Anticipazione di Tesoreria per l’Esercizio Finanziario 2005.</w:t>
      </w:r>
      <w:r>
        <w:br/>
      </w:r>
      <w:r>
        <w:br/>
      </w:r>
      <w:r>
        <w:rPr>
          <w:rStyle w:val="Enfasigrassetto"/>
        </w:rPr>
        <w:t>N. 28 del 23 febbraio 2005</w:t>
      </w:r>
      <w:r>
        <w:br/>
        <w:t>Art. 8 Legge Regionale 2 Aprile 2004, nr. 5. Programma Regionale interventi politiche familiari. Sostegno economico acquisto prima casa.</w:t>
      </w:r>
      <w:r>
        <w:br/>
      </w:r>
      <w:r>
        <w:br/>
      </w:r>
      <w:r>
        <w:rPr>
          <w:rStyle w:val="Enfasigrassetto"/>
        </w:rPr>
        <w:t>N. 27 del 23 febbraio 2005</w:t>
      </w:r>
      <w:r>
        <w:br/>
        <w:t>Manifestazione culturale – Concorso di poesia organizzato dall’Istituto Tecnico Commerciale e Turistico di Monopoli – Concessione patrocinio e contributo in danaro. Anno scolastico 2004/2005.</w:t>
      </w:r>
      <w:r>
        <w:br/>
      </w:r>
      <w:r>
        <w:lastRenderedPageBreak/>
        <w:br/>
      </w:r>
      <w:r>
        <w:rPr>
          <w:rStyle w:val="Enfasigrassetto"/>
        </w:rPr>
        <w:t>N. 26 del 23 febbraio 2005</w:t>
      </w:r>
      <w:r>
        <w:br/>
        <w:t>Convegno denominato “Attualità nel trattamento delle ulcere difficili e loro gestione” da tenersi dal 25 al 26 febbraio 2005 presso il Centro Congressi il Melograno di Monopoli. Concessione patrocinio e contributo.</w:t>
      </w:r>
      <w:r>
        <w:br/>
      </w:r>
      <w:r>
        <w:br/>
      </w:r>
      <w:r>
        <w:rPr>
          <w:rStyle w:val="Enfasigrassetto"/>
        </w:rPr>
        <w:t>N. 25 del 23 febbraio 2005</w:t>
      </w:r>
      <w:r>
        <w:br/>
        <w:t xml:space="preserve">Programma di Edilizia Convenzionata Pubblica – Lottizzazione Via </w:t>
      </w:r>
      <w:proofErr w:type="spellStart"/>
      <w:proofErr w:type="gramStart"/>
      <w:r>
        <w:t>G.verdi</w:t>
      </w:r>
      <w:proofErr w:type="spellEnd"/>
      <w:proofErr w:type="gramEnd"/>
      <w:r>
        <w:t xml:space="preserve"> – (già Villaggio Turistico Torre </w:t>
      </w:r>
      <w:proofErr w:type="spellStart"/>
      <w:r>
        <w:t>Incina</w:t>
      </w:r>
      <w:proofErr w:type="spellEnd"/>
      <w:r>
        <w:t xml:space="preserve"> s.r.l.). Proprietario Sig. </w:t>
      </w:r>
      <w:proofErr w:type="spellStart"/>
      <w:r>
        <w:t>Marasciulo</w:t>
      </w:r>
      <w:proofErr w:type="spellEnd"/>
      <w:r>
        <w:t xml:space="preserve"> Leonardo. Rinunzia all’esercizio del diritto di prelazione.</w:t>
      </w:r>
      <w:r>
        <w:br/>
      </w:r>
      <w:r>
        <w:br/>
      </w:r>
      <w:r>
        <w:rPr>
          <w:rStyle w:val="Enfasigrassetto"/>
        </w:rPr>
        <w:t>N. 24 del 23 febbraio 2005</w:t>
      </w:r>
      <w:r>
        <w:br/>
        <w:t>Verifica dell’impianto e della regolare tenuta dello schedario elettorale dal 21 luglio 2004 al 20 gennaio 2005. Art. 6 T.U. 20 marzo 1967 nr.223.</w:t>
      </w:r>
      <w:r>
        <w:br/>
      </w:r>
      <w:r>
        <w:br/>
      </w:r>
      <w:r>
        <w:rPr>
          <w:rStyle w:val="Enfasigrassetto"/>
        </w:rPr>
        <w:t>N. 23 del 18 febbraio 2005</w:t>
      </w:r>
      <w:r>
        <w:br/>
        <w:t xml:space="preserve">Servizio di pulizia di uffici e locali pubblici di competenza del Comune di Monopoli. Approvazione del Capitolato d’oneri. </w:t>
      </w:r>
      <w:r>
        <w:br/>
      </w:r>
      <w:r>
        <w:br/>
      </w:r>
      <w:r>
        <w:rPr>
          <w:rStyle w:val="Enfasigrassetto"/>
        </w:rPr>
        <w:t>N.22 del 18 febbraio 2005</w:t>
      </w:r>
      <w:r>
        <w:br/>
        <w:t>Composizione delegazione trattante. Sostituzione segretario.</w:t>
      </w:r>
      <w:r>
        <w:br/>
      </w:r>
      <w:r>
        <w:br/>
      </w:r>
      <w:r>
        <w:rPr>
          <w:rStyle w:val="Enfasigrassetto"/>
        </w:rPr>
        <w:t>N. 21 del 18 febbraio 2005</w:t>
      </w:r>
      <w:r>
        <w:br/>
        <w:t>Deliberazione Consiliare nr. 83 del 3 dicembre 2004, recante: “Atto d’indirizzo per la redazione del Piano urbanistico generale”. Adempimenti conseguenti.</w:t>
      </w:r>
      <w:r>
        <w:br/>
      </w:r>
      <w:r>
        <w:br/>
      </w:r>
      <w:r>
        <w:rPr>
          <w:rStyle w:val="Enfasigrassetto"/>
        </w:rPr>
        <w:t>N. 20 del 18 febbraio 2005</w:t>
      </w:r>
      <w:r>
        <w:br/>
        <w:t xml:space="preserve">“Intitolazione del Quarto Circolo Didattico Via Gobetti di Monopoli alla Poetessa </w:t>
      </w:r>
      <w:proofErr w:type="spellStart"/>
      <w:r>
        <w:t>Monopolitana</w:t>
      </w:r>
      <w:proofErr w:type="spellEnd"/>
      <w:r>
        <w:t xml:space="preserve"> Carolina BREGANTE. Determinazione”.</w:t>
      </w:r>
      <w:r>
        <w:br/>
      </w:r>
      <w:r>
        <w:br/>
      </w:r>
      <w:r>
        <w:rPr>
          <w:rStyle w:val="Enfasigrassetto"/>
        </w:rPr>
        <w:t>N. 19 del 18 febbraio 2005</w:t>
      </w:r>
      <w:r>
        <w:br/>
        <w:t>Lodo arbitrale promosso dall’Ing. Elio Pistoia + 2. Nomina dell’arbitro nella persona dell’arch. Palma Librato.</w:t>
      </w:r>
      <w:r>
        <w:br/>
      </w:r>
      <w:r>
        <w:br/>
      </w:r>
      <w:r>
        <w:rPr>
          <w:rStyle w:val="Enfasigrassetto"/>
        </w:rPr>
        <w:t>N. 18 del 11 febbraio 2005</w:t>
      </w:r>
      <w:r>
        <w:br/>
        <w:t>Lavori per la realizzazione di un tratto di fogna bianca in Via Marina del Mondo ed in Via Fiume e la riqualificazione di dette vie e di quelle limitrofe in Monopoli. Approvazione progetto esecutivo.</w:t>
      </w:r>
      <w:r>
        <w:br/>
      </w:r>
      <w:r>
        <w:br/>
      </w:r>
      <w:r>
        <w:rPr>
          <w:rStyle w:val="Enfasigrassetto"/>
        </w:rPr>
        <w:t>N. 17 del 11 febbraio 2005</w:t>
      </w:r>
      <w:r>
        <w:br/>
        <w:t>Approvazione dello schema di Bilancio di Previsione 2005 e relativi allegati.</w:t>
      </w:r>
      <w:r>
        <w:br/>
      </w:r>
      <w:r>
        <w:br/>
      </w:r>
      <w:r>
        <w:rPr>
          <w:rStyle w:val="Enfasigrassetto"/>
        </w:rPr>
        <w:t>N. 16 del 11 febbraio 2005</w:t>
      </w:r>
      <w:r>
        <w:br/>
        <w:t>“Art.14, comma 1, lettera c) – Individuazione delle aree da destinarsi alla residenza, alle attività produttive e terziarie – Determinazione quantità, qualità e relativo prezzo di cessione – leggi 14.04.1962, n.167 – 22.10.1971, nr. 865 e 05.08.1978, nr.457.</w:t>
      </w:r>
      <w:r>
        <w:br/>
      </w:r>
      <w:r>
        <w:br/>
      </w:r>
      <w:r>
        <w:rPr>
          <w:rStyle w:val="Enfasigrassetto"/>
        </w:rPr>
        <w:lastRenderedPageBreak/>
        <w:t>N. 15 del 11 febbraio 2005</w:t>
      </w:r>
      <w:r>
        <w:br/>
        <w:t>Individuazione del costo dei servizi a domanda individuale. Copertura. Applicazione delle tariffe servizi comunali per il 2005.</w:t>
      </w:r>
      <w:r>
        <w:br/>
      </w:r>
      <w:r>
        <w:br/>
      </w:r>
      <w:r>
        <w:rPr>
          <w:rStyle w:val="Enfasigrassetto"/>
        </w:rPr>
        <w:t>N. 14 del 11 febbraio 2005</w:t>
      </w:r>
      <w:r>
        <w:br/>
        <w:t>Determinazione – delle aliquote e tariffe delle imposte e tasse Comunali per l’anno 2005.</w:t>
      </w:r>
      <w:r>
        <w:br/>
      </w:r>
      <w:r>
        <w:br/>
      </w:r>
      <w:r>
        <w:rPr>
          <w:rStyle w:val="Enfasigrassetto"/>
        </w:rPr>
        <w:t>N. 13 del 11 febbraio 2005</w:t>
      </w:r>
      <w:r>
        <w:br/>
        <w:t xml:space="preserve">Atto di citazione al Giudice di pace di </w:t>
      </w:r>
      <w:proofErr w:type="spellStart"/>
      <w:r>
        <w:t>monopooli</w:t>
      </w:r>
      <w:proofErr w:type="spellEnd"/>
      <w:r>
        <w:t xml:space="preserve"> prodotto dal Sig. Demarco Domenico contro il Comune di Monopoli. Resistenza in giudizio e nomina del difensore nella persona dell’Avv. Alessandro Serio.</w:t>
      </w:r>
      <w:r>
        <w:br/>
      </w:r>
      <w:r>
        <w:br/>
      </w:r>
      <w:r>
        <w:rPr>
          <w:rStyle w:val="Enfasigrassetto"/>
        </w:rPr>
        <w:t>N. 12 del 11 febbraio 2005</w:t>
      </w:r>
      <w:r>
        <w:br/>
        <w:t>Servizio di Refezione Scolastica. Costituzione della Commissione mensa per l’anno scolastico 2004/05.</w:t>
      </w:r>
      <w:r>
        <w:br/>
      </w:r>
      <w:r>
        <w:br/>
      </w:r>
      <w:r>
        <w:rPr>
          <w:rStyle w:val="Enfasigrassetto"/>
        </w:rPr>
        <w:t>N.11 del 11 febbraio 2005</w:t>
      </w:r>
      <w:r>
        <w:br/>
        <w:t>Occupazione spazi ed aree pubbliche per installazione attrazioni spettacolo viaggiante in Via procaccia.</w:t>
      </w:r>
      <w:r>
        <w:br/>
      </w:r>
      <w:r>
        <w:br/>
      </w:r>
      <w:r>
        <w:rPr>
          <w:rStyle w:val="Enfasigrassetto"/>
        </w:rPr>
        <w:t>N.10 del 11 febbraio 2005</w:t>
      </w:r>
      <w:r>
        <w:br/>
        <w:t>Lavori di manutenzione straordinaria da effettuarsi presso la Villa Sant’Antonio ubicata a Monopoli. Approvazione progetto esecutivo.</w:t>
      </w:r>
      <w:r>
        <w:br/>
      </w:r>
      <w:r>
        <w:br/>
      </w:r>
      <w:r>
        <w:rPr>
          <w:rStyle w:val="Enfasigrassetto"/>
        </w:rPr>
        <w:t>N.09 del 04 febbraio 2005</w:t>
      </w:r>
      <w:r>
        <w:br/>
        <w:t>“Piano urbanistico esecutivo (ex piano di lottizzazione) presentato dalla Ditta Consoli Vito ed altri, per la realizzazione di un “Centro di Quartiere” tra Via Grazia Deledda e Via Vecchia Sant’Antonio. Autorizzazione al Sindaco per la sottoscrizione – (Pratica 15906)”.</w:t>
      </w:r>
      <w:r>
        <w:br/>
      </w:r>
      <w:r>
        <w:br/>
      </w:r>
      <w:r>
        <w:rPr>
          <w:rStyle w:val="Enfasigrassetto"/>
        </w:rPr>
        <w:t>N.08 del 04 febbraio 2005</w:t>
      </w:r>
      <w:r>
        <w:br/>
        <w:t xml:space="preserve">Acquisto biglietti dall’Associazione ICOM – istituzione Concertistica Orchestrale </w:t>
      </w:r>
      <w:proofErr w:type="spellStart"/>
      <w:r>
        <w:t>Monopolitana</w:t>
      </w:r>
      <w:proofErr w:type="spellEnd"/>
      <w:r>
        <w:t>.</w:t>
      </w:r>
      <w:r>
        <w:br/>
      </w:r>
      <w:r>
        <w:br/>
      </w:r>
      <w:r>
        <w:rPr>
          <w:rStyle w:val="Enfasigrassetto"/>
        </w:rPr>
        <w:t>N.07 del 04 febbraio 2005</w:t>
      </w:r>
      <w:r>
        <w:br/>
        <w:t xml:space="preserve">Servizio “sperimentale” di Refezione Scolastica presso la classe 1^ della scuola primaria del plesso </w:t>
      </w:r>
      <w:proofErr w:type="spellStart"/>
      <w:proofErr w:type="gramStart"/>
      <w:r>
        <w:t>S.Lucia</w:t>
      </w:r>
      <w:proofErr w:type="spellEnd"/>
      <w:proofErr w:type="gramEnd"/>
      <w:r>
        <w:t>. Determinazione.</w:t>
      </w:r>
      <w:r>
        <w:br/>
      </w:r>
      <w:r>
        <w:br/>
      </w:r>
      <w:r>
        <w:rPr>
          <w:rStyle w:val="Enfasigrassetto"/>
        </w:rPr>
        <w:t>N.06 del 04 febbraio 2005</w:t>
      </w:r>
      <w:r>
        <w:br/>
        <w:t>Approvazione delle iniziative culturali e di spettacolo da realizzarsi in occasione del Carnevale 2005. Provvedimenti. </w:t>
      </w:r>
      <w:r>
        <w:br/>
      </w:r>
      <w:r>
        <w:br/>
      </w:r>
      <w:r>
        <w:rPr>
          <w:rStyle w:val="Enfasigrassetto"/>
        </w:rPr>
        <w:t>N.05 del 28 gennaio 2005</w:t>
      </w:r>
      <w:r>
        <w:br/>
        <w:t xml:space="preserve">Presa d’atto del progetto “FESTA DEGLI ULIVI – 1^ EDIZIONE – “Il Frantoio dell’Immaginario”” </w:t>
      </w:r>
      <w:proofErr w:type="spellStart"/>
      <w:r>
        <w:t>pre</w:t>
      </w:r>
      <w:proofErr w:type="spellEnd"/>
      <w:r>
        <w:t xml:space="preserve"> trasmissione istanza di partecipazione all’Avviso Pubblico per la individuazione di attività di promozione turistica e culturale ai sensi dell’art.39 della L.R. 14/04.</w:t>
      </w:r>
      <w:r>
        <w:br/>
      </w:r>
      <w:r>
        <w:br/>
      </w:r>
      <w:r>
        <w:rPr>
          <w:rStyle w:val="Enfasigrassetto"/>
        </w:rPr>
        <w:t>N.04 del 28 gennaio 2005</w:t>
      </w:r>
      <w:r>
        <w:br/>
      </w:r>
      <w:r>
        <w:lastRenderedPageBreak/>
        <w:t>Lavori di sistemazione della villa comunale Fontanelle – terzo lotto – Approvazione progetto esecutivo redatto dall’Ing. Filippo Fedele.</w:t>
      </w:r>
      <w:r>
        <w:br/>
      </w:r>
      <w:r>
        <w:br/>
      </w:r>
      <w:r>
        <w:rPr>
          <w:rStyle w:val="Enfasigrassetto"/>
        </w:rPr>
        <w:t>N. 03 del 20 gennaio 2005</w:t>
      </w:r>
      <w:r>
        <w:br/>
        <w:t xml:space="preserve">Esame proposte di project </w:t>
      </w:r>
      <w:proofErr w:type="spellStart"/>
      <w:r>
        <w:t>financing</w:t>
      </w:r>
      <w:proofErr w:type="spellEnd"/>
      <w:r>
        <w:t>. Nomina componenti Commissione Tecnica.</w:t>
      </w:r>
      <w:r>
        <w:br/>
      </w:r>
      <w:r>
        <w:br/>
      </w:r>
      <w:r>
        <w:rPr>
          <w:rStyle w:val="Enfasigrassetto"/>
        </w:rPr>
        <w:t>N. 02 del 20 gennaio 2005</w:t>
      </w:r>
      <w:r>
        <w:br/>
        <w:t xml:space="preserve">Sentenza n. 646/2004 del Tribunale di Bari resa nel giudizio promosso dall’Impresa </w:t>
      </w:r>
      <w:proofErr w:type="spellStart"/>
      <w:r>
        <w:t>Iaffaldano</w:t>
      </w:r>
      <w:proofErr w:type="spellEnd"/>
      <w:r>
        <w:t xml:space="preserve"> contro il Comune di Monopoli. Determinazioni.</w:t>
      </w:r>
      <w:r>
        <w:br/>
      </w:r>
      <w:r>
        <w:br/>
      </w:r>
      <w:r>
        <w:rPr>
          <w:rStyle w:val="Enfasigrassetto"/>
        </w:rPr>
        <w:t>N. 01 del 20 gennaio 2005</w:t>
      </w:r>
      <w:r>
        <w:br/>
        <w:t xml:space="preserve">Ricorso al T.A.R. Puglia promosso dal Dott. Giovanni </w:t>
      </w:r>
      <w:proofErr w:type="spellStart"/>
      <w:r>
        <w:t>Paragò</w:t>
      </w:r>
      <w:proofErr w:type="spellEnd"/>
      <w:r>
        <w:t xml:space="preserve"> contro il Comune di Monopoli. Resistenza in giudizio e nomina del difensore nella persona del Prof. Avv. Franco Gagliardi La Gala.</w:t>
      </w:r>
    </w:p>
    <w:sectPr w:rsidR="008A6902">
      <w:headerReference w:type="default" r:id="rId6"/>
      <w:footerReference w:type="default" r:id="rId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03766" w:rsidRDefault="00A03766" w:rsidP="00EA7E7D">
      <w:pPr>
        <w:spacing w:after="0" w:line="240" w:lineRule="auto"/>
      </w:pPr>
      <w:r>
        <w:separator/>
      </w:r>
    </w:p>
  </w:endnote>
  <w:endnote w:type="continuationSeparator" w:id="0">
    <w:p w:rsidR="00A03766" w:rsidRDefault="00A03766" w:rsidP="00EA7E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23376934"/>
      <w:docPartObj>
        <w:docPartGallery w:val="Page Numbers (Bottom of Page)"/>
        <w:docPartUnique/>
      </w:docPartObj>
    </w:sdtPr>
    <w:sdtEndPr/>
    <w:sdtContent>
      <w:p w:rsidR="00EA7E7D" w:rsidRDefault="00EA7E7D">
        <w:pPr>
          <w:pStyle w:val="Pidipagina"/>
          <w:jc w:val="right"/>
        </w:pPr>
        <w:r>
          <w:fldChar w:fldCharType="begin"/>
        </w:r>
        <w:r>
          <w:instrText>PAGE   \* MERGEFORMAT</w:instrText>
        </w:r>
        <w:r>
          <w:fldChar w:fldCharType="separate"/>
        </w:r>
        <w:r>
          <w:t>2</w:t>
        </w:r>
        <w:r>
          <w:fldChar w:fldCharType="end"/>
        </w:r>
      </w:p>
    </w:sdtContent>
  </w:sdt>
  <w:p w:rsidR="00EA7E7D" w:rsidRDefault="00EA7E7D">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03766" w:rsidRDefault="00A03766" w:rsidP="00EA7E7D">
      <w:pPr>
        <w:spacing w:after="0" w:line="240" w:lineRule="auto"/>
      </w:pPr>
      <w:r>
        <w:separator/>
      </w:r>
    </w:p>
  </w:footnote>
  <w:footnote w:type="continuationSeparator" w:id="0">
    <w:p w:rsidR="00A03766" w:rsidRDefault="00A03766" w:rsidP="00EA7E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67ED" w:rsidRDefault="00DF67ED">
    <w:pPr>
      <w:pStyle w:val="Intestazione"/>
    </w:pPr>
    <w:r>
      <w:ptab w:relativeTo="margin" w:alignment="center" w:leader="none"/>
    </w:r>
    <w:r>
      <w:rPr>
        <w:noProof/>
      </w:rPr>
      <w:drawing>
        <wp:inline distT="0" distB="0" distL="0" distR="0">
          <wp:extent cx="857250" cy="857250"/>
          <wp:effectExtent l="0" t="0" r="0" b="0"/>
          <wp:docPr id="2" name="Immagine 2" descr="Immagine che contiene testo, ceramica, porcellana&#10;&#10;Descrizione generata con affidabilità molto elev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temmaMon90.jpg"/>
                  <pic:cNvPicPr/>
                </pic:nvPicPr>
                <pic:blipFill>
                  <a:blip r:embed="rId1">
                    <a:extLst>
                      <a:ext uri="{28A0092B-C50C-407E-A947-70E740481C1C}">
                        <a14:useLocalDpi xmlns:a14="http://schemas.microsoft.com/office/drawing/2010/main" val="0"/>
                      </a:ext>
                    </a:extLst>
                  </a:blip>
                  <a:stretch>
                    <a:fillRect/>
                  </a:stretch>
                </pic:blipFill>
                <pic:spPr>
                  <a:xfrm>
                    <a:off x="0" y="0"/>
                    <a:ext cx="857250" cy="857250"/>
                  </a:xfrm>
                  <a:prstGeom prst="rect">
                    <a:avLst/>
                  </a:prstGeom>
                </pic:spPr>
              </pic:pic>
            </a:graphicData>
          </a:graphic>
        </wp:inline>
      </w:drawing>
    </w:r>
  </w:p>
  <w:p w:rsidR="00DF67ED" w:rsidRPr="00DF67ED" w:rsidRDefault="00DF67ED" w:rsidP="00DF67ED">
    <w:pPr>
      <w:pStyle w:val="Intestazione"/>
      <w:jc w:val="center"/>
      <w:rPr>
        <w:sz w:val="40"/>
        <w:szCs w:val="40"/>
      </w:rPr>
    </w:pPr>
    <w:r w:rsidRPr="00DF67ED">
      <w:rPr>
        <w:sz w:val="40"/>
        <w:szCs w:val="40"/>
      </w:rPr>
      <w:t>Città di Monopoli</w:t>
    </w:r>
  </w:p>
  <w:p w:rsidR="00DF67ED" w:rsidRDefault="00DF67ED" w:rsidP="00DF67ED">
    <w:pPr>
      <w:pStyle w:val="Intestazione"/>
      <w:jc w:val="center"/>
    </w:pPr>
    <w:r>
      <w:t>Deliberazioni di Giunta Comunale</w:t>
    </w:r>
  </w:p>
  <w:p w:rsidR="00DF67ED" w:rsidRDefault="00DF67ED" w:rsidP="00DF67ED">
    <w:pPr>
      <w:pStyle w:val="Intestazione"/>
      <w:jc w:val="center"/>
    </w:pPr>
    <w:r>
      <w:t>Anno 200</w:t>
    </w:r>
    <w:r w:rsidR="006161FB">
      <w:t>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7E7D"/>
    <w:rsid w:val="000A5F36"/>
    <w:rsid w:val="006161FB"/>
    <w:rsid w:val="006756C3"/>
    <w:rsid w:val="006870B5"/>
    <w:rsid w:val="00833865"/>
    <w:rsid w:val="008A6902"/>
    <w:rsid w:val="00A03766"/>
    <w:rsid w:val="00B731B6"/>
    <w:rsid w:val="00DF67ED"/>
    <w:rsid w:val="00E405C0"/>
    <w:rsid w:val="00EA7E7D"/>
    <w:rsid w:val="00FB534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AE24B9"/>
  <w15:chartTrackingRefBased/>
  <w15:docId w15:val="{62761607-F642-4D9E-8D46-4374512F2E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EA7E7D"/>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EA7E7D"/>
    <w:rPr>
      <w:b/>
      <w:bCs/>
    </w:rPr>
  </w:style>
  <w:style w:type="paragraph" w:styleId="Intestazione">
    <w:name w:val="header"/>
    <w:basedOn w:val="Normale"/>
    <w:link w:val="IntestazioneCarattere"/>
    <w:uiPriority w:val="99"/>
    <w:unhideWhenUsed/>
    <w:rsid w:val="00EA7E7D"/>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EA7E7D"/>
  </w:style>
  <w:style w:type="paragraph" w:styleId="Pidipagina">
    <w:name w:val="footer"/>
    <w:basedOn w:val="Normale"/>
    <w:link w:val="PidipaginaCarattere"/>
    <w:uiPriority w:val="99"/>
    <w:unhideWhenUsed/>
    <w:rsid w:val="00EA7E7D"/>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EA7E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1883466">
      <w:bodyDiv w:val="1"/>
      <w:marLeft w:val="0"/>
      <w:marRight w:val="0"/>
      <w:marTop w:val="0"/>
      <w:marBottom w:val="0"/>
      <w:divBdr>
        <w:top w:val="none" w:sz="0" w:space="0" w:color="auto"/>
        <w:left w:val="none" w:sz="0" w:space="0" w:color="auto"/>
        <w:bottom w:val="none" w:sz="0" w:space="0" w:color="auto"/>
        <w:right w:val="none" w:sz="0" w:space="0" w:color="auto"/>
      </w:divBdr>
      <w:divsChild>
        <w:div w:id="457728402">
          <w:marLeft w:val="0"/>
          <w:marRight w:val="0"/>
          <w:marTop w:val="0"/>
          <w:marBottom w:val="0"/>
          <w:divBdr>
            <w:top w:val="none" w:sz="0" w:space="0" w:color="auto"/>
            <w:left w:val="none" w:sz="0" w:space="0" w:color="auto"/>
            <w:bottom w:val="none" w:sz="0" w:space="0" w:color="auto"/>
            <w:right w:val="none" w:sz="0" w:space="0" w:color="auto"/>
          </w:divBdr>
          <w:divsChild>
            <w:div w:id="1490170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087025">
      <w:bodyDiv w:val="1"/>
      <w:marLeft w:val="0"/>
      <w:marRight w:val="0"/>
      <w:marTop w:val="0"/>
      <w:marBottom w:val="0"/>
      <w:divBdr>
        <w:top w:val="none" w:sz="0" w:space="0" w:color="auto"/>
        <w:left w:val="none" w:sz="0" w:space="0" w:color="auto"/>
        <w:bottom w:val="none" w:sz="0" w:space="0" w:color="auto"/>
        <w:right w:val="none" w:sz="0" w:space="0" w:color="auto"/>
      </w:divBdr>
      <w:divsChild>
        <w:div w:id="2116710773">
          <w:marLeft w:val="0"/>
          <w:marRight w:val="0"/>
          <w:marTop w:val="0"/>
          <w:marBottom w:val="0"/>
          <w:divBdr>
            <w:top w:val="none" w:sz="0" w:space="0" w:color="auto"/>
            <w:left w:val="none" w:sz="0" w:space="0" w:color="auto"/>
            <w:bottom w:val="none" w:sz="0" w:space="0" w:color="auto"/>
            <w:right w:val="none" w:sz="0" w:space="0" w:color="auto"/>
          </w:divBdr>
          <w:divsChild>
            <w:div w:id="547450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25</Pages>
  <Words>7025</Words>
  <Characters>40044</Characters>
  <Application>Microsoft Office Word</Application>
  <DocSecurity>0</DocSecurity>
  <Lines>333</Lines>
  <Paragraphs>93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46976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MARIELLA MASTROMARCO</dc:creator>
  <cp:keywords/>
  <dc:description/>
  <cp:lastModifiedBy>MARIELLA MASTROMARCO</cp:lastModifiedBy>
  <cp:revision>2</cp:revision>
  <dcterms:created xsi:type="dcterms:W3CDTF">2022-10-19T10:36:00Z</dcterms:created>
  <dcterms:modified xsi:type="dcterms:W3CDTF">2022-10-19T10:36:00Z</dcterms:modified>
</cp:coreProperties>
</file>