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02" w:rsidRDefault="008A6902" w:rsidP="006C6346"/>
    <w:p w:rsidR="00664380" w:rsidRPr="00664380" w:rsidRDefault="00664380" w:rsidP="00664380">
      <w:pPr>
        <w:spacing w:after="0" w:line="240" w:lineRule="auto"/>
        <w:jc w:val="center"/>
        <w:rPr>
          <w:rFonts w:ascii="Times New Roman" w:eastAsia="Times New Roman" w:hAnsi="Times New Roman" w:cs="Times New Roman"/>
          <w:sz w:val="24"/>
          <w:szCs w:val="24"/>
          <w:lang w:eastAsia="it-IT"/>
        </w:rPr>
      </w:pPr>
      <w:r w:rsidRPr="00664380">
        <w:rPr>
          <w:rFonts w:ascii="Times New Roman" w:eastAsia="Times New Roman" w:hAnsi="Times New Roman" w:cs="Times New Roman"/>
          <w:i/>
          <w:iCs/>
          <w:sz w:val="24"/>
          <w:szCs w:val="24"/>
          <w:lang w:eastAsia="it-IT"/>
        </w:rPr>
        <w:t>Gli oggetti delle delibere sono elencati in ordine decrescente</w:t>
      </w:r>
    </w:p>
    <w:p w:rsidR="00B23084" w:rsidRDefault="00664380" w:rsidP="00664380">
      <w:r w:rsidRPr="00664380">
        <w:rPr>
          <w:rFonts w:ascii="Times New Roman" w:eastAsia="Times New Roman" w:hAnsi="Times New Roman" w:cs="Times New Roman"/>
          <w:b/>
          <w:bCs/>
          <w:color w:val="388C0E"/>
          <w:sz w:val="27"/>
          <w:szCs w:val="27"/>
          <w:lang w:eastAsia="it-IT"/>
        </w:rPr>
        <w:br/>
        <w:t>Dicembre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N.207 DEL 07/12/2012</w:t>
      </w:r>
      <w:r w:rsidRPr="00664380">
        <w:rPr>
          <w:rFonts w:ascii="Times New Roman" w:eastAsia="Times New Roman" w:hAnsi="Times New Roman" w:cs="Times New Roman"/>
          <w:sz w:val="24"/>
          <w:szCs w:val="24"/>
          <w:lang w:eastAsia="it-IT"/>
        </w:rPr>
        <w:br/>
        <w:t>OGGETTO: "FESTEGGIAMENTI IN ONORE DI SANTA LUCIA, CHE SI SVOLGERANNO IL PROSSIMO 13 DICEMBRE. CONCESSIONE CONTRIBUTO ALLA CONFRATERNITA S. LUCIA.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N.206 DEL 07/12/2012</w:t>
      </w:r>
      <w:r w:rsidRPr="00664380">
        <w:rPr>
          <w:rFonts w:ascii="Times New Roman" w:eastAsia="Times New Roman" w:hAnsi="Times New Roman" w:cs="Times New Roman"/>
          <w:sz w:val="24"/>
          <w:szCs w:val="24"/>
          <w:lang w:eastAsia="it-IT"/>
        </w:rPr>
        <w:br/>
        <w:t>OGGETTO: INDIVIDUAZIONE ALL’INTERNO DEL CIMITERO COMUNALE DI AREA DA DESTINARE A CONCESSIONE PER SEPOLTURE PRIVATE A MEZZO LOCULI A TOMBA.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N.205 DEL 07/12/2012</w:t>
      </w:r>
      <w:r w:rsidRPr="00664380">
        <w:rPr>
          <w:rFonts w:ascii="Times New Roman" w:eastAsia="Times New Roman" w:hAnsi="Times New Roman" w:cs="Times New Roman"/>
          <w:sz w:val="24"/>
          <w:szCs w:val="24"/>
          <w:lang w:eastAsia="it-IT"/>
        </w:rPr>
        <w:br/>
        <w:t>OGGETTO: MANIFESTAZIONE SPORTIVA DENOMINATA "MEZZA MARATONA CITTÀ DI MONOPOLI" ORGANIZZATA DALL’A.S.D. "ATLETICA MONOPOLI" IN COLLABORAZIONE CON IL COMITATO REGIONALE FIDAL E LE ASSOCIAZIONI DI VOLONTARIATO LOCALI. CONCESSIONE PATROCINIO E SOVVENZIONE.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Novembre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N.204 DEL 30/11/2012</w:t>
      </w:r>
      <w:r w:rsidRPr="00664380">
        <w:rPr>
          <w:rFonts w:ascii="Times New Roman" w:eastAsia="Times New Roman" w:hAnsi="Times New Roman" w:cs="Times New Roman"/>
          <w:sz w:val="24"/>
          <w:szCs w:val="24"/>
          <w:lang w:eastAsia="it-IT"/>
        </w:rPr>
        <w:br/>
        <w:t>OGGETTO: APPROVAZIONE PIANO ESECUTIVO DI GESTIONE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N.203 DEL 30/11/2012</w:t>
      </w:r>
      <w:r w:rsidRPr="00664380">
        <w:rPr>
          <w:rFonts w:ascii="Times New Roman" w:eastAsia="Times New Roman" w:hAnsi="Times New Roman" w:cs="Times New Roman"/>
          <w:sz w:val="24"/>
          <w:szCs w:val="24"/>
          <w:lang w:eastAsia="it-IT"/>
        </w:rPr>
        <w:br/>
        <w:t>OGGETTO: SISTEMI AMBIENTALI E CULTURALI – CORRESPONSIONE DELLA QUOTA DEL COMUNE DI MONOPOLI PER LA PREDISPOSIZIONE DELLA PROGETTAZIONE ESECUTIVA.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N.202 DEL 30/11/2012</w:t>
      </w:r>
      <w:r w:rsidRPr="00664380">
        <w:rPr>
          <w:rFonts w:ascii="Times New Roman" w:eastAsia="Times New Roman" w:hAnsi="Times New Roman" w:cs="Times New Roman"/>
          <w:sz w:val="24"/>
          <w:szCs w:val="24"/>
          <w:lang w:eastAsia="it-IT"/>
        </w:rPr>
        <w:br/>
        <w:t>OGGETTO: AZIONI FINALIZZATE ALLO SVILUPPO DELL’OCCUPAZIONE NELLA CITTÀ DI MONOPOLI - APPROVAZIONE PROGETTUALITÀ BORSA LAVORO.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N.201 DEL 30/11/2012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IMPIANTO PER LA VALORIZZAZIONE DELLA FRAZIONE ORGANICA DEI RIFIUTI URBANI UBICATO NEL TERRITORIO DEL COMUNE DI CELLAMARE (CONTRADA FOGLIANO) A SERVIZIO DEI 21 COMUNI DELL’EX A.T.O. BARI/5; CONFERMA DELLA VOLONTA’ A PROSEGUIRE NELLA PROCEDURA NEGOZ.</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N.200 DEL 30/11/2012</w:t>
      </w:r>
      <w:r w:rsidRPr="00664380">
        <w:rPr>
          <w:rFonts w:ascii="Times New Roman" w:eastAsia="Times New Roman" w:hAnsi="Times New Roman" w:cs="Times New Roman"/>
          <w:sz w:val="24"/>
          <w:szCs w:val="24"/>
          <w:lang w:eastAsia="it-IT"/>
        </w:rPr>
        <w:br/>
        <w:t>OGGETTO: "XXXIII^ STAGIONE CONCERTISTICA ANNO 2013 ORGANIZZATA DALL'ASSOCIAZIONE CULTURALE AMICI DELLA MUSICA".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N.199 DEL 30/11/2012</w:t>
      </w:r>
      <w:r w:rsidRPr="00664380">
        <w:rPr>
          <w:rFonts w:ascii="Times New Roman" w:eastAsia="Times New Roman" w:hAnsi="Times New Roman" w:cs="Times New Roman"/>
          <w:sz w:val="24"/>
          <w:szCs w:val="24"/>
          <w:lang w:eastAsia="it-IT"/>
        </w:rPr>
        <w:br/>
        <w:t>OGGETTO: APPROVAZIONE PUE LE TRE GRAZIE,ART. 15-16-17 DELLA L.R. N. 20 DEL 27.07.01, RICADENTE NEI "CONTESTI PER SERVIZIO DI NUOVO IMPIANTO", COMPRENDENTE UN’AREA TRA VIA V. S.ANTONIO E STRADA FERRATA E AREA TRA VIA V. VENETO E PISONIO. EFFECOSTRUZIONI SRL.</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N.198 DEL 30/11/2012</w:t>
      </w:r>
      <w:r w:rsidRPr="00664380">
        <w:rPr>
          <w:rFonts w:ascii="Times New Roman" w:eastAsia="Times New Roman" w:hAnsi="Times New Roman" w:cs="Times New Roman"/>
          <w:sz w:val="24"/>
          <w:szCs w:val="24"/>
          <w:lang w:eastAsia="it-IT"/>
        </w:rPr>
        <w:br/>
        <w:t>OGGETTO: MERCATINO – FIERA ESPOSITIVA DI PRODOTTI ARTIGIANALI E ARTISTICI.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N.197 DEL 26/11/2012</w:t>
      </w:r>
      <w:r w:rsidRPr="00664380">
        <w:rPr>
          <w:rFonts w:ascii="Times New Roman" w:eastAsia="Times New Roman" w:hAnsi="Times New Roman" w:cs="Times New Roman"/>
          <w:sz w:val="24"/>
          <w:szCs w:val="24"/>
          <w:lang w:eastAsia="it-IT"/>
        </w:rPr>
        <w:br/>
        <w:t>OGGETTO: REALIZZAZIONE DI UNA RETE DI DISTRIBUZIONE GAS METANO A SERVIZIO DELL’AZIENDA AGRICOLA F.LLI LAPIETRA. AUTORIZZAZIONE ALLA STIPULA DI CONTRATTO RELATIVO ALLA COSTITUZIONE DI SERVITÙ E CESSIONE DI OPERE DI URBANIZZAZIONE.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N.196 DEL 26/11/2012</w:t>
      </w:r>
      <w:r w:rsidRPr="00664380">
        <w:rPr>
          <w:rFonts w:ascii="Times New Roman" w:eastAsia="Times New Roman" w:hAnsi="Times New Roman" w:cs="Times New Roman"/>
          <w:sz w:val="24"/>
          <w:szCs w:val="24"/>
          <w:lang w:eastAsia="it-IT"/>
        </w:rPr>
        <w:br/>
        <w:t>OGGETTO: ORGANIZZAZIONE DEL SERVIZIO DI TRASPORTO PERSONE DA MONOPOLI A ROMA E VICEVERSA PER VISITA GUIDATA PRESSO PALAZZO MONTECITORIO.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N.195 DEL 20/11/2012</w:t>
      </w:r>
      <w:r w:rsidRPr="00664380">
        <w:rPr>
          <w:rFonts w:ascii="Times New Roman" w:eastAsia="Times New Roman" w:hAnsi="Times New Roman" w:cs="Times New Roman"/>
          <w:sz w:val="24"/>
          <w:szCs w:val="24"/>
          <w:lang w:eastAsia="it-IT"/>
        </w:rPr>
        <w:br/>
        <w:t>OGGETTO: D.LGS. 12/04/2006 N. 163 E S.M.I. E D.M. DEL MINISTERO DELLE INFRASTRUTTURE E DEI TRASPORTI 11 NOVEMBRE 2011. ADOZIONE SCHEMI DEL PROGRAMMA TRIENNALE 2013/2015 E DELL'ELENCO ANNUALE 2013. ADOZIONE DEL PROGRAMMA TRIENNALE DEGLI INVESTIMENTI 2013/2015.</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br/>
      </w:r>
      <w:r w:rsidRPr="00664380">
        <w:rPr>
          <w:rFonts w:ascii="Times New Roman" w:eastAsia="Times New Roman" w:hAnsi="Times New Roman" w:cs="Times New Roman"/>
          <w:b/>
          <w:bCs/>
          <w:sz w:val="24"/>
          <w:szCs w:val="24"/>
          <w:lang w:eastAsia="it-IT"/>
        </w:rPr>
        <w:t>N.194 DEL 20/11/2012</w:t>
      </w:r>
      <w:r w:rsidRPr="00664380">
        <w:rPr>
          <w:rFonts w:ascii="Times New Roman" w:eastAsia="Times New Roman" w:hAnsi="Times New Roman" w:cs="Times New Roman"/>
          <w:sz w:val="24"/>
          <w:szCs w:val="24"/>
          <w:lang w:eastAsia="it-IT"/>
        </w:rPr>
        <w:br/>
        <w:t>OGGETTO: SOMMINISTRAZIONE ALL’APERTO DI ALIMENTI E BEVANDE. ATTO D’INDIRIZZO IN ORDINE AL PROLUNGAMENTO DEL PERIODO DI ATTIVITÀ.</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N.193 DEL 20/11/2012</w:t>
      </w:r>
      <w:r w:rsidRPr="00664380">
        <w:rPr>
          <w:rFonts w:ascii="Times New Roman" w:eastAsia="Times New Roman" w:hAnsi="Times New Roman" w:cs="Times New Roman"/>
          <w:sz w:val="24"/>
          <w:szCs w:val="24"/>
          <w:lang w:eastAsia="it-IT"/>
        </w:rPr>
        <w:br/>
        <w:t>OGGETTO: DETERMINAZIONE VALORE VENALE IN COMUNE COMMERCIO DELLE AREE FABBRICABILI PER IL PERIODO 2007-2012 AI FINI DELL’APPLICAZIONE DELL’IMPOSTA COMUNALE SUGLI IMMOBILI (ICI) E DELL’IMPOSTA MUNICIPALE PROPRIA (IMU).</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N.192 DEL 14/11/2012</w:t>
      </w:r>
      <w:r w:rsidRPr="00664380">
        <w:rPr>
          <w:rFonts w:ascii="Times New Roman" w:eastAsia="Times New Roman" w:hAnsi="Times New Roman" w:cs="Times New Roman"/>
          <w:sz w:val="24"/>
          <w:szCs w:val="24"/>
          <w:lang w:eastAsia="it-IT"/>
        </w:rPr>
        <w:br/>
        <w:t>OGGETTO: ATTIVITA' NATATORIE IN FAVORE DEI DISABILI PRESSO LA PISCINA COMUNALE DI MONOPOLI. ATTO D'INDIRIZZO.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N.191 DEL 14/11/2012</w:t>
      </w:r>
      <w:r w:rsidRPr="00664380">
        <w:rPr>
          <w:rFonts w:ascii="Times New Roman" w:eastAsia="Times New Roman" w:hAnsi="Times New Roman" w:cs="Times New Roman"/>
          <w:sz w:val="24"/>
          <w:szCs w:val="24"/>
          <w:lang w:eastAsia="it-IT"/>
        </w:rPr>
        <w:br/>
        <w:t>OGGETTO: APPROVAZIONE DEL PIANO DEI SERVIZI.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N.190 DEL 14/11/2012</w:t>
      </w:r>
      <w:r w:rsidRPr="00664380">
        <w:rPr>
          <w:rFonts w:ascii="Times New Roman" w:eastAsia="Times New Roman" w:hAnsi="Times New Roman" w:cs="Times New Roman"/>
          <w:sz w:val="24"/>
          <w:szCs w:val="24"/>
          <w:lang w:eastAsia="it-IT"/>
        </w:rPr>
        <w:br/>
        <w:t>OGGETTO: NUOVA DESTINAZIONE DEI PLESSI SCOLASTICI IN CONTRADA SICARICO, CONTRADA COZZANA E CONTRADA RIZZITELLO -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N.189 DEL 14/11/2012</w:t>
      </w:r>
      <w:r w:rsidRPr="00664380">
        <w:rPr>
          <w:rFonts w:ascii="Times New Roman" w:eastAsia="Times New Roman" w:hAnsi="Times New Roman" w:cs="Times New Roman"/>
          <w:sz w:val="24"/>
          <w:szCs w:val="24"/>
          <w:lang w:eastAsia="it-IT"/>
        </w:rPr>
        <w:br/>
        <w:t>OGGETTO: VARIAZIONE DI BILANCIO E DI PEG 2012 PER ASSEGNAZIONE IN FAVORE DELL’ AMBITO TERRITORIALE DI CONVERSANO DELLA QUOTA DI COFINANZIAMENTO DEL PIANO SOCIALE DI ZONA PER L’ANNO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N.188 DEL 09/11/2012</w:t>
      </w:r>
      <w:r w:rsidRPr="00664380">
        <w:rPr>
          <w:rFonts w:ascii="Times New Roman" w:eastAsia="Times New Roman" w:hAnsi="Times New Roman" w:cs="Times New Roman"/>
          <w:sz w:val="24"/>
          <w:szCs w:val="24"/>
          <w:lang w:eastAsia="it-IT"/>
        </w:rPr>
        <w:br/>
        <w:t>OGGETTO: LAVORO OCCASIONALE DI TIPO ACCESSORIO PER L’ANNO 2013. D.LGS. N. 276 DEL 2003 ART. 70 E S.M.I. ATTO DI INDIRIZZO RIFORMULAZIONE LINEE GUIDA.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N.187 DEL 09/11/2012</w:t>
      </w:r>
      <w:r w:rsidRPr="00664380">
        <w:rPr>
          <w:rFonts w:ascii="Times New Roman" w:eastAsia="Times New Roman" w:hAnsi="Times New Roman" w:cs="Times New Roman"/>
          <w:sz w:val="24"/>
          <w:szCs w:val="24"/>
          <w:lang w:eastAsia="it-IT"/>
        </w:rPr>
        <w:br/>
        <w:t>OGGETTO: REGIONE PUGLIA - P.O.FESR 2007 2013 O.C.- ASSE II – L.I. 2.3 – AZIONE 2.3.2 SELEZIONE INTERVENTI RAFF. STRUTT. COM. PR.CIV.– RICH. AMM. FIN.TO RIF.TO D.D. SERV.RISORSE NATURALI 20/4/2012, N.64 NOMINA RUP.</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N.186 DEL 09/11/2012</w:t>
      </w:r>
      <w:r w:rsidRPr="00664380">
        <w:rPr>
          <w:rFonts w:ascii="Times New Roman" w:eastAsia="Times New Roman" w:hAnsi="Times New Roman" w:cs="Times New Roman"/>
          <w:sz w:val="24"/>
          <w:szCs w:val="24"/>
          <w:lang w:eastAsia="it-IT"/>
        </w:rPr>
        <w:br/>
        <w:t>OGGETTO: INTITOLAZIONE SCUOLA PRIMARIA E DELL'EDIFICIO DI VIA DIETA AL DIRIGENTE SCOLASTICO PROF. VITO INTINI.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N.185 DEL 09/11/2012</w:t>
      </w:r>
      <w:r w:rsidRPr="00664380">
        <w:rPr>
          <w:rFonts w:ascii="Times New Roman" w:eastAsia="Times New Roman" w:hAnsi="Times New Roman" w:cs="Times New Roman"/>
          <w:sz w:val="24"/>
          <w:szCs w:val="24"/>
          <w:lang w:eastAsia="it-IT"/>
        </w:rPr>
        <w:br/>
        <w:t>OGGETTO: "STAGIONE INVERNALE 2012/2013 - PROGRAMMA ATTIVITÀ CULTURALI MUSICALI PROPOSTO PER DALL’ASSOCIAZIONE MUSICALE EUTERPE –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br/>
        <w:t>Ottobre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N.184 DEL 30/10/2012</w:t>
      </w:r>
      <w:r w:rsidRPr="00664380">
        <w:rPr>
          <w:rFonts w:ascii="Times New Roman" w:eastAsia="Times New Roman" w:hAnsi="Times New Roman" w:cs="Times New Roman"/>
          <w:sz w:val="24"/>
          <w:szCs w:val="24"/>
          <w:lang w:eastAsia="it-IT"/>
        </w:rPr>
        <w:br/>
        <w:t>OGGETTO: APPROVAZIONE PIANNO TRIENNALE PERFORMANCE ORGANIZZATIVA 2012-2014.</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N.183 DEL 30/10/2012</w:t>
      </w:r>
      <w:r w:rsidRPr="00664380">
        <w:rPr>
          <w:rFonts w:ascii="Times New Roman" w:eastAsia="Times New Roman" w:hAnsi="Times New Roman" w:cs="Times New Roman"/>
          <w:sz w:val="24"/>
          <w:szCs w:val="24"/>
          <w:lang w:eastAsia="it-IT"/>
        </w:rPr>
        <w:br/>
        <w:t>OGGETTO: DISMISSIONE IMMOBILI AD USO SCOLASTICO.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N.182 DEL 30/10/2012</w:t>
      </w:r>
      <w:r w:rsidRPr="00664380">
        <w:rPr>
          <w:rFonts w:ascii="Times New Roman" w:eastAsia="Times New Roman" w:hAnsi="Times New Roman" w:cs="Times New Roman"/>
          <w:sz w:val="24"/>
          <w:szCs w:val="24"/>
          <w:lang w:eastAsia="it-IT"/>
        </w:rPr>
        <w:br/>
        <w:t>OGGETTO: PO 2007 - 2013. ASSE VI. LINEA DI INTERVENTO 6.2 - AZIONE 6.2.1. "INIZIATIVE PER LE INFRASTRUTTURE DI SUPPORTO DEGLI INSEDIAMENTI PRODUTTIVI". APPROVAZIONE DEL PIANO DI GESTIONE P.P.DI VIA BAIONE. ADEMPIMENTO A NOTA AOO_159 – 7707 DEL 22.08.2012.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N.181 DEL 30/10/2012</w:t>
      </w:r>
      <w:r w:rsidRPr="00664380">
        <w:rPr>
          <w:rFonts w:ascii="Times New Roman" w:eastAsia="Times New Roman" w:hAnsi="Times New Roman" w:cs="Times New Roman"/>
          <w:sz w:val="24"/>
          <w:szCs w:val="24"/>
          <w:lang w:eastAsia="it-IT"/>
        </w:rPr>
        <w:br/>
        <w:t>OGGETTO: SISTEMAZIONE STRADE E MARCIAPIEDI ED ILLUMINAZIONE ZONA SPIRITO SANTO. PROGETTO ESECUTIVO DI € 200.000,00. APPROVAZIONE PROGETTO ESECUTIVO.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N.180 DEL 30/10/2012</w:t>
      </w:r>
      <w:r w:rsidRPr="00664380">
        <w:rPr>
          <w:rFonts w:ascii="Times New Roman" w:eastAsia="Times New Roman" w:hAnsi="Times New Roman" w:cs="Times New Roman"/>
          <w:sz w:val="24"/>
          <w:szCs w:val="24"/>
          <w:lang w:eastAsia="it-IT"/>
        </w:rPr>
        <w:br/>
        <w:t xml:space="preserve">OGGETTO: PROGRAMMA OPERATIVO FESR 2007 – 2013. ASSE VII – LINEA DI INTERVENTO 7.2. "RIQUALIFICAZIONE AREA BANCHINA SOLFATARA RIFACIMENTO </w:t>
      </w:r>
      <w:r w:rsidRPr="00664380">
        <w:rPr>
          <w:rFonts w:ascii="Times New Roman" w:eastAsia="Times New Roman" w:hAnsi="Times New Roman" w:cs="Times New Roman"/>
          <w:sz w:val="24"/>
          <w:szCs w:val="24"/>
          <w:lang w:eastAsia="it-IT"/>
        </w:rPr>
        <w:lastRenderedPageBreak/>
        <w:t>DEI PERCORSI DI ACCESSO CON ECONOMIE DI APPALTO". APPROVAZIONE PROGETTO ESECUTIVO.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N.179 DEL 30/10/2012</w:t>
      </w:r>
      <w:r w:rsidRPr="00664380">
        <w:rPr>
          <w:rFonts w:ascii="Times New Roman" w:eastAsia="Times New Roman" w:hAnsi="Times New Roman" w:cs="Times New Roman"/>
          <w:sz w:val="24"/>
          <w:szCs w:val="24"/>
          <w:lang w:eastAsia="it-IT"/>
        </w:rPr>
        <w:br/>
        <w:t>OGGETTO: CONTRIBUTI PER ACQUISTO BICICLETTE - ANNO 2012.</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N.178 DEL 30/10/2012</w:t>
      </w:r>
      <w:r w:rsidRPr="00664380">
        <w:rPr>
          <w:rFonts w:ascii="Times New Roman" w:eastAsia="Times New Roman" w:hAnsi="Times New Roman" w:cs="Times New Roman"/>
          <w:sz w:val="24"/>
          <w:szCs w:val="24"/>
          <w:lang w:eastAsia="it-IT"/>
        </w:rPr>
        <w:br/>
        <w:t>OGGETTO: COLLABORAZIONE ASS. ATLANTIS 27 E COMUNE DI MONOPOLI NELL’AMBITO INTERVENTI A SALVAGUARDIA PUBBLICA INCOLUMITA’ PER IL SERVIZIO DI PREVENZIONE E REPRESSIONE INCENDI BOSCHIVI, SUPPORTO ALLA PROTEZIONE CIVILE COMUNALE E VIG. AMB.LE . ATTO INDIRIZZO.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N.177 DEL 30/10/2012</w:t>
      </w:r>
      <w:r w:rsidRPr="00664380">
        <w:rPr>
          <w:rFonts w:ascii="Times New Roman" w:eastAsia="Times New Roman" w:hAnsi="Times New Roman" w:cs="Times New Roman"/>
          <w:sz w:val="24"/>
          <w:szCs w:val="24"/>
          <w:lang w:eastAsia="it-IT"/>
        </w:rPr>
        <w:br/>
        <w:t>OGGETTO: SPORTELLO CATASTALE DECENTRATO - SOTTOSCRIZIONE CONVENZIONE CON AGENZIA DEL TERRITORIO.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N.176 DEL 30/10/2012</w:t>
      </w:r>
      <w:r w:rsidRPr="00664380">
        <w:rPr>
          <w:rFonts w:ascii="Times New Roman" w:eastAsia="Times New Roman" w:hAnsi="Times New Roman" w:cs="Times New Roman"/>
          <w:sz w:val="24"/>
          <w:szCs w:val="24"/>
          <w:lang w:eastAsia="it-IT"/>
        </w:rPr>
        <w:br/>
        <w:t>OGGETTO: APPROVAZIONE DEL PIANO URBANISTICO ESECUTIVO DEL COMPARTO 5CD ALLA STRADA SCHIUMA RICHIESTO DALLA DITTA IMMOBILIARE ALÒ S.A.S., AI SENSI DEGLI ART. 15-16-17 DELLA L.R. N.20 DEL 27.07.2001.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N.175 DEL 30/10/2012</w:t>
      </w:r>
      <w:r w:rsidRPr="00664380">
        <w:rPr>
          <w:rFonts w:ascii="Times New Roman" w:eastAsia="Times New Roman" w:hAnsi="Times New Roman" w:cs="Times New Roman"/>
          <w:sz w:val="24"/>
          <w:szCs w:val="24"/>
          <w:lang w:eastAsia="it-IT"/>
        </w:rPr>
        <w:br/>
        <w:t>OGGETTO: COMUNE DI MONOPOLI C/ ASSOCIAZIONE SUNSEA BIG BAND. DEFINIZIONE BONARIA DELLA VERTENZA –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N.174 DEL 30/10/2012</w:t>
      </w:r>
      <w:r w:rsidRPr="00664380">
        <w:rPr>
          <w:rFonts w:ascii="Times New Roman" w:eastAsia="Times New Roman" w:hAnsi="Times New Roman" w:cs="Times New Roman"/>
          <w:sz w:val="24"/>
          <w:szCs w:val="24"/>
          <w:lang w:eastAsia="it-IT"/>
        </w:rPr>
        <w:br/>
        <w:t>OGGETTO: RINNOVO CONVENZIONE TRA L'ASSOCIAZIONE U.N.I.T.A.L.S.I. E IL COMUNE DI MONOPOLI PER GESTIONE ATTIVITA' DI ACCOMPAGNAMENTO/TRASPORTO DI AMMALATI, ANZIANI E DISABILI NEL TERRITORIO EXTRAURBANO.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N.173 DEL 30/10/2012</w:t>
      </w:r>
      <w:r w:rsidRPr="00664380">
        <w:rPr>
          <w:rFonts w:ascii="Times New Roman" w:eastAsia="Times New Roman" w:hAnsi="Times New Roman" w:cs="Times New Roman"/>
          <w:sz w:val="24"/>
          <w:szCs w:val="24"/>
          <w:lang w:eastAsia="it-IT"/>
        </w:rPr>
        <w:br/>
        <w:t>OGGETTO: APPROVAZIONE PROGETTO DEI LAVORI DI "MANUTENZIONE STRAORDINARIA DI STRADE URBANE DI PERIFERIA", INTERESSANTI LA VIA C. BECCARIA, VIA MARINA DEL MONDO E STRADA SPINA.</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N.172 DEL 30/10/2012</w:t>
      </w:r>
      <w:r w:rsidRPr="00664380">
        <w:rPr>
          <w:rFonts w:ascii="Times New Roman" w:eastAsia="Times New Roman" w:hAnsi="Times New Roman" w:cs="Times New Roman"/>
          <w:sz w:val="24"/>
          <w:szCs w:val="24"/>
          <w:lang w:eastAsia="it-IT"/>
        </w:rPr>
        <w:br/>
        <w:t>OGGETTO: PERCORSO PROMISCUO CICLO/PEDONALE - AREE LITORANEE DEL COMUNE DI MONOPOLI. CUP C63E10000890005 - LOTTO CIG [4129076D4B]. APPROVAZIONE PROGETTO DEFINITIVO/ESECUTIVO RESO IN ADEMPIMENTO ALLA DELIBERA DI G.C. 154/2012.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N.171 DEL 03/10/2012</w:t>
      </w:r>
      <w:r w:rsidRPr="00664380">
        <w:rPr>
          <w:rFonts w:ascii="Times New Roman" w:eastAsia="Times New Roman" w:hAnsi="Times New Roman" w:cs="Times New Roman"/>
          <w:sz w:val="24"/>
          <w:szCs w:val="24"/>
          <w:lang w:eastAsia="it-IT"/>
        </w:rPr>
        <w:br/>
        <w:t>OGGETTO: PROPOSTA DEI COMUNI DI DELIMITAZIONE PERIMETRO ARO DA SOTTOPORSI ALLA REGIONE PUGLIA EX ART.8 COMMA 6 L.R. 20 AGOSTO 2012, N.24 – B.U.R.P. N.123 DEL 24/8/2012.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N.170 DEL 03/10/2012</w:t>
      </w:r>
      <w:r w:rsidRPr="00664380">
        <w:rPr>
          <w:rFonts w:ascii="Times New Roman" w:eastAsia="Times New Roman" w:hAnsi="Times New Roman" w:cs="Times New Roman"/>
          <w:sz w:val="24"/>
          <w:szCs w:val="24"/>
          <w:lang w:eastAsia="it-IT"/>
        </w:rPr>
        <w:br/>
        <w:t>OGGETTO: ISTITUZIONE IN VIA SPERIMENTALE ED ECCEZIONALE PER LA GIORNATA DEL 21 OTTOBRE 2012 DELLA "DOMENICA ECOLOGICA IN BICI - 2012" E RELATIVA TEMPORANEA AREA PEDONALE URBANA.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N.169 DEL 03/10/2012</w:t>
      </w:r>
      <w:r w:rsidRPr="00664380">
        <w:rPr>
          <w:rFonts w:ascii="Times New Roman" w:eastAsia="Times New Roman" w:hAnsi="Times New Roman" w:cs="Times New Roman"/>
          <w:sz w:val="24"/>
          <w:szCs w:val="24"/>
          <w:lang w:eastAsia="it-IT"/>
        </w:rPr>
        <w:br/>
        <w:t>OGGETTO: INDIVIDUAZIONE AGENTI CONTABILI ESTERNI DEI PUNTI DI RICARICA PER SISTEMA PREPAGATO SERVIZIO DI REFEZIONE SCOLASTICA 2012/2013.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N.168 DEL 03/10/2012</w:t>
      </w:r>
      <w:r w:rsidRPr="00664380">
        <w:rPr>
          <w:rFonts w:ascii="Times New Roman" w:eastAsia="Times New Roman" w:hAnsi="Times New Roman" w:cs="Times New Roman"/>
          <w:sz w:val="24"/>
          <w:szCs w:val="24"/>
          <w:lang w:eastAsia="it-IT"/>
        </w:rPr>
        <w:br/>
        <w:t>OGGETTO: SISTEMI AMBIENTALI E CULTURALI "LA MURGIA DEI TRULLI: DAL MARE ALLA VALLE D’ITRIA" - APPROVAZIONE DISCIPLINARE.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Settembre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N.167 DEL 28/09/2012</w:t>
      </w:r>
      <w:r w:rsidRPr="00664380">
        <w:rPr>
          <w:rFonts w:ascii="Times New Roman" w:eastAsia="Times New Roman" w:hAnsi="Times New Roman" w:cs="Times New Roman"/>
          <w:sz w:val="24"/>
          <w:szCs w:val="24"/>
          <w:lang w:eastAsia="it-IT"/>
        </w:rPr>
        <w:br/>
        <w:t>OGGETTO: RICHIESTA CONTRIBUTO PUBBLICO PER INTERVENTI DI "SOSTEGNO AGLI INVESTIMENTI NON PRODUTTIVI - FORESTE" - PROGRAMMA DI SVILUPPO RURALE 2007-2013. ASSE II-MISURA 227 AZIONI 1-3. PARTECIPAZIONE AL BANDO E APPROVAZIONE PROGETTO DEFINITIVO.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lastRenderedPageBreak/>
        <w:t>N.166 DEL 28/09/2012</w:t>
      </w:r>
      <w:r w:rsidRPr="00664380">
        <w:rPr>
          <w:rFonts w:ascii="Times New Roman" w:eastAsia="Times New Roman" w:hAnsi="Times New Roman" w:cs="Times New Roman"/>
          <w:sz w:val="24"/>
          <w:szCs w:val="24"/>
          <w:lang w:eastAsia="it-IT"/>
        </w:rPr>
        <w:br/>
        <w:t>OGGETTO: ISTITUZIONE DEFINITIVA DI UN’AREA PEDONALE SU VIA GARIBALDI, PIAZZA GARIBALDI E VIA PORTO.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N.165 DEL 28/09/2012</w:t>
      </w:r>
      <w:r w:rsidRPr="00664380">
        <w:rPr>
          <w:rFonts w:ascii="Times New Roman" w:eastAsia="Times New Roman" w:hAnsi="Times New Roman" w:cs="Times New Roman"/>
          <w:sz w:val="24"/>
          <w:szCs w:val="24"/>
          <w:lang w:eastAsia="it-IT"/>
        </w:rPr>
        <w:br/>
        <w:t>OGGETTO: "MONOPOLI IN SCENA - PROGETTO DI COMPLETAMENTO EX-MATTATOIO - PROGETTO MUSICA D'ATTRACCO" SISTEMAZIONE ESTERNA DEL COMPLESSO EDILIZIO. APPROVAZIONE PROGETTO DEFINITIVO/ESECUTIVO. CUP (C67B11000000001).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N.164 DEL 28/09/2012</w:t>
      </w:r>
      <w:r w:rsidRPr="00664380">
        <w:rPr>
          <w:rFonts w:ascii="Times New Roman" w:eastAsia="Times New Roman" w:hAnsi="Times New Roman" w:cs="Times New Roman"/>
          <w:sz w:val="24"/>
          <w:szCs w:val="24"/>
          <w:lang w:eastAsia="it-IT"/>
        </w:rPr>
        <w:br/>
        <w:t>OGGETTO: PROGETTO DI REALIZZAZIONE DI SCUOLA MATERNA IN AMPLIAMENTO DELLA SCUOLA ELEMENTARE S. LUCIA CON COMPLETAMENTO DELLA PALESTRA E SISTEMAZIONI ESTERNE. APPROVAZIONE PROGETTO ESECUTIVO. CUP C65D07000030004 – C65F07000260004.</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N.163 DEL 24/09/2012</w:t>
      </w:r>
      <w:r w:rsidRPr="00664380">
        <w:rPr>
          <w:rFonts w:ascii="Times New Roman" w:eastAsia="Times New Roman" w:hAnsi="Times New Roman" w:cs="Times New Roman"/>
          <w:sz w:val="24"/>
          <w:szCs w:val="24"/>
          <w:lang w:eastAsia="it-IT"/>
        </w:rPr>
        <w:br/>
        <w:t>OGGETTO: INIZIATIVA CULTURALE DEL 29 SETTEMBRE 2012 DENOMINATA "FESTA DEI LETTORI 2012". CONCESIONE PATROCINIO E SOVVENZIONE.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N.162 DEL 24/09/2012</w:t>
      </w:r>
      <w:r w:rsidRPr="00664380">
        <w:rPr>
          <w:rFonts w:ascii="Times New Roman" w:eastAsia="Times New Roman" w:hAnsi="Times New Roman" w:cs="Times New Roman"/>
          <w:sz w:val="24"/>
          <w:szCs w:val="24"/>
          <w:lang w:eastAsia="it-IT"/>
        </w:rPr>
        <w:br/>
        <w:t>OGGETTO: GIORNATE EUROPEE DEL PATRIMONIO 2012 - APPROVAZIONE PROGRAMMA.</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N.161 DEL 24/09/2012</w:t>
      </w:r>
      <w:r w:rsidRPr="00664380">
        <w:rPr>
          <w:rFonts w:ascii="Times New Roman" w:eastAsia="Times New Roman" w:hAnsi="Times New Roman" w:cs="Times New Roman"/>
          <w:sz w:val="24"/>
          <w:szCs w:val="24"/>
          <w:lang w:eastAsia="it-IT"/>
        </w:rPr>
        <w:br/>
        <w:t>OGGETTO: RIDETERMINAZIONE DELLE TARIFFE RELATIVE ALLA TASSA PER L’OCCUPAZIONE DI SPAZI ED AREE PUBBLICHE PER L’ESERCIZIO FINANZIARIO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N.160 DEL 18/09/2012</w:t>
      </w:r>
      <w:r w:rsidRPr="00664380">
        <w:rPr>
          <w:rFonts w:ascii="Times New Roman" w:eastAsia="Times New Roman" w:hAnsi="Times New Roman" w:cs="Times New Roman"/>
          <w:sz w:val="24"/>
          <w:szCs w:val="24"/>
          <w:lang w:eastAsia="it-IT"/>
        </w:rPr>
        <w:br/>
        <w:t>OGGETTO: GESTIONE PISCINA COMUNALE.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N.159 DEL 10/09/2012</w:t>
      </w:r>
      <w:r w:rsidRPr="00664380">
        <w:rPr>
          <w:rFonts w:ascii="Times New Roman" w:eastAsia="Times New Roman" w:hAnsi="Times New Roman" w:cs="Times New Roman"/>
          <w:sz w:val="24"/>
          <w:szCs w:val="24"/>
          <w:lang w:eastAsia="it-IT"/>
        </w:rPr>
        <w:br/>
        <w:t>OGGETTO: BILANCIO DI PREVISIONE ANNO 2012. VARIAZIONE.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br/>
      </w:r>
      <w:r w:rsidRPr="00664380">
        <w:rPr>
          <w:rFonts w:ascii="Times New Roman" w:eastAsia="Times New Roman" w:hAnsi="Times New Roman" w:cs="Times New Roman"/>
          <w:b/>
          <w:bCs/>
          <w:sz w:val="24"/>
          <w:szCs w:val="24"/>
          <w:lang w:eastAsia="it-IT"/>
        </w:rPr>
        <w:t>N.158 DEL 10/09/2012</w:t>
      </w:r>
      <w:r w:rsidRPr="00664380">
        <w:rPr>
          <w:rFonts w:ascii="Times New Roman" w:eastAsia="Times New Roman" w:hAnsi="Times New Roman" w:cs="Times New Roman"/>
          <w:sz w:val="24"/>
          <w:szCs w:val="24"/>
          <w:lang w:eastAsia="it-IT"/>
        </w:rPr>
        <w:br/>
        <w:t>OGGETTO: APPROVAZIONE PIANO PARTICOLAREGGIATO DI VIA A. PESCE, IN ESECUZIONE DELLA SENTENZA N. 2547/2012 DEL CONSIGLIO DI STATO.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N.157 DEL 10/09/2012</w:t>
      </w:r>
      <w:r w:rsidRPr="00664380">
        <w:rPr>
          <w:rFonts w:ascii="Times New Roman" w:eastAsia="Times New Roman" w:hAnsi="Times New Roman" w:cs="Times New Roman"/>
          <w:sz w:val="24"/>
          <w:szCs w:val="24"/>
          <w:lang w:eastAsia="it-IT"/>
        </w:rPr>
        <w:br/>
        <w:t>OGGETTO: CONCESSIONE IN USO AD ENEL DISTRIBUZIONI S.P.A PER VENTINOVE ANNI DELL’IMMOBILE IN VIA PROCACCIA C/O COMPLESSO "EX-MATTATOIO" DA DESTINARE A CABINA DI TRASFORMAZIONE MT/BT.</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N.156 DEL 10/09/2012</w:t>
      </w:r>
      <w:r w:rsidRPr="00664380">
        <w:rPr>
          <w:rFonts w:ascii="Times New Roman" w:eastAsia="Times New Roman" w:hAnsi="Times New Roman" w:cs="Times New Roman"/>
          <w:sz w:val="24"/>
          <w:szCs w:val="24"/>
          <w:lang w:eastAsia="it-IT"/>
        </w:rPr>
        <w:br/>
        <w:t>OGGETTO: VERTENZA AMMINISTRATIVA RELATIVA ALLE AREE DI PROPRIETÀ DELL'IMPRESA INDIVIDUALE BARLETTA MARIA GIÀ UTILIZZATE QUALI VIABILITÀ COMUNALE. APPROVAZIONE DELLO SCHEMA DI TRANSAZIONE.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N.155 DEL 10/09/2012</w:t>
      </w:r>
      <w:r w:rsidRPr="00664380">
        <w:rPr>
          <w:rFonts w:ascii="Times New Roman" w:eastAsia="Times New Roman" w:hAnsi="Times New Roman" w:cs="Times New Roman"/>
          <w:sz w:val="24"/>
          <w:szCs w:val="24"/>
          <w:lang w:eastAsia="it-IT"/>
        </w:rPr>
        <w:br/>
        <w:t>OGGETTO: PRESA D'ATTO DELL'INTERESSE PUBBLICO CONNESSO ALLA PROPOSTA DI SISTEMAZIONE URBANISTICA ED EDILIZIA DELLE AREE INDIVIDUATE TRA LE VIE S. ANNA. SERG. CORBACIO E MARCONI. ATTO D'INDIRIZZO.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N.154 DEL 10/09/2012</w:t>
      </w:r>
      <w:r w:rsidRPr="00664380">
        <w:rPr>
          <w:rFonts w:ascii="Times New Roman" w:eastAsia="Times New Roman" w:hAnsi="Times New Roman" w:cs="Times New Roman"/>
          <w:sz w:val="24"/>
          <w:szCs w:val="24"/>
          <w:lang w:eastAsia="it-IT"/>
        </w:rPr>
        <w:br/>
        <w:t>OGGETTO: LAVORI DI COMPLETAMENTO DEL PERCORSO PROMISCUO CICLO/PEDONALE DI COLLEGAMENTO DELLE AREE LITORANEE DEL COMUNE DI MONOPOLI. CUP C63E10000890005 - LOTTO CIG [4129076D4B].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br/>
        <w:t>Agosto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N.153 DEL 09/08/2012</w:t>
      </w:r>
      <w:r w:rsidRPr="00664380">
        <w:rPr>
          <w:rFonts w:ascii="Times New Roman" w:eastAsia="Times New Roman" w:hAnsi="Times New Roman" w:cs="Times New Roman"/>
          <w:sz w:val="24"/>
          <w:szCs w:val="24"/>
          <w:lang w:eastAsia="it-IT"/>
        </w:rPr>
        <w:br/>
        <w:t>OGGETTO:"SAGRA FRITTO DI PARANZA" EDIZIONE 2012 - CONCESSIONE PATROCINIO.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N.152 DEL 09/08/2012</w:t>
      </w:r>
      <w:r w:rsidRPr="00664380">
        <w:rPr>
          <w:rFonts w:ascii="Times New Roman" w:eastAsia="Times New Roman" w:hAnsi="Times New Roman" w:cs="Times New Roman"/>
          <w:sz w:val="24"/>
          <w:szCs w:val="24"/>
          <w:lang w:eastAsia="it-IT"/>
        </w:rPr>
        <w:br/>
        <w:t>OGGETTO:16 AGOSTO 2012 – CONCERTO DELLA BAND MONOPOLITANA "IO HO SEMPRE VOGLIA".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br/>
      </w:r>
      <w:r w:rsidRPr="00664380">
        <w:rPr>
          <w:rFonts w:ascii="Times New Roman" w:eastAsia="Times New Roman" w:hAnsi="Times New Roman" w:cs="Times New Roman"/>
          <w:b/>
          <w:bCs/>
          <w:sz w:val="24"/>
          <w:szCs w:val="24"/>
          <w:lang w:eastAsia="it-IT"/>
        </w:rPr>
        <w:t>N.151 DEL 06/08/2012</w:t>
      </w:r>
      <w:r w:rsidRPr="00664380">
        <w:rPr>
          <w:rFonts w:ascii="Times New Roman" w:eastAsia="Times New Roman" w:hAnsi="Times New Roman" w:cs="Times New Roman"/>
          <w:sz w:val="24"/>
          <w:szCs w:val="24"/>
          <w:lang w:eastAsia="it-IT"/>
        </w:rPr>
        <w:br/>
        <w:t>OGGETTO:"MONOPOLI SPORT FESTIVAL" - EVENTI DA REALIZZARSI NEI MESI DI AGOSTO E SETTEMBRE 2012 -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N.150 DEL 06/08/2012</w:t>
      </w:r>
      <w:r w:rsidRPr="00664380">
        <w:rPr>
          <w:rFonts w:ascii="Times New Roman" w:eastAsia="Times New Roman" w:hAnsi="Times New Roman" w:cs="Times New Roman"/>
          <w:sz w:val="24"/>
          <w:szCs w:val="24"/>
          <w:lang w:eastAsia="it-IT"/>
        </w:rPr>
        <w:br/>
        <w:t>OGGETTO:VERIFICA DELL'IMPIANTO E DELLA REGOLARE TENUTA DELLO SCHEDARIO INFORMATICO DELL'UFFICIO ELETTORALE DAL 21/01/2012 AL 20/07/2012.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N.149 DEL 06/08/2012</w:t>
      </w:r>
      <w:r w:rsidRPr="00664380">
        <w:rPr>
          <w:rFonts w:ascii="Times New Roman" w:eastAsia="Times New Roman" w:hAnsi="Times New Roman" w:cs="Times New Roman"/>
          <w:sz w:val="24"/>
          <w:szCs w:val="24"/>
          <w:lang w:eastAsia="it-IT"/>
        </w:rPr>
        <w:br/>
        <w:t>OGGETTO:MANIFESTAZIONE SPORTIVA "GRAN GALÀ "MONOPOLI SPORT FESTIVAL" ORGANIZZATO DALL’A.S.D. "NEW EGNATIA ". CONCESSIONE PATROCINIO E SOVVENZIONE. ATTO D’INDIRIZZO.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N.148 DEL 06/08/2012</w:t>
      </w:r>
      <w:r w:rsidRPr="00664380">
        <w:rPr>
          <w:rFonts w:ascii="Times New Roman" w:eastAsia="Times New Roman" w:hAnsi="Times New Roman" w:cs="Times New Roman"/>
          <w:sz w:val="24"/>
          <w:szCs w:val="24"/>
          <w:lang w:eastAsia="it-IT"/>
        </w:rPr>
        <w:br/>
        <w:t>OGGETTO:CONCESSIONE SOVVENZIONE ALL’AVIS SEZIONE DI MONOPOLI PER LA REALIZZAZIONE, CON GLI ANZIANI DEL CENTRO SOCIALE DI VIA GOBETTI, DI UNO SPETTACOLO TEATRALE PER IL GIORNO 11/8/2012 IN PIAZZA V.EMANUELE. DETERMINAZIONI.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N.147 DEL 06/08/2012</w:t>
      </w:r>
      <w:r w:rsidRPr="00664380">
        <w:rPr>
          <w:rFonts w:ascii="Times New Roman" w:eastAsia="Times New Roman" w:hAnsi="Times New Roman" w:cs="Times New Roman"/>
          <w:sz w:val="24"/>
          <w:szCs w:val="24"/>
          <w:lang w:eastAsia="it-IT"/>
        </w:rPr>
        <w:br/>
        <w:t>OGGETTO:INTERVENTI DI SOPPRESSIONE DEI PASSAGGI A LIVELLO NELL’AMBITO DEL TERRITORIO COMUNALE. PRESA D’ATTO DELLA NOTA RFI PROT. A0011/P/2012/0000077, PROT. COMUNALE 31769 DEL 7 GIUGNO 2012. INDIVIDUAZIONE DELLE PRIORITÀ DI INTERVENTO.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N.146 DEL 06/08/2012</w:t>
      </w:r>
      <w:r w:rsidRPr="00664380">
        <w:rPr>
          <w:rFonts w:ascii="Times New Roman" w:eastAsia="Times New Roman" w:hAnsi="Times New Roman" w:cs="Times New Roman"/>
          <w:sz w:val="24"/>
          <w:szCs w:val="24"/>
          <w:lang w:eastAsia="it-IT"/>
        </w:rPr>
        <w:br/>
        <w:t>OGGETTO:ART. 159, COMMA 3, DEL D.LGS. 18 AGOSTO 2000 N. 267. QUANTIFICAZIONE DELLE SOMME IMPIGNORABILI PER IL II SEMESTRE DELL’ANNO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N.145 DEL 06/08/2012</w:t>
      </w:r>
      <w:r w:rsidRPr="00664380">
        <w:rPr>
          <w:rFonts w:ascii="Times New Roman" w:eastAsia="Times New Roman" w:hAnsi="Times New Roman" w:cs="Times New Roman"/>
          <w:sz w:val="24"/>
          <w:szCs w:val="24"/>
          <w:lang w:eastAsia="it-IT"/>
        </w:rPr>
        <w:br/>
        <w:t xml:space="preserve">OGGETTO:PROGETTO SPORTIVO CULTURALE DENOMINATO ""PREMIO PUGLIA CALCIO 24 – OSCAR DEL CALCIO PUGLIESE 2012" ORGANIZZATO DALL’A.S.D. "PUGLIA CALCIO 24" CONCESSIONE DELLO STADIO VITO SIMONE VENEZIANI E </w:t>
      </w:r>
      <w:r w:rsidRPr="00664380">
        <w:rPr>
          <w:rFonts w:ascii="Times New Roman" w:eastAsia="Times New Roman" w:hAnsi="Times New Roman" w:cs="Times New Roman"/>
          <w:sz w:val="24"/>
          <w:szCs w:val="24"/>
          <w:lang w:eastAsia="it-IT"/>
        </w:rPr>
        <w:lastRenderedPageBreak/>
        <w:t>CONTRIBUTO.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N.144 DEL 06/08/2012</w:t>
      </w:r>
      <w:r w:rsidRPr="00664380">
        <w:rPr>
          <w:rFonts w:ascii="Times New Roman" w:eastAsia="Times New Roman" w:hAnsi="Times New Roman" w:cs="Times New Roman"/>
          <w:sz w:val="24"/>
          <w:szCs w:val="24"/>
          <w:lang w:eastAsia="it-IT"/>
        </w:rPr>
        <w:br/>
        <w:t>OGGETTO:VARIAZIONE AL BILANCIO DI PREVISIONE PER ATTIVITA' 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N.143 DEL 06/08/2012</w:t>
      </w:r>
      <w:r w:rsidRPr="00664380">
        <w:rPr>
          <w:rFonts w:ascii="Times New Roman" w:eastAsia="Times New Roman" w:hAnsi="Times New Roman" w:cs="Times New Roman"/>
          <w:sz w:val="24"/>
          <w:szCs w:val="24"/>
          <w:lang w:eastAsia="it-IT"/>
        </w:rPr>
        <w:br/>
        <w:t>OGGETTO:CONCESSIONE CONTRIBUTO ALL’EMITTENTE TELEVISIVA LOCALE "CANALE 7" PER LA DIRETTA TELEVISIVA "APPRODO DELLA MADONNA DELLA MADIA" DEL 14/08/2012.</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N.142 DEL 06/08/2012</w:t>
      </w:r>
      <w:r w:rsidRPr="00664380">
        <w:rPr>
          <w:rFonts w:ascii="Times New Roman" w:eastAsia="Times New Roman" w:hAnsi="Times New Roman" w:cs="Times New Roman"/>
          <w:sz w:val="24"/>
          <w:szCs w:val="24"/>
          <w:lang w:eastAsia="it-IT"/>
        </w:rPr>
        <w:br/>
        <w:t>OGGETTO:CONCESSIONE SOVVENZIONE PER LA REALIZZAZIONE DELLA MANIFESTAZIONE "NOTTE CULTURA 2^ EDIZIONE – EVENTO ALLEGRO MODERATO". ASSOCIAZIONE "LE NOVE MUSE" DI MONOPOLI. ATTO DI INDIRIZZO.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N.141 DEL 06/08/2012</w:t>
      </w:r>
      <w:r w:rsidRPr="00664380">
        <w:rPr>
          <w:rFonts w:ascii="Times New Roman" w:eastAsia="Times New Roman" w:hAnsi="Times New Roman" w:cs="Times New Roman"/>
          <w:sz w:val="24"/>
          <w:szCs w:val="24"/>
          <w:lang w:eastAsia="it-IT"/>
        </w:rPr>
        <w:br/>
        <w:t>OGGETTO:MANIFESTAZIONE SPORTIVA DI "GINNASTICA ARTISTICA", "JUDO" E "KARATE" ORGANIZZATA DALL’A.S.D "GINNASTICA ADRIATICA MONOPOLI". CONCESSIONE PATROCINIO E CONTRIBUTO.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N.140 DEL 06/08/2012</w:t>
      </w:r>
      <w:r w:rsidRPr="00664380">
        <w:rPr>
          <w:rFonts w:ascii="Times New Roman" w:eastAsia="Times New Roman" w:hAnsi="Times New Roman" w:cs="Times New Roman"/>
          <w:sz w:val="24"/>
          <w:szCs w:val="24"/>
          <w:lang w:eastAsia="it-IT"/>
        </w:rPr>
        <w:br/>
        <w:t>OGGETTO:COMUNE DI MONOPOLI C/ FIORE ANNA. AUTORIZZAZIONE A TRANSIGERE VERTENZA AVENTE AD OGGETTO RICHIESTA DI RISARCIMENTO LESIONI SUBITE A CAUSA DI INSIDIA STRADALE.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N.139 DEL 06/08/2012</w:t>
      </w:r>
      <w:r w:rsidRPr="00664380">
        <w:rPr>
          <w:rFonts w:ascii="Times New Roman" w:eastAsia="Times New Roman" w:hAnsi="Times New Roman" w:cs="Times New Roman"/>
          <w:sz w:val="24"/>
          <w:szCs w:val="24"/>
          <w:lang w:eastAsia="it-IT"/>
        </w:rPr>
        <w:br/>
        <w:t>OGGETTO: GESTIONE DELLA MENSA SOCIALE E DEL CENTRO DI DISTRIBUZIONE DERRATE ALIMENTARI. APPROVAZIONE LINEE GUIDA DEL SERVIZIO E SCHEMA DI CONVENZIONE TRA IL COMUNE E ASSOCIAZIONE UNITALSI.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br/>
        <w:t>Luglio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N.138 DEL 25/07/2012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APPROVAZIONE DEL PROGETTO DEFINITIVO RELATIVO AL POTENZIAMENTO DELLE OPERE DI URBANIZZAZIONE PRIMARIA DA REALIZZARE SU VIA CONCHIA E A SERVIZIO DEI CONTESTI TERRITORIALI URBANI.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N.137 DEL 25/07/2012</w:t>
      </w:r>
      <w:r w:rsidRPr="00664380">
        <w:rPr>
          <w:rFonts w:ascii="Times New Roman" w:eastAsia="Times New Roman" w:hAnsi="Times New Roman" w:cs="Times New Roman"/>
          <w:sz w:val="24"/>
          <w:szCs w:val="24"/>
          <w:lang w:eastAsia="it-IT"/>
        </w:rPr>
        <w:br/>
        <w:t>OGGETTO: ADOZIONE PIANO PARTICOLAREGGIATO DI VIA A. PESCE IN ESECUZIONE DELLA SENTENZA N°2547/2012 DEL CONSIGLIO DI STATO.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N.136 DEL 25/07/2012</w:t>
      </w:r>
      <w:r w:rsidRPr="00664380">
        <w:rPr>
          <w:rFonts w:ascii="Times New Roman" w:eastAsia="Times New Roman" w:hAnsi="Times New Roman" w:cs="Times New Roman"/>
          <w:sz w:val="24"/>
          <w:szCs w:val="24"/>
          <w:lang w:eastAsia="it-IT"/>
        </w:rPr>
        <w:br/>
        <w:t>OGGETTO: SERVIZIO DI MANUTENZIONE E GESTIONE DEGLI IMPIANTI DI ILLUMINAZIONE PUBBLICA SUL TERRITORIO COMUNALE. APPROVAZIONE CAPITOLATO D’ONERI TRIENNIO 2012-2015.</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N.135 DEL 25/07/2012</w:t>
      </w:r>
      <w:r w:rsidRPr="00664380">
        <w:rPr>
          <w:rFonts w:ascii="Times New Roman" w:eastAsia="Times New Roman" w:hAnsi="Times New Roman" w:cs="Times New Roman"/>
          <w:sz w:val="24"/>
          <w:szCs w:val="24"/>
          <w:lang w:eastAsia="it-IT"/>
        </w:rPr>
        <w:br/>
        <w:t>OGGETTO: PO 2007 - 2013. ASSE VI. LINEA DI INTERVENTO 6.2 - AZIONE 6.2.1 - DGR. N. 244 DEL 25/02/09. APPROVAZIONE DEL PROGETTO DEFINITIVO DELLE OPERE DI URBANIZZAZIONE PRIMARIA DEL PIANO PARTICOLAREGGIATO DI VIA BAIONE.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N.134 DEL 25/07/2012</w:t>
      </w:r>
      <w:r w:rsidRPr="00664380">
        <w:rPr>
          <w:rFonts w:ascii="Times New Roman" w:eastAsia="Times New Roman" w:hAnsi="Times New Roman" w:cs="Times New Roman"/>
          <w:sz w:val="24"/>
          <w:szCs w:val="24"/>
          <w:lang w:eastAsia="it-IT"/>
        </w:rPr>
        <w:br/>
        <w:t>OGGETTO: MINISTERO DELL’AMBIENTE: PROGETTO DI COMPLETAMENTO DEL PERCORSO CICLO-PEDONALE DI COLLEGAMENTO CON LE AREE LITORANEE. RIMODULAZIONE P.O.D.</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N.133 DEL 25/07/2012</w:t>
      </w:r>
      <w:r w:rsidRPr="00664380">
        <w:rPr>
          <w:rFonts w:ascii="Times New Roman" w:eastAsia="Times New Roman" w:hAnsi="Times New Roman" w:cs="Times New Roman"/>
          <w:sz w:val="24"/>
          <w:szCs w:val="24"/>
          <w:lang w:eastAsia="it-IT"/>
        </w:rPr>
        <w:br/>
        <w:t>OGGETTO: REALIZZAZIONE DEL PROGETTO "EDUCARE ATTIVA-MENTE: LE ABILITA’ SOCIALI NEL CONTESTO EDUCATIVO MONOPOLITANO.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N.132 DEL 25/07/2012</w:t>
      </w:r>
      <w:r w:rsidRPr="00664380">
        <w:rPr>
          <w:rFonts w:ascii="Times New Roman" w:eastAsia="Times New Roman" w:hAnsi="Times New Roman" w:cs="Times New Roman"/>
          <w:sz w:val="24"/>
          <w:szCs w:val="24"/>
          <w:lang w:eastAsia="it-IT"/>
        </w:rPr>
        <w:br/>
        <w:t>OGGETTO: SPETTACOLO "ILLUSION IS BEYOND YOUR EYES". APPROVAZIONE E DETERMINAZIONI CONSEQUENZIALI.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N.131 DEL 16/07/2012</w:t>
      </w:r>
      <w:r w:rsidRPr="00664380">
        <w:rPr>
          <w:rFonts w:ascii="Times New Roman" w:eastAsia="Times New Roman" w:hAnsi="Times New Roman" w:cs="Times New Roman"/>
          <w:sz w:val="24"/>
          <w:szCs w:val="24"/>
          <w:lang w:eastAsia="it-IT"/>
        </w:rPr>
        <w:br/>
        <w:t xml:space="preserve">OGGETTO: SERVIZIO DI RACCOLTA, TRASPORTO E SMALTIMENTO DEI RIFIUTI SOLIDI URBANI, RIFIUTI DIFFERENZIATI E SERVIZI COMPLEM. DEL COMUNE DI MONOPOLI. PRESA D’ATTO DELLA PROPOSTA NEGOZIALE DA SOTTOSCRIVERE CON </w:t>
      </w:r>
      <w:r w:rsidRPr="00664380">
        <w:rPr>
          <w:rFonts w:ascii="Times New Roman" w:eastAsia="Times New Roman" w:hAnsi="Times New Roman" w:cs="Times New Roman"/>
          <w:sz w:val="24"/>
          <w:szCs w:val="24"/>
          <w:lang w:eastAsia="it-IT"/>
        </w:rPr>
        <w:lastRenderedPageBreak/>
        <w:t>LA "AIMERI AMBIENTE S.R.L." . ATTO INDIRIZZO.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N.130 DEL 16/07/2012</w:t>
      </w:r>
      <w:r w:rsidRPr="00664380">
        <w:rPr>
          <w:rFonts w:ascii="Times New Roman" w:eastAsia="Times New Roman" w:hAnsi="Times New Roman" w:cs="Times New Roman"/>
          <w:sz w:val="24"/>
          <w:szCs w:val="24"/>
          <w:lang w:eastAsia="it-IT"/>
        </w:rPr>
        <w:br/>
        <w:t>OGGETTO: PROMOZIONE TURISTICA DELLA CITTÀ A MEZZO DI UN TRENINO TURISTICO PER L’ESTATE 2012 - ADESIONE ALL’INIZIATIVA.</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N.129 DEL 16/07/2012</w:t>
      </w:r>
      <w:r w:rsidRPr="00664380">
        <w:rPr>
          <w:rFonts w:ascii="Times New Roman" w:eastAsia="Times New Roman" w:hAnsi="Times New Roman" w:cs="Times New Roman"/>
          <w:sz w:val="24"/>
          <w:szCs w:val="24"/>
          <w:lang w:eastAsia="it-IT"/>
        </w:rPr>
        <w:br/>
        <w:t>OGGETTO: GARE INTERREGIONALI E NAZIONALI DI MOTO MODELLI ED AUTO MODELLI PRESSO MINI AUTODROMO EGNATHIA. ORGANIZZAZIONE A CURA DELL’ASSOCIAZIONE SPORTIVA DILETTANTISTICA C. R. C. EGNATHIA. CONCESSIONE PATROCINIO E CONTRIBUTO. DETERMINAZIONI.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N.128 DEL 16/07/2012</w:t>
      </w:r>
      <w:r w:rsidRPr="00664380">
        <w:rPr>
          <w:rFonts w:ascii="Times New Roman" w:eastAsia="Times New Roman" w:hAnsi="Times New Roman" w:cs="Times New Roman"/>
          <w:sz w:val="24"/>
          <w:szCs w:val="24"/>
          <w:lang w:eastAsia="it-IT"/>
        </w:rPr>
        <w:br/>
        <w:t>OGGETTO: “MONOPOLI IN SCENA - PROGETTO DI COMPLETAMENTO EX-MATTATOIO - PROGETTO MUSICA D'ATTRACCO" SISTEMAZIONE ESTERNA DEL COMPLESSO EDILIZIO. APPROVAZIONE PROGETTO DEFINITIVO. CUP (C67B11000000001).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N.127 DEL 16/07/2012</w:t>
      </w:r>
      <w:r w:rsidRPr="00664380">
        <w:rPr>
          <w:rFonts w:ascii="Times New Roman" w:eastAsia="Times New Roman" w:hAnsi="Times New Roman" w:cs="Times New Roman"/>
          <w:sz w:val="24"/>
          <w:szCs w:val="24"/>
          <w:lang w:eastAsia="it-IT"/>
        </w:rPr>
        <w:br/>
        <w:t>OGGETTO: "MONOPOLI SPORT FESTIVAL" - MANIFESTAZIONI DA REALIZZARSI NEL MESE DI LUGLIO 2012 - DETERMINAZIONI.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N.126 DEL 16/07/2012</w:t>
      </w:r>
      <w:r w:rsidRPr="00664380">
        <w:rPr>
          <w:rFonts w:ascii="Times New Roman" w:eastAsia="Times New Roman" w:hAnsi="Times New Roman" w:cs="Times New Roman"/>
          <w:sz w:val="24"/>
          <w:szCs w:val="24"/>
          <w:lang w:eastAsia="it-IT"/>
        </w:rPr>
        <w:br/>
        <w:t>OGGETTO: LABORATORIO CREATIVO DAL TITOLO "LA SCRITTURA POLITICA NÉ DI DESTRA NÉ DI SINISTRA" - CONCORSO NAZIONALE DI SCRITTURA CREATIVA MULTIMEDIALE - EDIZIONE 2012. CONCESSIONE SOVVENZIONE IN FAVORE DELL'IST. DI ISTRUZIONE SECONDARIA SUPERIORE POLO LICEALE.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N.125 DEL 16/07/2012</w:t>
      </w:r>
      <w:r w:rsidRPr="00664380">
        <w:rPr>
          <w:rFonts w:ascii="Times New Roman" w:eastAsia="Times New Roman" w:hAnsi="Times New Roman" w:cs="Times New Roman"/>
          <w:sz w:val="24"/>
          <w:szCs w:val="24"/>
          <w:lang w:eastAsia="it-IT"/>
        </w:rPr>
        <w:br/>
        <w:t>OGGETTO: INTITOLAZIONE NUOVE STRADE COMUNALI A BEATO GIORGIO FRASSATI E A CLEMENTE CANCELLI.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N.124 DEL 16/07/2012</w:t>
      </w:r>
      <w:r w:rsidRPr="00664380">
        <w:rPr>
          <w:rFonts w:ascii="Times New Roman" w:eastAsia="Times New Roman" w:hAnsi="Times New Roman" w:cs="Times New Roman"/>
          <w:sz w:val="24"/>
          <w:szCs w:val="24"/>
          <w:lang w:eastAsia="it-IT"/>
        </w:rPr>
        <w:br/>
        <w:t xml:space="preserve">OGGETTO: PROGETTO "MARE SICURO 2012": SERVIZIO DI MONITORAGGIO E ASSISTENZA AI BAGNANTI E TABELLAZIONE E DELIMITAZIONE AREE </w:t>
      </w:r>
      <w:r w:rsidRPr="00664380">
        <w:rPr>
          <w:rFonts w:ascii="Times New Roman" w:eastAsia="Times New Roman" w:hAnsi="Times New Roman" w:cs="Times New Roman"/>
          <w:sz w:val="24"/>
          <w:szCs w:val="24"/>
          <w:lang w:eastAsia="it-IT"/>
        </w:rPr>
        <w:lastRenderedPageBreak/>
        <w:t>BALNEAZIONE - APPROVAZIONE.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N.123 DEL 16/07/2012</w:t>
      </w:r>
      <w:r w:rsidRPr="00664380">
        <w:rPr>
          <w:rFonts w:ascii="Times New Roman" w:eastAsia="Times New Roman" w:hAnsi="Times New Roman" w:cs="Times New Roman"/>
          <w:sz w:val="24"/>
          <w:szCs w:val="24"/>
          <w:lang w:eastAsia="it-IT"/>
        </w:rPr>
        <w:br/>
        <w:t>OGGETTO: APPROVAZIONE PROGETTO "PESCATURISMO 2012".</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N.122 DEL 16/07/2012</w:t>
      </w:r>
      <w:r w:rsidRPr="00664380">
        <w:rPr>
          <w:rFonts w:ascii="Times New Roman" w:eastAsia="Times New Roman" w:hAnsi="Times New Roman" w:cs="Times New Roman"/>
          <w:sz w:val="24"/>
          <w:szCs w:val="24"/>
          <w:lang w:eastAsia="it-IT"/>
        </w:rPr>
        <w:br/>
        <w:t>OGGETTO: VARIAZIONE AL BILANCIO DI PREVISIONE PER ATTIVITA’ 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N.121 DEL 16/07/2012</w:t>
      </w:r>
      <w:r w:rsidRPr="00664380">
        <w:rPr>
          <w:rFonts w:ascii="Times New Roman" w:eastAsia="Times New Roman" w:hAnsi="Times New Roman" w:cs="Times New Roman"/>
          <w:sz w:val="24"/>
          <w:szCs w:val="24"/>
          <w:lang w:eastAsia="it-IT"/>
        </w:rPr>
        <w:br/>
        <w:t>OGGETTO: FESTEGGIAMENTI IN ONORE DELLA MADONNA DELLA MADIA 2012 ORGANIZZATI DAL COMITATO FESTA PATRIA.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N.120 DEL 16/07/2012</w:t>
      </w:r>
      <w:r w:rsidRPr="00664380">
        <w:rPr>
          <w:rFonts w:ascii="Times New Roman" w:eastAsia="Times New Roman" w:hAnsi="Times New Roman" w:cs="Times New Roman"/>
          <w:sz w:val="24"/>
          <w:szCs w:val="24"/>
          <w:lang w:eastAsia="it-IT"/>
        </w:rPr>
        <w:br/>
        <w:t>OGGETTO: PALAZZETTO DELLO SPORT UBICATO IN VIA PROCACCIA. ATI I.CO.EL. S.R.L. (CAPOGRUPPO) ED IMPRESA ANDREA PIAZZA S.R.L. PRESA D’ATTO DELLA CTU DEPOSITATA AGLI ATTI DI GIUDIZIO IL 31 LUGLIO 2011. APPROVAZIONE DELLO SCHEMA DI TRANSAZIONE.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N.119 DEL 16/07/2012</w:t>
      </w:r>
      <w:r w:rsidRPr="00664380">
        <w:rPr>
          <w:rFonts w:ascii="Times New Roman" w:eastAsia="Times New Roman" w:hAnsi="Times New Roman" w:cs="Times New Roman"/>
          <w:sz w:val="24"/>
          <w:szCs w:val="24"/>
          <w:lang w:eastAsia="it-IT"/>
        </w:rPr>
        <w:br/>
        <w:t>OGGETTO: RECESSO DALL’ASSOCIAZIONE "FOCUS EUROPE".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N.118 DEL 06/07/2012</w:t>
      </w:r>
      <w:r w:rsidRPr="00664380">
        <w:rPr>
          <w:rFonts w:ascii="Times New Roman" w:eastAsia="Times New Roman" w:hAnsi="Times New Roman" w:cs="Times New Roman"/>
          <w:sz w:val="24"/>
          <w:szCs w:val="24"/>
          <w:lang w:eastAsia="it-IT"/>
        </w:rPr>
        <w:br/>
        <w:t>OGGETTO: CONCESSIONE ALLA S.S. MONOSPOLIS S.R.L. (EX A.S. LIBERTY S.R.L) MEDIANTE STIPULA DI APPOSITA CONVENZIONE DELL’USO DELLO STADIO "V.S. VENEZIANI", DEL CAMPO "C", DELLO SPOGLIATOIO CONTRADDISTINTO DAL N° 1 E DELLE TORRI FARO. ATTO D’INDIRIZZO.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N.117 DEL 06/07/2012</w:t>
      </w:r>
      <w:r w:rsidRPr="00664380">
        <w:rPr>
          <w:rFonts w:ascii="Times New Roman" w:eastAsia="Times New Roman" w:hAnsi="Times New Roman" w:cs="Times New Roman"/>
          <w:sz w:val="24"/>
          <w:szCs w:val="24"/>
          <w:lang w:eastAsia="it-IT"/>
        </w:rPr>
        <w:br/>
        <w:t>OGGETTO: AMMODERNAMENTO STRADE RURALI ARATICO, MARTINELLI E GRADONE. BANDO REGIONE PUGLIA, PUBBLICATO BURP N 43 DEL 22 MARZO 2012, "MIGLIORAMENTO E SVILUPPO DELLE INFRASTRUTTURE CONNESSE ALLO SVILUPPO E ALL’ADEGUAMENTO DELL’AGRICOLTURA E DELLA SILVICOLTURA".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N.116 DEL 02/07/2012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ISTITUZIONE AREA PEDONALE VIA GARIBALDI (DA ANGOLO VIA INSANGUINE), PIAZZA GARIBALDI, VIA PORTO.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N.115 DEL 02/07/2012</w:t>
      </w:r>
      <w:r w:rsidRPr="00664380">
        <w:rPr>
          <w:rFonts w:ascii="Times New Roman" w:eastAsia="Times New Roman" w:hAnsi="Times New Roman" w:cs="Times New Roman"/>
          <w:sz w:val="24"/>
          <w:szCs w:val="24"/>
          <w:lang w:eastAsia="it-IT"/>
        </w:rPr>
        <w:br/>
        <w:t>OGGETTO: VERIFICA DELL'IMPIANTO E DELLA REGOLARE TENUTA DELLO SCHEDARIO INFORMATICO DELL'UFFICIO ELETTORALE DAL 21/07/2011 AL 20/01/2012.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N.114 DEL 02/07/2012</w:t>
      </w:r>
      <w:r w:rsidRPr="00664380">
        <w:rPr>
          <w:rFonts w:ascii="Times New Roman" w:eastAsia="Times New Roman" w:hAnsi="Times New Roman" w:cs="Times New Roman"/>
          <w:sz w:val="24"/>
          <w:szCs w:val="24"/>
          <w:lang w:eastAsia="it-IT"/>
        </w:rPr>
        <w:br/>
        <w:t>OGGETTO: PIANO COMUNALE DI POTENZIAMENTO DELLA RACCOLTA DIFFERENZIATA COFINANZIATO DAL PO FESR 2007-2013 – PPA ASSE II - LINEA DI INTERVENTO 2.5. AZIONE 2.5.1, SOTTOAZIONE B). - DELIBERAZIONE N.187 DEL 7 DICEMBRE 2011 - NOMINA R.U.P.</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N.113 DEL 02/07/2012</w:t>
      </w:r>
      <w:r w:rsidRPr="00664380">
        <w:rPr>
          <w:rFonts w:ascii="Times New Roman" w:eastAsia="Times New Roman" w:hAnsi="Times New Roman" w:cs="Times New Roman"/>
          <w:sz w:val="24"/>
          <w:szCs w:val="24"/>
          <w:lang w:eastAsia="it-IT"/>
        </w:rPr>
        <w:br/>
        <w:t>OGGETTO: COMUNE DI MONOPOLI C/ MARZOLLA. AUTORIZZAZIONE A TRANSIGERE VERTENZA AVENTE AD OGGETTO RICHIESTA DI RISARCIMENTO LESIONI SUBITE A CAUSA DI BUCA PRESENTE SUL MANTO STRADALE.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N.112 DEL 02/07/2012</w:t>
      </w:r>
      <w:r w:rsidRPr="00664380">
        <w:rPr>
          <w:rFonts w:ascii="Times New Roman" w:eastAsia="Times New Roman" w:hAnsi="Times New Roman" w:cs="Times New Roman"/>
          <w:sz w:val="24"/>
          <w:szCs w:val="24"/>
          <w:lang w:eastAsia="it-IT"/>
        </w:rPr>
        <w:br/>
        <w:t>OGGETTO: PROGRAMMA DI EDILIZIA CONVENZIONATA PUBBLICA - LOTTIZZAZIONE VIA V. VENETO - IMPRESA "SOLUZIONI IMMOBILIARI srl". RINUNZIA AL DIRITTO DI PRELAZIONE.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N.111 DEL 02/07/2012</w:t>
      </w:r>
      <w:r w:rsidRPr="00664380">
        <w:rPr>
          <w:rFonts w:ascii="Times New Roman" w:eastAsia="Times New Roman" w:hAnsi="Times New Roman" w:cs="Times New Roman"/>
          <w:sz w:val="24"/>
          <w:szCs w:val="24"/>
          <w:lang w:eastAsia="it-IT"/>
        </w:rPr>
        <w:br/>
        <w:t>OGGETTO: MANIFESTAZIONE SPORTIVA" ORGANIZZATA DALL’A.S.D "NEW FITNESS CLUB" CONCESSIONE PATROCINIO E CONTRIBUTO.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N.110 DEL 02/07/2012</w:t>
      </w:r>
      <w:r w:rsidRPr="00664380">
        <w:rPr>
          <w:rFonts w:ascii="Times New Roman" w:eastAsia="Times New Roman" w:hAnsi="Times New Roman" w:cs="Times New Roman"/>
          <w:sz w:val="24"/>
          <w:szCs w:val="24"/>
          <w:lang w:eastAsia="it-IT"/>
        </w:rPr>
        <w:br/>
        <w:t>OGGETTO: MANIFESTAZIONE SPORTIVA DENOMINATA "SPETTACOLO DI DANZA" A CURA DELLA ASSOCIAZIONE SPORTIVA DILETTANTISTICA " DANZA E ARTE" DI MONOPOLI. CONCESSIONE PALAZZETTO DELLO SPORT "A. GENTILE".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N.109 DEL 02/07/2012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MANIFESTAZIONE SPORTIVA ..." SERATA DI DANZA CLASSICA" ORGANIZZATA DALL’A.S.D "DANZA E ARTE" IN COLLABORAZIONE L’ A.S.D. "IL BALLETTO", L’ A.S.D. " DANCE ACADEMY " E L’ A.S.D. "THE N.G. DANCE ACADEMY". CONCESSIONE PATROCINIO E SOVVENZIONE.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N.108 DEL 02/07/2012</w:t>
      </w:r>
      <w:r w:rsidRPr="00664380">
        <w:rPr>
          <w:rFonts w:ascii="Times New Roman" w:eastAsia="Times New Roman" w:hAnsi="Times New Roman" w:cs="Times New Roman"/>
          <w:sz w:val="24"/>
          <w:szCs w:val="24"/>
          <w:lang w:eastAsia="it-IT"/>
        </w:rPr>
        <w:br/>
        <w:t>OGGETTO: AMPLIAMENTO, IN VIA SPERIMENTALE, DEL PERIODO E DELL’ORARIO DI VIGENZA DELLA ZONA PEDONALE NEL CENTRO STORICO COSÌ COME PREVISTO IN D.G.C. N.13 DEL 01/08/2003; PERIODO 1° LUGLIO/31AGOSTO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N.107 DEL 02/07/2012</w:t>
      </w:r>
      <w:r w:rsidRPr="00664380">
        <w:rPr>
          <w:rFonts w:ascii="Times New Roman" w:eastAsia="Times New Roman" w:hAnsi="Times New Roman" w:cs="Times New Roman"/>
          <w:sz w:val="24"/>
          <w:szCs w:val="24"/>
          <w:lang w:eastAsia="it-IT"/>
        </w:rPr>
        <w:br/>
        <w:t>OGGETTO: ATTIVITÀ DIDATTICHE ED EXTRACURRICULARI 4° CIRCOLO DIDATTICO "CAROLINA BREGANTE". CONCESSIONE PATROCINIO E SOVVENZIONE.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N.106 DEL 02/07/2012</w:t>
      </w:r>
      <w:r w:rsidRPr="00664380">
        <w:rPr>
          <w:rFonts w:ascii="Times New Roman" w:eastAsia="Times New Roman" w:hAnsi="Times New Roman" w:cs="Times New Roman"/>
          <w:sz w:val="24"/>
          <w:szCs w:val="24"/>
          <w:lang w:eastAsia="it-IT"/>
        </w:rPr>
        <w:br/>
        <w:t>OGGETTO: CORSO " ISTRUTTORI NAZIONALI MINIBASKET - 1° ANNO" DAL 9 AL 13 LUGLIO 2012 A CURA DELLA A. S. D. " I DELFINI" DI MONOPOLI IN COLLABORAZIONE CON LA FEDERAZIONE ITALIANA PALLACANESTRO. CONCESSIONE PALAZZETTO DELLO SPORT "A. GENTILE".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N.105 DEL 02/07/2012</w:t>
      </w:r>
      <w:r w:rsidRPr="00664380">
        <w:rPr>
          <w:rFonts w:ascii="Times New Roman" w:eastAsia="Times New Roman" w:hAnsi="Times New Roman" w:cs="Times New Roman"/>
          <w:sz w:val="24"/>
          <w:szCs w:val="24"/>
          <w:lang w:eastAsia="it-IT"/>
        </w:rPr>
        <w:br/>
        <w:t>OGGETTO: LEGGE REGIONALE 29 APRILE 2004, N. 6. RICHIESTA FINANZIAMENTO PER L’ANNO 2012 PER PROGETTO DENOMINATO "LL TEMPO, LE TRACCE, LO SPAZIO - MONOPOLI, LA PUGLIA: VIAGGIO TRA ORIENTE E OCCIDENTE" – DISIMPEGNO DELLA SPESA.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N.104 DEL 02/07/2012</w:t>
      </w:r>
      <w:r w:rsidRPr="00664380">
        <w:rPr>
          <w:rFonts w:ascii="Times New Roman" w:eastAsia="Times New Roman" w:hAnsi="Times New Roman" w:cs="Times New Roman"/>
          <w:sz w:val="24"/>
          <w:szCs w:val="24"/>
          <w:lang w:eastAsia="it-IT"/>
        </w:rPr>
        <w:br/>
        <w:t>OGGETTO: ISTITUZIONE AREA PEDONALE VIA SAN DOMENICO - TRATTO COMPRESO TRA VICO ROMANELLI E L.GO VESCOVADO/P.ZZA MANZONI.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N.103 DEL 02/07/2012</w:t>
      </w:r>
      <w:r w:rsidRPr="00664380">
        <w:rPr>
          <w:rFonts w:ascii="Times New Roman" w:eastAsia="Times New Roman" w:hAnsi="Times New Roman" w:cs="Times New Roman"/>
          <w:sz w:val="24"/>
          <w:szCs w:val="24"/>
          <w:lang w:eastAsia="it-IT"/>
        </w:rPr>
        <w:br/>
        <w:t>OGGETTO: RADUNO SPORTIVO DI GINNASTICA ARTISTICA E RITMICA DAL 01 ALL’08 LUGLIO 2012. CONCESSIONE PATROCINIO E UTILIZZO PALAZZETTO DELLO SPORT "A. GENTILE" .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lastRenderedPageBreak/>
        <w:t>N.102 DEL 02/07/2012</w:t>
      </w:r>
      <w:r w:rsidRPr="00664380">
        <w:rPr>
          <w:rFonts w:ascii="Times New Roman" w:eastAsia="Times New Roman" w:hAnsi="Times New Roman" w:cs="Times New Roman"/>
          <w:sz w:val="24"/>
          <w:szCs w:val="24"/>
          <w:lang w:eastAsia="it-IT"/>
        </w:rPr>
        <w:br/>
        <w:t>OGGETTO: INTERREG IV GRECIA - ITALIA 2007-2013: PRESA D’ATTO ADESIONE DELLA CITTÀ DI MONOPOLI AI PROGETTI "G.I.BN" E "JOTIGRIT".</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Giugno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N.101 DEL 15/06/2012</w:t>
      </w:r>
      <w:r w:rsidRPr="00664380">
        <w:rPr>
          <w:rFonts w:ascii="Times New Roman" w:eastAsia="Times New Roman" w:hAnsi="Times New Roman" w:cs="Times New Roman"/>
          <w:sz w:val="24"/>
          <w:szCs w:val="24"/>
          <w:lang w:eastAsia="it-IT"/>
        </w:rPr>
        <w:br/>
        <w:t>OGGETTO: MONOPOLI SPORT FESTIVAL. MANIFESTAZIONE SPORTIVE CHE SI REALIZZERANNO NEL PERIODO ESTIVO IN COLLABORAZIONE CON LE ASSOCIAZIONI SPORTIVE LOCALI. APPROVAZIONE CALENDARIO. DETERMINAZIONI.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N.100 DEL 15/06/2012</w:t>
      </w:r>
      <w:r w:rsidRPr="00664380">
        <w:rPr>
          <w:rFonts w:ascii="Times New Roman" w:eastAsia="Times New Roman" w:hAnsi="Times New Roman" w:cs="Times New Roman"/>
          <w:sz w:val="24"/>
          <w:szCs w:val="24"/>
          <w:lang w:eastAsia="it-IT"/>
        </w:rPr>
        <w:br/>
        <w:t>OGGETTO: INIZIATIVE DI PROMOZIONE TURISTICA E CULTURALE PER L'ESTATE 2012 -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N.99 DEL 15/06/2012</w:t>
      </w:r>
      <w:r w:rsidRPr="00664380">
        <w:rPr>
          <w:rFonts w:ascii="Times New Roman" w:eastAsia="Times New Roman" w:hAnsi="Times New Roman" w:cs="Times New Roman"/>
          <w:sz w:val="24"/>
          <w:szCs w:val="24"/>
          <w:lang w:eastAsia="it-IT"/>
        </w:rPr>
        <w:br/>
        <w:t>OGGETTO: ASSUNZIONE PERSONALE A TEMPO DETERMINATO CON QUALIFICA DI OPERATORI DI POLIZIA LOCALE/MUNICIPALE ANNO 2012 - AUTORIZZAZIONE E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N.98 DEL 15/06/2012</w:t>
      </w:r>
      <w:r w:rsidRPr="00664380">
        <w:rPr>
          <w:rFonts w:ascii="Times New Roman" w:eastAsia="Times New Roman" w:hAnsi="Times New Roman" w:cs="Times New Roman"/>
          <w:sz w:val="24"/>
          <w:szCs w:val="24"/>
          <w:lang w:eastAsia="it-IT"/>
        </w:rPr>
        <w:br/>
        <w:t>OGGETTO: EVENTO FIERISTICO "MONOPOLI IN FIERA 2012":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N.97 DEL 15/06/2012</w:t>
      </w:r>
      <w:r w:rsidRPr="00664380">
        <w:rPr>
          <w:rFonts w:ascii="Times New Roman" w:eastAsia="Times New Roman" w:hAnsi="Times New Roman" w:cs="Times New Roman"/>
          <w:sz w:val="24"/>
          <w:szCs w:val="24"/>
          <w:lang w:eastAsia="it-IT"/>
        </w:rPr>
        <w:br/>
        <w:t>OGGETTO: EVENTO ESTATE MONOPOLITANA 2012 - UTILIZZO SPONSORIZZAZIONI DERIVANTI DAL CONTRATTO DEL SERVIZIO DI TESORERIA.</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N.96 DEL 15/06/2012</w:t>
      </w:r>
      <w:r w:rsidRPr="00664380">
        <w:rPr>
          <w:rFonts w:ascii="Times New Roman" w:eastAsia="Times New Roman" w:hAnsi="Times New Roman" w:cs="Times New Roman"/>
          <w:sz w:val="24"/>
          <w:szCs w:val="24"/>
          <w:lang w:eastAsia="it-IT"/>
        </w:rPr>
        <w:br/>
        <w:t>OGGETTO: APPROVAZIONE DELLO SCHEMA DI ASSETTO GENERALE DELLE AREE TIPIZZATE COME CONTESTI URBANI RESIDENZIALI INTEGRATI DI NUOVO IMPIANTO.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N.95 DEL 15/06/2012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APPROVAZIONE SCHEMA DI ASSETTO GENERALE DELL'AMBITO PORTUALE P1.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Maggio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N.94 DEL 30/05/2012</w:t>
      </w:r>
      <w:r w:rsidRPr="00664380">
        <w:rPr>
          <w:rFonts w:ascii="Times New Roman" w:eastAsia="Times New Roman" w:hAnsi="Times New Roman" w:cs="Times New Roman"/>
          <w:sz w:val="24"/>
          <w:szCs w:val="24"/>
          <w:lang w:eastAsia="it-IT"/>
        </w:rPr>
        <w:br/>
        <w:t>OGGETTO: MERCATINO – FIERA ESPOSITIVA DI PRODOTTI ARTIGIANALI E ARTISTICI.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N.93 DEL 30/05/2012</w:t>
      </w:r>
      <w:r w:rsidRPr="00664380">
        <w:rPr>
          <w:rFonts w:ascii="Times New Roman" w:eastAsia="Times New Roman" w:hAnsi="Times New Roman" w:cs="Times New Roman"/>
          <w:sz w:val="24"/>
          <w:szCs w:val="24"/>
          <w:lang w:eastAsia="it-IT"/>
        </w:rPr>
        <w:br/>
        <w:t>OGGETTO: INDIRIZZI RELATIVI ALLE MODALITÀ DI CONCESSIONE DI SUOLO PUBBLICO, REALIZZAZIONE DI STRUTTURE PRECARIE (TIPO CHIOSCHI) E RILASCIO AUTORIZZAZIONI AMMINISTRATIVE PER ATTIVITÀ DI SOMMINISTRAZIONE DI ALIMENTI E BEVANDE.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N.92 DEL 30/05/2012</w:t>
      </w:r>
      <w:r w:rsidRPr="00664380">
        <w:rPr>
          <w:rFonts w:ascii="Times New Roman" w:eastAsia="Times New Roman" w:hAnsi="Times New Roman" w:cs="Times New Roman"/>
          <w:sz w:val="24"/>
          <w:szCs w:val="24"/>
          <w:lang w:eastAsia="it-IT"/>
        </w:rPr>
        <w:br/>
        <w:t>OGGETTO: APPROVAZIONE PROPOSTA DI BILANCIO DI PREVISIONE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N.91 DEL 30/05/2012</w:t>
      </w:r>
      <w:r w:rsidRPr="00664380">
        <w:rPr>
          <w:rFonts w:ascii="Times New Roman" w:eastAsia="Times New Roman" w:hAnsi="Times New Roman" w:cs="Times New Roman"/>
          <w:sz w:val="24"/>
          <w:szCs w:val="24"/>
          <w:lang w:eastAsia="it-IT"/>
        </w:rPr>
        <w:br/>
        <w:t>OGGETTO: DETERMINAZIONE DELLE ALIQUOTE E TARIFFE DELLE IMPOSTE E TASSE COMUNALI PER L’ESERCIZIO FINANZIARIO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N.90 DEL 30/05/2012</w:t>
      </w:r>
      <w:r w:rsidRPr="00664380">
        <w:rPr>
          <w:rFonts w:ascii="Times New Roman" w:eastAsia="Times New Roman" w:hAnsi="Times New Roman" w:cs="Times New Roman"/>
          <w:sz w:val="24"/>
          <w:szCs w:val="24"/>
          <w:lang w:eastAsia="it-IT"/>
        </w:rPr>
        <w:br/>
        <w:t>OGGETTO: PROGRAMMAZIONE TRIENNALE FABBISOGNO DEL PERSONALE 2012-2014.</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N.89 DEL 30/05/2012</w:t>
      </w:r>
      <w:r w:rsidRPr="00664380">
        <w:rPr>
          <w:rFonts w:ascii="Times New Roman" w:eastAsia="Times New Roman" w:hAnsi="Times New Roman" w:cs="Times New Roman"/>
          <w:sz w:val="24"/>
          <w:szCs w:val="24"/>
          <w:lang w:eastAsia="it-IT"/>
        </w:rPr>
        <w:br/>
        <w:t>OGGETTO: ADOZIONE PIANO DELLE ALIENAZIONI E VALORIZZAZIONI IMMOBILIARI 2012 - 2014. ART. 58 D.L. 112/2008.</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N.88 DEL 30/05/2012</w:t>
      </w:r>
      <w:r w:rsidRPr="00664380">
        <w:rPr>
          <w:rFonts w:ascii="Times New Roman" w:eastAsia="Times New Roman" w:hAnsi="Times New Roman" w:cs="Times New Roman"/>
          <w:sz w:val="24"/>
          <w:szCs w:val="24"/>
          <w:lang w:eastAsia="it-IT"/>
        </w:rPr>
        <w:br/>
        <w:t>OGGETTO: DETERMINAZIONE DELLE TARIFFE DEI SERVIZI PUBBLICI COMUNALI PER L’ESERCIZIO FINANZIARIO 2012. INDIVIDUAZIONE DEL TASSO DI COPERTURA DEL COSTO DEI SERVIZI A DOMANDA INDIVIDUALE.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N.87 DEL 30/05/2012</w:t>
      </w:r>
      <w:r w:rsidRPr="00664380">
        <w:rPr>
          <w:rFonts w:ascii="Times New Roman" w:eastAsia="Times New Roman" w:hAnsi="Times New Roman" w:cs="Times New Roman"/>
          <w:sz w:val="24"/>
          <w:szCs w:val="24"/>
          <w:lang w:eastAsia="it-IT"/>
        </w:rPr>
        <w:br/>
        <w:t>OGGETTO: PROPOSTA DI NUOVE DISPOSIZIONI REGOLAMENTARI IN MATERIA DI ENTRATE TRIBUTARIE.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N.86 DEL 30/05/2012</w:t>
      </w:r>
      <w:r w:rsidRPr="00664380">
        <w:rPr>
          <w:rFonts w:ascii="Times New Roman" w:eastAsia="Times New Roman" w:hAnsi="Times New Roman" w:cs="Times New Roman"/>
          <w:sz w:val="24"/>
          <w:szCs w:val="24"/>
          <w:lang w:eastAsia="it-IT"/>
        </w:rPr>
        <w:br/>
        <w:t>OGGETTO: BILANCIO 2012 – DETERMINAZIONE EX LEGE N°131/83 DELLA QUANTITÀ, QUALITÀ E COSTO DELLE AREE E FABBRICATI DA CEDERE PER DESTINAZIONI ERP E ATTIVITÀ PRODUTTIVE.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N.85 DEL 30/05/2012</w:t>
      </w:r>
      <w:r w:rsidRPr="00664380">
        <w:rPr>
          <w:rFonts w:ascii="Times New Roman" w:eastAsia="Times New Roman" w:hAnsi="Times New Roman" w:cs="Times New Roman"/>
          <w:sz w:val="24"/>
          <w:szCs w:val="24"/>
          <w:lang w:eastAsia="it-IT"/>
        </w:rPr>
        <w:br/>
        <w:t>OGGETTO: MANIFESTAZIONE SPORTIVA DENOMINATA IV^ EDIZIONE DEL "FESTIVAL DEL MINIBASKET DEL SUD". ORGANIZZAZIONE A CURA DELLA A. S. D." I DELFINI" DI MONOPOLI ....CON LA F.I.P. – COMITATO REGIONALE PUGLIA -. CONCESSIONE PATROCINIO E CONTRIBUTO. DETERMINAZIONI.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N.84 DEL 30/05/2012</w:t>
      </w:r>
      <w:r w:rsidRPr="00664380">
        <w:rPr>
          <w:rFonts w:ascii="Times New Roman" w:eastAsia="Times New Roman" w:hAnsi="Times New Roman" w:cs="Times New Roman"/>
          <w:sz w:val="24"/>
          <w:szCs w:val="24"/>
          <w:lang w:eastAsia="it-IT"/>
        </w:rPr>
        <w:br/>
        <w:t>OGGETTO: PROGRAMMA OPERATIVO NAZIONALE "SICUREZZA PER LO SVILUPPO" – OBIETTIVO CONVERGENZA 2007-2013 – LINEA DI INTERVENTO 2.8 B) – INIZIATIVA QUADRO "IO GIOCO LEGALE". APPROVAZIONE SCHEMA DI CONTRATTO ED ATTI COMPLEMENTARI.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N.83 DEL 30/05/2012</w:t>
      </w:r>
      <w:r w:rsidRPr="00664380">
        <w:rPr>
          <w:rFonts w:ascii="Times New Roman" w:eastAsia="Times New Roman" w:hAnsi="Times New Roman" w:cs="Times New Roman"/>
          <w:sz w:val="24"/>
          <w:szCs w:val="24"/>
          <w:lang w:eastAsia="it-IT"/>
        </w:rPr>
        <w:br/>
        <w:t>OGGETTO: PROGETTO INTERSCOLASTICO "MUSICA IN RETE" A CURA DELL'ISTITUTO SECONDARIO DI I° GRADO "A. VOLTA". CONCESSIONE SOVVENZIONE.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N.82 DEL 30/05/2012</w:t>
      </w:r>
      <w:r w:rsidRPr="00664380">
        <w:rPr>
          <w:rFonts w:ascii="Times New Roman" w:eastAsia="Times New Roman" w:hAnsi="Times New Roman" w:cs="Times New Roman"/>
          <w:sz w:val="24"/>
          <w:szCs w:val="24"/>
          <w:lang w:eastAsia="it-IT"/>
        </w:rPr>
        <w:br/>
        <w:t>OGGETTO: DESTINAZIONE PROVENTI DELLE SANZIONI PECUNIARIE PER VIOLAZIONI AL C.D.S. - ART. 208-ANNO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N.81 DEL 29/05/2012</w:t>
      </w:r>
      <w:r w:rsidRPr="00664380">
        <w:rPr>
          <w:rFonts w:ascii="Times New Roman" w:eastAsia="Times New Roman" w:hAnsi="Times New Roman" w:cs="Times New Roman"/>
          <w:sz w:val="24"/>
          <w:szCs w:val="24"/>
          <w:lang w:eastAsia="it-IT"/>
        </w:rPr>
        <w:br/>
        <w:t>OGGETTO: INTITOLAZIONE AULA MULTIMEDIALE DEL PLESSO "G. MODUGNO".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br/>
      </w:r>
      <w:r w:rsidRPr="00664380">
        <w:rPr>
          <w:rFonts w:ascii="Times New Roman" w:eastAsia="Times New Roman" w:hAnsi="Times New Roman" w:cs="Times New Roman"/>
          <w:b/>
          <w:bCs/>
          <w:sz w:val="24"/>
          <w:szCs w:val="24"/>
          <w:lang w:eastAsia="it-IT"/>
        </w:rPr>
        <w:t>N.80 DEL 29/05/2012</w:t>
      </w:r>
      <w:r w:rsidRPr="00664380">
        <w:rPr>
          <w:rFonts w:ascii="Times New Roman" w:eastAsia="Times New Roman" w:hAnsi="Times New Roman" w:cs="Times New Roman"/>
          <w:sz w:val="24"/>
          <w:szCs w:val="24"/>
          <w:lang w:eastAsia="it-IT"/>
        </w:rPr>
        <w:br/>
        <w:t>OGGETTO: NUOVO CORSO AD INDIRIZZO MUSICALE PRESSO LA SCUOLA SECONDARIA DI I° GRADO PER IL II° ISTITUTO COMPRENSIVO "G. MODUGNO - G. GALILEI" PER L’A.S. 2012/2013.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N.79 DEL 29/05/2012</w:t>
      </w:r>
      <w:r w:rsidRPr="00664380">
        <w:rPr>
          <w:rFonts w:ascii="Times New Roman" w:eastAsia="Times New Roman" w:hAnsi="Times New Roman" w:cs="Times New Roman"/>
          <w:sz w:val="24"/>
          <w:szCs w:val="24"/>
          <w:lang w:eastAsia="it-IT"/>
        </w:rPr>
        <w:br/>
        <w:t>OGGETTO: INTITOLAZIONE DELL'ISTITUTO PROFESSIONALE DI STATO PER L'INDUSTRIA E LE ATTIVITÀ MARINARE DI MONOPOLI A "SAN FRANCESCO DA PAOLA". PROVVEDIMENTI.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N.78 DEL 29/05/2012</w:t>
      </w:r>
      <w:r w:rsidRPr="00664380">
        <w:rPr>
          <w:rFonts w:ascii="Times New Roman" w:eastAsia="Times New Roman" w:hAnsi="Times New Roman" w:cs="Times New Roman"/>
          <w:sz w:val="24"/>
          <w:szCs w:val="24"/>
          <w:lang w:eastAsia="it-IT"/>
        </w:rPr>
        <w:br/>
        <w:t>OGGETTO: ISTITUZIONE DEL SERVIZIO "MENSA SOCIALE" E "DISTRIBUZIONE DERRATE ALIMENTARI". ATTO DI INDIRIZZO. APPROVAZIONE SCHEMA PER LA RELATIVA MANIFESTAZIONE DI INTERESSE E MODULO DI DOMANDA DA PARTE DI ASSOCIAZIONI DI VOLONTARIATO O DI PROMOZIONE SOCIALE.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N.77 DEL 29/05/2012</w:t>
      </w:r>
      <w:r w:rsidRPr="00664380">
        <w:rPr>
          <w:rFonts w:ascii="Times New Roman" w:eastAsia="Times New Roman" w:hAnsi="Times New Roman" w:cs="Times New Roman"/>
          <w:sz w:val="24"/>
          <w:szCs w:val="24"/>
          <w:lang w:eastAsia="it-IT"/>
        </w:rPr>
        <w:br/>
        <w:t>OGGETTO: MANIFESTAZIONE DI VOLONTÀ PER INDIVIDUAZIONE ALL’INTERNO DEL CIMITERO COMUNALE DI MONOPOLI DI UN’AREA DESTINATA AL SEPPELLIMENTO DEI "BAMBINI MAI NATI".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N.76 DEL 29/05/2012</w:t>
      </w:r>
      <w:r w:rsidRPr="00664380">
        <w:rPr>
          <w:rFonts w:ascii="Times New Roman" w:eastAsia="Times New Roman" w:hAnsi="Times New Roman" w:cs="Times New Roman"/>
          <w:sz w:val="24"/>
          <w:szCs w:val="24"/>
          <w:lang w:eastAsia="it-IT"/>
        </w:rPr>
        <w:br/>
        <w:t>OGGETTO: P.O. FESR 2007-2013 – ASSE VII – LINEA D’INTERVENTO 7.1 – AZIONE 7.1.2. (P.I.R.P.). LAVORI DI "REALIZZAZIONE DI UN ASILO NIDO COMUNALE"-RISISTEMAZIONE PLANIMETRICA DELL’ASILO NEL LOTTO, RELATIVO AL PROGETTO ESECUTIVO CON OPERE DI MIGLIORAMENTO.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N.75 DEL 29/05/2012</w:t>
      </w:r>
      <w:r w:rsidRPr="00664380">
        <w:rPr>
          <w:rFonts w:ascii="Times New Roman" w:eastAsia="Times New Roman" w:hAnsi="Times New Roman" w:cs="Times New Roman"/>
          <w:sz w:val="24"/>
          <w:szCs w:val="24"/>
          <w:lang w:eastAsia="it-IT"/>
        </w:rPr>
        <w:br/>
        <w:t>OGGETTO: APPROVAZIONE DEI CRITERI PER L’ ASSEGNAZIONE DEI CONTRIBUTI LIBRI DI TESTO PER STUDENTI DELLA SCUOLA SECONDARIA. ANNO SCOLASTICO 2011/2012. LEGGE N. 448/98 E NORMATIVA COMPLEMENTARE.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N.74 DEL 29/05/2012</w:t>
      </w:r>
      <w:r w:rsidRPr="00664380">
        <w:rPr>
          <w:rFonts w:ascii="Times New Roman" w:eastAsia="Times New Roman" w:hAnsi="Times New Roman" w:cs="Times New Roman"/>
          <w:sz w:val="24"/>
          <w:szCs w:val="24"/>
          <w:lang w:eastAsia="it-IT"/>
        </w:rPr>
        <w:br/>
        <w:t xml:space="preserve">OGGETTO: PROGRAMMA OPERATIVO FESR 2007 – 2013. ASSE IV – LINEA DI INTERVENTO 4.2: OPERE PER IL COMPLETAMENTO DI PALAZZO MARTINELLI II </w:t>
      </w:r>
      <w:r w:rsidRPr="00664380">
        <w:rPr>
          <w:rFonts w:ascii="Times New Roman" w:eastAsia="Times New Roman" w:hAnsi="Times New Roman" w:cs="Times New Roman"/>
          <w:sz w:val="24"/>
          <w:szCs w:val="24"/>
          <w:lang w:eastAsia="it-IT"/>
        </w:rPr>
        <w:lastRenderedPageBreak/>
        <w:t>STRALCIO. APPROVAZIONE PROGETTO DI VARIANTE. CIG: 0471741CF9 - CUP: C69G09000110006.</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N.73 DEL 29/05/2012</w:t>
      </w:r>
      <w:r w:rsidRPr="00664380">
        <w:rPr>
          <w:rFonts w:ascii="Times New Roman" w:eastAsia="Times New Roman" w:hAnsi="Times New Roman" w:cs="Times New Roman"/>
          <w:sz w:val="24"/>
          <w:szCs w:val="24"/>
          <w:lang w:eastAsia="it-IT"/>
        </w:rPr>
        <w:br/>
        <w:t>OGGETTO: VARIAZIONE PUE VIA VITTORIO VENETO APPROVATO CON D.C.C. N. 37 DEL 13.07.2011 AI SENSI DELLA L.R. 20/2001 - VARIE DITTE.</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N.72 DEL 29/05/2012</w:t>
      </w:r>
      <w:r w:rsidRPr="00664380">
        <w:rPr>
          <w:rFonts w:ascii="Times New Roman" w:eastAsia="Times New Roman" w:hAnsi="Times New Roman" w:cs="Times New Roman"/>
          <w:sz w:val="24"/>
          <w:szCs w:val="24"/>
          <w:lang w:eastAsia="it-IT"/>
        </w:rPr>
        <w:br/>
        <w:t>OGGETTO: ADOZIONE DEL PUE "LE TRE GRAZIE", AI SENSI DEGLI ART. 15-16-17 DELLA L.R. N. 20 DEL 27.07.2001, RICADENTE NEI "CONTESTI PER SERVIZIO DI NUOVO IMPIANTO".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N.71 DEL 29/05/2012</w:t>
      </w:r>
      <w:r w:rsidRPr="00664380">
        <w:rPr>
          <w:rFonts w:ascii="Times New Roman" w:eastAsia="Times New Roman" w:hAnsi="Times New Roman" w:cs="Times New Roman"/>
          <w:sz w:val="24"/>
          <w:szCs w:val="24"/>
          <w:lang w:eastAsia="it-IT"/>
        </w:rPr>
        <w:br/>
        <w:t>OGGETTO: VARIANTE PER FRAZIONAMENTO E RIMODULAZIONE DEI LOTTI NN. 2, 8, 9, 11, 13/A E 16 APPARTENENTI AL PIANO PER INSEDIAMENTI PRODUTTIVI GIA’ APPROVATO IN VARIANTE URBANISTICA, AI SENSI DEL D.P.R. N. 447/98 E SSMMII, CON D.C.C. N. 51 DEL 15/09/2004.</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N.70 DEL 29/05/2012</w:t>
      </w:r>
      <w:r w:rsidRPr="00664380">
        <w:rPr>
          <w:rFonts w:ascii="Times New Roman" w:eastAsia="Times New Roman" w:hAnsi="Times New Roman" w:cs="Times New Roman"/>
          <w:sz w:val="24"/>
          <w:szCs w:val="24"/>
          <w:lang w:eastAsia="it-IT"/>
        </w:rPr>
        <w:br/>
        <w:t>OGGETTO: VARIAZIONE AL PIANO URBANISTICO ESECUTIVO IN C.DA CAPITOLO APPROVATO CON DELIB. DI CONSIGLIO COMUNALE N. 37 DEL 13.07.2011 – DITTA POTENZA ANTONIA ED ALTRI - AI SENSI DEL SECONDO CAPOVERSO DEL C.10 DELL’ART.16 DELLA L.R. 20 DEL 27.07.2001 A SS.MM.II.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N.69 DEL 29/05/2012</w:t>
      </w:r>
      <w:r w:rsidRPr="00664380">
        <w:rPr>
          <w:rFonts w:ascii="Times New Roman" w:eastAsia="Times New Roman" w:hAnsi="Times New Roman" w:cs="Times New Roman"/>
          <w:sz w:val="24"/>
          <w:szCs w:val="24"/>
          <w:lang w:eastAsia="it-IT"/>
        </w:rPr>
        <w:br/>
        <w:t>OGGETTO: ADOZIONE DEL PUE DEL COMPARTO 5CD ALLA STRADA SCHIUMA RICHIESTO DALLA DITTA IMMOBILIARE ALÒ S.A.S., AI SENSI DEGLI ART. 15-16-17 DELLA L.R. N. 20 DEL 27.07.2001.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N.68 DEL 18/05/2012</w:t>
      </w:r>
      <w:r w:rsidRPr="00664380">
        <w:rPr>
          <w:rFonts w:ascii="Times New Roman" w:eastAsia="Times New Roman" w:hAnsi="Times New Roman" w:cs="Times New Roman"/>
          <w:sz w:val="24"/>
          <w:szCs w:val="24"/>
          <w:lang w:eastAsia="it-IT"/>
        </w:rPr>
        <w:br/>
        <w:t>OGGETTO: COMUNE DI MONOPOLI C/ GIOIOSO. AUTORIZZAZIONE A TRANSIGERE VERTENZA AVENTE AD OGGETTO RICHIESTA DI RISARCIMENTO LESIONI SUBITE A CAUSA DI INSIDIA STRADALE.</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N.67 DEL 18/05/2012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 PROGETTO PER LA REALIZZAZIONE DI UNA RETE DI DISTRIBUZIONE GAS METANO A SERVIZIO DELL’AZIENDA AGRICOLA F. LLI LAPIETRA PER LA PRODUZIONE DI CALORE FINALIZZATO AL RISCALDAMENTO DELLE SERRE PER FAVORIRE LA VEGETAZIONE DEGLI ORTAGGI. -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N.66 DEL 18/05/2012</w:t>
      </w:r>
      <w:r w:rsidRPr="00664380">
        <w:rPr>
          <w:rFonts w:ascii="Times New Roman" w:eastAsia="Times New Roman" w:hAnsi="Times New Roman" w:cs="Times New Roman"/>
          <w:sz w:val="24"/>
          <w:szCs w:val="24"/>
          <w:lang w:eastAsia="it-IT"/>
        </w:rPr>
        <w:br/>
        <w:t>OGGETTO: LAVORI DI ADEGUAMENTO ALLE NORME DI SICUREZZA, IGIENE ED AGIBILITÀ DELLA SCUOLA MEDIA STATALE ‘O. COMES’ IN C.DA ANTONELLI (LOTTO DI COMPLETAMENTO)- CUP C68G08000130004 – APPROVAZIONE PROGETTO LAVORI COMPLEMENTARI.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N.65 DEL 18/05/2012</w:t>
      </w:r>
      <w:r w:rsidRPr="00664380">
        <w:rPr>
          <w:rFonts w:ascii="Times New Roman" w:eastAsia="Times New Roman" w:hAnsi="Times New Roman" w:cs="Times New Roman"/>
          <w:sz w:val="24"/>
          <w:szCs w:val="24"/>
          <w:lang w:eastAsia="it-IT"/>
        </w:rPr>
        <w:br/>
        <w:t>OGGETTO: "MEMORIAL "ROBERTO ANGELINI". CONCESSIONE PATROCINIO E UTILIZZO STADIO COMUNALE "V. S. VENEZIANI". ORGANIZZAZIONE A CURA DELLA JUVENTUS CLUB DOC "PAVEL NEDVED" MONOPOLI.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N.64 DEL 18/05/2012</w:t>
      </w:r>
      <w:r w:rsidRPr="00664380">
        <w:rPr>
          <w:rFonts w:ascii="Times New Roman" w:eastAsia="Times New Roman" w:hAnsi="Times New Roman" w:cs="Times New Roman"/>
          <w:sz w:val="24"/>
          <w:szCs w:val="24"/>
          <w:lang w:eastAsia="it-IT"/>
        </w:rPr>
        <w:br/>
        <w:t>OGGETTO: "QUADRANGOLARE DI CALCIO A 11" A SCOPO BENEFICO – 2^ EDIZIONE. ORGANIZZAZIONE A CURA DELL’AVIS – SEZIONE COMUNALE "ANGELO MENGA" – MONOPOLI. CONCESSIONE PATROCINIO E UTILIZZO "CENTRO SPORTIVO TOMMASO CARRIERI" DI VIA PROCACCIA.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N.63 DEL 18/05/2012</w:t>
      </w:r>
      <w:r w:rsidRPr="00664380">
        <w:rPr>
          <w:rFonts w:ascii="Times New Roman" w:eastAsia="Times New Roman" w:hAnsi="Times New Roman" w:cs="Times New Roman"/>
          <w:sz w:val="24"/>
          <w:szCs w:val="24"/>
          <w:lang w:eastAsia="it-IT"/>
        </w:rPr>
        <w:br/>
        <w:t>OGGETTO: "INTERNATIONAL CULTURE FORUM WHYSEE2000" -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N.62 DEL 18/05/2012</w:t>
      </w:r>
      <w:r w:rsidRPr="00664380">
        <w:rPr>
          <w:rFonts w:ascii="Times New Roman" w:eastAsia="Times New Roman" w:hAnsi="Times New Roman" w:cs="Times New Roman"/>
          <w:sz w:val="24"/>
          <w:szCs w:val="24"/>
          <w:lang w:eastAsia="it-IT"/>
        </w:rPr>
        <w:br/>
        <w:t>OGGETTO: "BELVEDERE MOTOR PARTY" -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N.61 DEL 08/05/2012</w:t>
      </w:r>
      <w:r w:rsidRPr="00664380">
        <w:rPr>
          <w:rFonts w:ascii="Times New Roman" w:eastAsia="Times New Roman" w:hAnsi="Times New Roman" w:cs="Times New Roman"/>
          <w:sz w:val="24"/>
          <w:szCs w:val="24"/>
          <w:lang w:eastAsia="it-IT"/>
        </w:rPr>
        <w:br/>
        <w:t>OGGETTO: APPROVAZIONE EVENTO ENOGASTRONOMICO "CIBO-PASSEGGIATA IN BICICLETTA" - MAGGIO 2012.</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N.60 DEL 08/05/2012</w:t>
      </w:r>
      <w:r w:rsidRPr="00664380">
        <w:rPr>
          <w:rFonts w:ascii="Times New Roman" w:eastAsia="Times New Roman" w:hAnsi="Times New Roman" w:cs="Times New Roman"/>
          <w:sz w:val="24"/>
          <w:szCs w:val="24"/>
          <w:lang w:eastAsia="it-IT"/>
        </w:rPr>
        <w:br/>
        <w:t xml:space="preserve">OGGETTO: MANIFESTAZIONE SPORTIVA DENOMINATA "1° TORNEO CITTÀ DI MONOPOLI ESPERIA CUP" " ORGANIZZATA DALL’A.S.D. "ESPERIA MONOPOLI". </w:t>
      </w:r>
      <w:r w:rsidRPr="00664380">
        <w:rPr>
          <w:rFonts w:ascii="Times New Roman" w:eastAsia="Times New Roman" w:hAnsi="Times New Roman" w:cs="Times New Roman"/>
          <w:sz w:val="24"/>
          <w:szCs w:val="24"/>
          <w:lang w:eastAsia="it-IT"/>
        </w:rPr>
        <w:lastRenderedPageBreak/>
        <w:t>CONCESSIONE CONTRIBUTO.</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N.59 DEL 08/05/2012</w:t>
      </w:r>
      <w:r w:rsidRPr="00664380">
        <w:rPr>
          <w:rFonts w:ascii="Times New Roman" w:eastAsia="Times New Roman" w:hAnsi="Times New Roman" w:cs="Times New Roman"/>
          <w:sz w:val="24"/>
          <w:szCs w:val="24"/>
          <w:lang w:eastAsia="it-IT"/>
        </w:rPr>
        <w:br/>
        <w:t>OGGETTO: APPROVAZIONE INIZIATIVE DI PROMOZIONE TURISTICA PER IL MESE DI MAGGIO 2012.</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N.58 DEL 08/05/2012</w:t>
      </w:r>
      <w:r w:rsidRPr="00664380">
        <w:rPr>
          <w:rFonts w:ascii="Times New Roman" w:eastAsia="Times New Roman" w:hAnsi="Times New Roman" w:cs="Times New Roman"/>
          <w:sz w:val="24"/>
          <w:szCs w:val="24"/>
          <w:lang w:eastAsia="it-IT"/>
        </w:rPr>
        <w:br/>
        <w:t>OGGETTO: ORGANIZZAZIONE DEL SERVIZIO DI TRASPORTO AL MARE DI RAGAZZI DIVERSAMENTE ABILI APPARTENENTI ALL’ASSOCIAZIONE "CENTRO ARCOBALENO", DI MONOPOLI. DETERMINAZIONI.</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N.57 DEL 08/05/2012</w:t>
      </w:r>
      <w:r w:rsidRPr="00664380">
        <w:rPr>
          <w:rFonts w:ascii="Times New Roman" w:eastAsia="Times New Roman" w:hAnsi="Times New Roman" w:cs="Times New Roman"/>
          <w:sz w:val="24"/>
          <w:szCs w:val="24"/>
          <w:lang w:eastAsia="it-IT"/>
        </w:rPr>
        <w:br/>
        <w:t>OGGETTO: PON "SICUREZZA PER LO SVILUPPO OBIETTIVO CONVERGENZA 2007/2013". INDIVIDUAZIONE INCARICATO PER LA FIRMA DEGLI ATTI RELATIVI AL PROGETTO. NOMINA RUP. CUP PROGETTO: C69B12000080006.</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N.56 DEL 08/05/2012</w:t>
      </w:r>
      <w:r w:rsidRPr="00664380">
        <w:rPr>
          <w:rFonts w:ascii="Times New Roman" w:eastAsia="Times New Roman" w:hAnsi="Times New Roman" w:cs="Times New Roman"/>
          <w:sz w:val="24"/>
          <w:szCs w:val="24"/>
          <w:lang w:eastAsia="it-IT"/>
        </w:rPr>
        <w:br/>
        <w:t>OGGETTO: SOPPRESSIONE DEI PASSAGGI A LIVELLO NELL’AMBITO DEL TERRITORIO COMUNALE. PRESA D’ATTO DELLA NOTA RFI PROT. A0015/P/201/0000046, E DELLA NOTA RFI PROT. A0015/P/201/0000161, PROT. COMUNALE 55537 DEL 30 NOVEMBRE 2011.</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N.55 DEL 08/05/2012</w:t>
      </w:r>
      <w:r w:rsidRPr="00664380">
        <w:rPr>
          <w:rFonts w:ascii="Times New Roman" w:eastAsia="Times New Roman" w:hAnsi="Times New Roman" w:cs="Times New Roman"/>
          <w:sz w:val="24"/>
          <w:szCs w:val="24"/>
          <w:lang w:eastAsia="it-IT"/>
        </w:rPr>
        <w:br/>
        <w:t>OGGETTO: ORGANIZZAZIONE DEL SERVIZIO DI COLONIA MARINA IN FAVORE DEI MINORI RESIDENTI A MONOPOLI DENOMINATA "MARE BLU 2012". ATTO DI INDIRIZZO.</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N.54 DEL 08/05/2012</w:t>
      </w:r>
      <w:r w:rsidRPr="00664380">
        <w:rPr>
          <w:rFonts w:ascii="Times New Roman" w:eastAsia="Times New Roman" w:hAnsi="Times New Roman" w:cs="Times New Roman"/>
          <w:sz w:val="24"/>
          <w:szCs w:val="24"/>
          <w:lang w:eastAsia="it-IT"/>
        </w:rPr>
        <w:br/>
        <w:t>OGGETTO: PROROGA SCADENZA DEI TERMINI PER IL VERSAMENTO DEI TRIBUTI TOSAP E ICP PER L’ANNO 2012.</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N.53 DEL 08/05/2012</w:t>
      </w:r>
      <w:r w:rsidRPr="00664380">
        <w:rPr>
          <w:rFonts w:ascii="Times New Roman" w:eastAsia="Times New Roman" w:hAnsi="Times New Roman" w:cs="Times New Roman"/>
          <w:sz w:val="24"/>
          <w:szCs w:val="24"/>
          <w:lang w:eastAsia="it-IT"/>
        </w:rPr>
        <w:br/>
        <w:t xml:space="preserve">OGGETTO: ANIMAZIONE DELLE FESTIVITÀ RELIGIOSE NELLE CONTRADE DI MONOPOLI E REALIZZAZIONE DI CONCERTO BANDISTICO NELL’AMBITO DELL’ESTATE MONOPOLITANA 2012 A CURA DELL’ASSOCIAZIONE BANDA DEL </w:t>
      </w:r>
      <w:r w:rsidRPr="00664380">
        <w:rPr>
          <w:rFonts w:ascii="Times New Roman" w:eastAsia="Times New Roman" w:hAnsi="Times New Roman" w:cs="Times New Roman"/>
          <w:sz w:val="24"/>
          <w:szCs w:val="24"/>
          <w:lang w:eastAsia="it-IT"/>
        </w:rPr>
        <w:lastRenderedPageBreak/>
        <w:t>GIUBILEO.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N.52 DEL 08/05/2012</w:t>
      </w:r>
      <w:r w:rsidRPr="00664380">
        <w:rPr>
          <w:rFonts w:ascii="Times New Roman" w:eastAsia="Times New Roman" w:hAnsi="Times New Roman" w:cs="Times New Roman"/>
          <w:sz w:val="24"/>
          <w:szCs w:val="24"/>
          <w:lang w:eastAsia="it-IT"/>
        </w:rPr>
        <w:br/>
        <w:t>OGGETTO: FESTEGGIAMENTI IN ONORE DI SAN FRANCESCO DA PAOLA, PATRONO SECONDARIO DELLA CITTÀ DI MONOPOLI E DELLA GENTE DI MARE - ANNO 2012. PROVVEDIMENTI.</w:t>
      </w:r>
      <w:r w:rsidRPr="00664380">
        <w:rPr>
          <w:rFonts w:ascii="Times New Roman" w:eastAsia="Times New Roman" w:hAnsi="Times New Roman" w:cs="Times New Roman"/>
          <w:sz w:val="24"/>
          <w:szCs w:val="24"/>
          <w:lang w:eastAsia="it-IT"/>
        </w:rPr>
        <w:br/>
        <w:t>IMPEGNO DI SPESA: SI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Aprile</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N.51 DEL 26/04/2012</w:t>
      </w:r>
      <w:r w:rsidRPr="00664380">
        <w:rPr>
          <w:rFonts w:ascii="Times New Roman" w:eastAsia="Times New Roman" w:hAnsi="Times New Roman" w:cs="Times New Roman"/>
          <w:sz w:val="24"/>
          <w:szCs w:val="24"/>
          <w:lang w:eastAsia="it-IT"/>
        </w:rPr>
        <w:br/>
        <w:t>OGGETTO: APPROVAZIONE PROPOSTA DI RENDICONTO DELL’ESERCIZIO FINANZIARIO 2011.ART. 227 D. LGS. N. 267/2000.</w:t>
      </w:r>
      <w:r w:rsidRPr="00664380">
        <w:rPr>
          <w:rFonts w:ascii="Times New Roman" w:eastAsia="Times New Roman" w:hAnsi="Times New Roman" w:cs="Times New Roman"/>
          <w:sz w:val="24"/>
          <w:szCs w:val="24"/>
          <w:lang w:eastAsia="it-IT"/>
        </w:rPr>
        <w:br/>
        <w:t>IMPEGNO DI SPESA: 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N.50 DEL 26/04/2012</w:t>
      </w:r>
      <w:r w:rsidRPr="00664380">
        <w:rPr>
          <w:rFonts w:ascii="Times New Roman" w:eastAsia="Times New Roman" w:hAnsi="Times New Roman" w:cs="Times New Roman"/>
          <w:sz w:val="24"/>
          <w:szCs w:val="24"/>
          <w:lang w:eastAsia="it-IT"/>
        </w:rPr>
        <w:br/>
        <w:t xml:space="preserve">OGGETTO:ACQUISTO ATTREZZATURE VARIE DA FORNIRE AGLI IMPIANTI SPORTIVI DI PROPRIETA’ COMUNALE. MODIFICA PARZIALE DELLA DELIBERAZIONE DI G.C. N°201/2009.  </w:t>
      </w:r>
      <w:r w:rsidRPr="00664380">
        <w:rPr>
          <w:rFonts w:ascii="Times New Roman" w:eastAsia="Times New Roman" w:hAnsi="Times New Roman" w:cs="Times New Roman"/>
          <w:sz w:val="24"/>
          <w:szCs w:val="24"/>
          <w:lang w:eastAsia="it-IT"/>
        </w:rPr>
        <w:br/>
        <w:t>DETERMINAZIONI.</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N.49 DEL 26/04/2012</w:t>
      </w:r>
      <w:r w:rsidRPr="00664380">
        <w:rPr>
          <w:rFonts w:ascii="Times New Roman" w:eastAsia="Times New Roman" w:hAnsi="Times New Roman" w:cs="Times New Roman"/>
          <w:sz w:val="24"/>
          <w:szCs w:val="24"/>
          <w:lang w:eastAsia="it-IT"/>
        </w:rPr>
        <w:br/>
        <w:t>OGGETTO:COMMISSIONE PER IL COLLAUDO DEGLI IMPIANTI DI DISTRIBUZIONE CARBURANTI – RINNOVO DEI COMPONENTI - L. R. 23/2004 E R. R. N. 2/2006</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N.48 DEL 26/04/2012</w:t>
      </w:r>
      <w:r w:rsidRPr="00664380">
        <w:rPr>
          <w:rFonts w:ascii="Times New Roman" w:eastAsia="Times New Roman" w:hAnsi="Times New Roman" w:cs="Times New Roman"/>
          <w:sz w:val="24"/>
          <w:szCs w:val="24"/>
          <w:lang w:eastAsia="it-IT"/>
        </w:rPr>
        <w:br/>
        <w:t>OGGETTO: DEFINIZIONE DELLE PROCEDURE DI FORMAZIONE DEI PIANI ATTUATIVI.</w:t>
      </w:r>
      <w:r w:rsidRPr="00664380">
        <w:rPr>
          <w:rFonts w:ascii="Times New Roman" w:eastAsia="Times New Roman" w:hAnsi="Times New Roman" w:cs="Times New Roman"/>
          <w:sz w:val="24"/>
          <w:szCs w:val="24"/>
          <w:lang w:eastAsia="it-IT"/>
        </w:rPr>
        <w:br/>
        <w:t xml:space="preserve">IMPEGNO DI SPESA: 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47 DEL 23/04/2012</w:t>
      </w:r>
      <w:r w:rsidRPr="00664380">
        <w:rPr>
          <w:rFonts w:ascii="Times New Roman" w:eastAsia="Times New Roman" w:hAnsi="Times New Roman" w:cs="Times New Roman"/>
          <w:sz w:val="24"/>
          <w:szCs w:val="24"/>
          <w:lang w:eastAsia="it-IT"/>
        </w:rPr>
        <w:br/>
        <w:t>OGGETTO: D.L. N.01/2012 – ART.11 – CONVERTITO IN LEGGE N. 27 DEL 24.03.2012 "POTENZIAMENTO DEL SERVIZIO DI DISTRIBUZIONE FARMACEUTICA, ACCESSO ALLA TITOLARITÀ DELLE FARMACIE. – PROPOSTA DI ISTITUZIONE NUOVE SEDI FARMACEUTICHE ANNO 2012.</w:t>
      </w:r>
      <w:r w:rsidRPr="00664380">
        <w:rPr>
          <w:rFonts w:ascii="Times New Roman" w:eastAsia="Times New Roman" w:hAnsi="Times New Roman" w:cs="Times New Roman"/>
          <w:sz w:val="24"/>
          <w:szCs w:val="24"/>
          <w:lang w:eastAsia="it-IT"/>
        </w:rPr>
        <w:br/>
        <w:t xml:space="preserve">IMPEGNO DI SPESA: 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N.46 DEL 13/04/2012</w:t>
      </w:r>
      <w:r w:rsidRPr="00664380">
        <w:rPr>
          <w:rFonts w:ascii="Times New Roman" w:eastAsia="Times New Roman" w:hAnsi="Times New Roman" w:cs="Times New Roman"/>
          <w:sz w:val="24"/>
          <w:szCs w:val="24"/>
          <w:lang w:eastAsia="it-IT"/>
        </w:rPr>
        <w:br/>
        <w:t xml:space="preserve">OGGETTO:SERVIZIO TRASPORTO SCOLASTICO. ATTO DI INDIRIZZO PER </w:t>
      </w:r>
      <w:r w:rsidRPr="00664380">
        <w:rPr>
          <w:rFonts w:ascii="Times New Roman" w:eastAsia="Times New Roman" w:hAnsi="Times New Roman" w:cs="Times New Roman"/>
          <w:sz w:val="24"/>
          <w:szCs w:val="24"/>
          <w:lang w:eastAsia="it-IT"/>
        </w:rPr>
        <w:lastRenderedPageBreak/>
        <w:t>L'ESTERNALIZZAZIONE DELLE LINEE GESTITE IN ECONOMIA DAL COMUNE DI MONOPOLI CON PERSONALE</w:t>
      </w:r>
      <w:r w:rsidRPr="00664380">
        <w:rPr>
          <w:rFonts w:ascii="Times New Roman" w:eastAsia="Times New Roman" w:hAnsi="Times New Roman" w:cs="Times New Roman"/>
          <w:sz w:val="24"/>
          <w:szCs w:val="24"/>
          <w:lang w:eastAsia="it-IT"/>
        </w:rPr>
        <w:br/>
        <w:t>AUTISTA A TEMPO DETERMINATO.</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N.45 DEL 13/04/2012</w:t>
      </w:r>
      <w:r w:rsidRPr="00664380">
        <w:rPr>
          <w:rFonts w:ascii="Times New Roman" w:eastAsia="Times New Roman" w:hAnsi="Times New Roman" w:cs="Times New Roman"/>
          <w:sz w:val="24"/>
          <w:szCs w:val="24"/>
          <w:lang w:eastAsia="it-IT"/>
        </w:rPr>
        <w:br/>
        <w:t>OGGETTO:PRESA D’ATTO DELLE MANIFESTAZIONI DI INTERESSE PERVENUTE E VALUTAZIONE DI QUELLE RITENUTE UTILI AI, SENSI E PER GLI EFFETTI DELL’ART.27.07/P DELLE NTA DEL PUG</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N.44 DEL 13/04/2012</w:t>
      </w:r>
      <w:r w:rsidRPr="00664380">
        <w:rPr>
          <w:rFonts w:ascii="Times New Roman" w:eastAsia="Times New Roman" w:hAnsi="Times New Roman" w:cs="Times New Roman"/>
          <w:sz w:val="24"/>
          <w:szCs w:val="24"/>
          <w:lang w:eastAsia="it-IT"/>
        </w:rPr>
        <w:br/>
        <w:t>OGGETTO: PROTOCOLLO D’INTESA FINALIZZATO ALLA REGOLARIZZAZIONE DEI RAPPORTI TRA LO I.A.C.P. E IL COMUNE DI MONOPOLI.</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N.43 DEL 06/04/2012</w:t>
      </w:r>
      <w:r w:rsidRPr="00664380">
        <w:rPr>
          <w:rFonts w:ascii="Times New Roman" w:eastAsia="Times New Roman" w:hAnsi="Times New Roman" w:cs="Times New Roman"/>
          <w:sz w:val="24"/>
          <w:szCs w:val="24"/>
          <w:lang w:eastAsia="it-IT"/>
        </w:rPr>
        <w:br/>
        <w:t>OGGETTO: "ADESIONE INIZIATIVA MINISTERIALE DENOMINATA SETTIMANA DELLA CULTURA 2012" - PROVVEDIMENTI</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N.42 DEL 03/04/2012</w:t>
      </w:r>
      <w:r w:rsidRPr="00664380">
        <w:rPr>
          <w:rFonts w:ascii="Times New Roman" w:eastAsia="Times New Roman" w:hAnsi="Times New Roman" w:cs="Times New Roman"/>
          <w:sz w:val="24"/>
          <w:szCs w:val="24"/>
          <w:lang w:eastAsia="it-IT"/>
        </w:rPr>
        <w:br/>
        <w:t>OGGETTO: PROGRAMMA OPERATIVO FESR 2007 – 2013. ASSE VII – LINEA DI INTERVENTO 7.2:"RIQUALIFICAZIONE AREA BANCHINA SOLFATARA RIFACIMENTO DEI PERCORSI DI ACCESSO CON ECONOMIE DI APPALTO". APPROVAZIONE PROGETTO ESECUTIVO – INDIVIDUAZIONE R.U.P.</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N.41 DEL 03/04/2012</w:t>
      </w:r>
      <w:r w:rsidRPr="00664380">
        <w:rPr>
          <w:rFonts w:ascii="Times New Roman" w:eastAsia="Times New Roman" w:hAnsi="Times New Roman" w:cs="Times New Roman"/>
          <w:sz w:val="24"/>
          <w:szCs w:val="24"/>
          <w:lang w:eastAsia="it-IT"/>
        </w:rPr>
        <w:br/>
        <w:t>OGGETTO:COMUNE DI MONOPOLI C/ PEPE. AUTORIZZAZIONE A TRANSIGERE VERTENZA AVENTE AD OGGETTO RICHIESTA DI RISARCIMENTO LESIONI SUBITE A CAUSA DI BUCA</w:t>
      </w:r>
      <w:r w:rsidRPr="00664380">
        <w:rPr>
          <w:rFonts w:ascii="Times New Roman" w:eastAsia="Times New Roman" w:hAnsi="Times New Roman" w:cs="Times New Roman"/>
          <w:sz w:val="24"/>
          <w:szCs w:val="24"/>
          <w:lang w:eastAsia="it-IT"/>
        </w:rPr>
        <w:br/>
        <w:t>PRESENTE SU MANTO STRADALE.</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N.40 DEL 03/04/2012</w:t>
      </w:r>
      <w:r w:rsidRPr="00664380">
        <w:rPr>
          <w:rFonts w:ascii="Times New Roman" w:eastAsia="Times New Roman" w:hAnsi="Times New Roman" w:cs="Times New Roman"/>
          <w:sz w:val="24"/>
          <w:szCs w:val="24"/>
          <w:lang w:eastAsia="it-IT"/>
        </w:rPr>
        <w:br/>
        <w:t>OGGETTO:BANDO REGIONALE PER LA "RIQUALIFICAZIONE E VALORIZZAZIONE DEL SISTEMA MUSEALE" - ADESIONE ALLA PROPOSTA DELL’A.S.P. ROMANELLI</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N.39 DEL 03/04/2012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OGGETTO:ORGANIZZAZIONE SOGGIORNI E CURE TERMALI PER ANZIANI - ANNO 2012. ATTO DI INDIRIZZO.</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Marzo</w:t>
      </w:r>
      <w:r w:rsidRPr="00664380">
        <w:rPr>
          <w:rFonts w:ascii="Times New Roman" w:eastAsia="Times New Roman" w:hAnsi="Times New Roman" w:cs="Times New Roman"/>
          <w:b/>
          <w:bCs/>
          <w:color w:val="388C0E"/>
          <w:sz w:val="27"/>
          <w:szCs w:val="27"/>
          <w:lang w:eastAsia="it-IT"/>
        </w:rPr>
        <w:br/>
      </w:r>
      <w:r w:rsidRPr="00664380">
        <w:rPr>
          <w:rFonts w:ascii="Times New Roman" w:eastAsia="Times New Roman" w:hAnsi="Times New Roman" w:cs="Times New Roman"/>
          <w:b/>
          <w:bCs/>
          <w:sz w:val="24"/>
          <w:szCs w:val="24"/>
          <w:lang w:eastAsia="it-IT"/>
        </w:rPr>
        <w:br/>
        <w:t>N.38 DEL 16/03/2012</w:t>
      </w:r>
      <w:r w:rsidRPr="00664380">
        <w:rPr>
          <w:rFonts w:ascii="Times New Roman" w:eastAsia="Times New Roman" w:hAnsi="Times New Roman" w:cs="Times New Roman"/>
          <w:sz w:val="24"/>
          <w:szCs w:val="24"/>
          <w:lang w:eastAsia="it-IT"/>
        </w:rPr>
        <w:br/>
        <w:t>OGGETTO:"RECUPERO IMMOBILE COMUNALE EX CINEMA RADAR ED ANNESSO EX HOTEL SAVOIA".APPROVAZIONE NUOVO STUDIO DI FATTIBILITÀ IN ADEMPIMENTO ALLA NOTA PROT. 1618 A/1 DEL CONSERVATORIO.</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N.37 DEL 16/03/2012</w:t>
      </w:r>
      <w:r w:rsidRPr="00664380">
        <w:rPr>
          <w:rFonts w:ascii="Times New Roman" w:eastAsia="Times New Roman" w:hAnsi="Times New Roman" w:cs="Times New Roman"/>
          <w:sz w:val="24"/>
          <w:szCs w:val="24"/>
          <w:lang w:eastAsia="it-IT"/>
        </w:rPr>
        <w:br/>
        <w:t>OGGETTO: ART. 195 DEL D.LGS. 18 AGOSTO 2000 N. 267. UTILIZZO DI ENTRATE A SPECIFICA DESTINAZIONE PER L’ESERCIZIO FINANZIARIO 2012</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36 DEL 16/03/2012</w:t>
      </w:r>
      <w:r w:rsidRPr="00664380">
        <w:rPr>
          <w:rFonts w:ascii="Times New Roman" w:eastAsia="Times New Roman" w:hAnsi="Times New Roman" w:cs="Times New Roman"/>
          <w:sz w:val="24"/>
          <w:szCs w:val="24"/>
          <w:lang w:eastAsia="it-IT"/>
        </w:rPr>
        <w:br/>
        <w:t>OGGETTO: "XXVI^ EDIZIONE DELLA SACRA RAPPRESENTAZIONE VIVENTE DELLA PASSIONE E MORTE DI CRISTO PROPOSTA DALL’ASSOCIAZIONE CULTURALE GRUPPO CORTEO STORICO IN</w:t>
      </w:r>
      <w:r w:rsidRPr="00664380">
        <w:rPr>
          <w:rFonts w:ascii="Times New Roman" w:eastAsia="Times New Roman" w:hAnsi="Times New Roman" w:cs="Times New Roman"/>
          <w:sz w:val="24"/>
          <w:szCs w:val="24"/>
          <w:lang w:eastAsia="it-IT"/>
        </w:rPr>
        <w:br/>
        <w:t>OCCASIONE DELLA CELEBRAZIONE RELIGIOSA DELLA SANTA PASQUA. PROVVEDIMENTI."</w:t>
      </w:r>
      <w:r w:rsidRPr="00664380">
        <w:rPr>
          <w:rFonts w:ascii="Times New Roman" w:eastAsia="Times New Roman" w:hAnsi="Times New Roman" w:cs="Times New Roman"/>
          <w:sz w:val="24"/>
          <w:szCs w:val="24"/>
          <w:lang w:eastAsia="it-IT"/>
        </w:rPr>
        <w:br/>
        <w:t xml:space="preserve">IMPEGNO DI SPESA: 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N.35 DEL 16/03/2012</w:t>
      </w:r>
      <w:r w:rsidRPr="00664380">
        <w:rPr>
          <w:rFonts w:ascii="Times New Roman" w:eastAsia="Times New Roman" w:hAnsi="Times New Roman" w:cs="Times New Roman"/>
          <w:sz w:val="24"/>
          <w:szCs w:val="24"/>
          <w:lang w:eastAsia="it-IT"/>
        </w:rPr>
        <w:br/>
        <w:t>OGGETTO:APPROVAZIONE SCHEMA DI CONVENZIONE PER ATTIVITÀ DI ALTERNANZA SCUOLA-LAVORO CON L’I.I.S.S. TECNICO COMMERCIALE PER GEOMETRI DI CASTELLANA GROTTE.</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34 DEL 16/03/2012</w:t>
      </w:r>
      <w:r w:rsidRPr="00664380">
        <w:rPr>
          <w:rFonts w:ascii="Times New Roman" w:eastAsia="Times New Roman" w:hAnsi="Times New Roman" w:cs="Times New Roman"/>
          <w:sz w:val="24"/>
          <w:szCs w:val="24"/>
          <w:lang w:eastAsia="it-IT"/>
        </w:rPr>
        <w:br/>
        <w:t>OGGETTO:INDIRIZZO OPERATIVO PER AFFIDAMENTO DEL SERVIZIO DI COMUNICAZIONE ISTITUZIONALE TELEVISIVA</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N.33 DEL 16/03/2012</w:t>
      </w:r>
      <w:r w:rsidRPr="00664380">
        <w:rPr>
          <w:rFonts w:ascii="Times New Roman" w:eastAsia="Times New Roman" w:hAnsi="Times New Roman" w:cs="Times New Roman"/>
          <w:sz w:val="24"/>
          <w:szCs w:val="24"/>
          <w:lang w:eastAsia="it-IT"/>
        </w:rPr>
        <w:br/>
        <w:t>OGGETTO:COSTITUZIONE DEL FONDO PER IL FINANZIAMENTO DELLA RETRIBUZIONE DI POSIZIONE E DELLA RETRIBUZIONE DI RISULTATO CCNL ART. 26 DEL CCNL AREA</w:t>
      </w:r>
      <w:r w:rsidRPr="00664380">
        <w:rPr>
          <w:rFonts w:ascii="Times New Roman" w:eastAsia="Times New Roman" w:hAnsi="Times New Roman" w:cs="Times New Roman"/>
          <w:sz w:val="24"/>
          <w:szCs w:val="24"/>
          <w:lang w:eastAsia="it-IT"/>
        </w:rPr>
        <w:br/>
        <w:t>DIRIGENZA COMPARTO REGIONI E AUTONOMIE LOCALI DEL 23/12/1999- ANNO 2011</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 xml:space="preserve">OGGETTO:SI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N.32 DEL 16/03/2012</w:t>
      </w:r>
      <w:r w:rsidRPr="00664380">
        <w:rPr>
          <w:rFonts w:ascii="Times New Roman" w:eastAsia="Times New Roman" w:hAnsi="Times New Roman" w:cs="Times New Roman"/>
          <w:sz w:val="24"/>
          <w:szCs w:val="24"/>
          <w:lang w:eastAsia="it-IT"/>
        </w:rPr>
        <w:br/>
        <w:t>OGGETTO:ART. 159, COMMA 3, DEL D.LGS. 18 AGOSTO 2000 N. 267. QUANTIFICAZIONE DELLE SOMME IMPIGNORABILI PER IL I SEMESTRE DELL’ANNO 2012</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N.31 DEL 16/03/2012</w:t>
      </w:r>
      <w:r w:rsidRPr="00664380">
        <w:rPr>
          <w:rFonts w:ascii="Times New Roman" w:eastAsia="Times New Roman" w:hAnsi="Times New Roman" w:cs="Times New Roman"/>
          <w:sz w:val="24"/>
          <w:szCs w:val="24"/>
          <w:lang w:eastAsia="it-IT"/>
        </w:rPr>
        <w:br/>
        <w:t>OGGETTO:ANTICIPAZIONI DI TESORERIA PER L’ESERCIZIO FINANZIARIO 2012 ART. 222 DEL D.LGS. 18 AGOSTO 2000 N. 267.</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 30 DEL 16/03/2012</w:t>
      </w:r>
      <w:r w:rsidRPr="00664380">
        <w:rPr>
          <w:rFonts w:ascii="Times New Roman" w:eastAsia="Times New Roman" w:hAnsi="Times New Roman" w:cs="Times New Roman"/>
          <w:sz w:val="24"/>
          <w:szCs w:val="24"/>
          <w:lang w:eastAsia="it-IT"/>
        </w:rPr>
        <w:br/>
        <w:t>OGGETTO: PIRP - APPROVAZIONE DEL PROGETTO DEFINITIVO/ESECUTIVO RELATIVO AI "LAVORI DI SISTEMAZIONE LAMA PAGANO" DELL'IMPORTO COMPLESSIVO DI 300.000,00 €</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29 DEL 16/03/2012</w:t>
      </w:r>
      <w:r w:rsidRPr="00664380">
        <w:rPr>
          <w:rFonts w:ascii="Times New Roman" w:eastAsia="Times New Roman" w:hAnsi="Times New Roman" w:cs="Times New Roman"/>
          <w:sz w:val="24"/>
          <w:szCs w:val="24"/>
          <w:lang w:eastAsia="it-IT"/>
        </w:rPr>
        <w:br/>
        <w:t>OGGETTO. ESPRESSIONE DI VOLONTA' AL MANTENIMENTO PRESSO LA CITTA' DI MONOPOLI DELL'UFFICIO DEL GIUDICE DI PACE.</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28 DEL 16/03/2012</w:t>
      </w:r>
      <w:r w:rsidRPr="00664380">
        <w:rPr>
          <w:rFonts w:ascii="Times New Roman" w:eastAsia="Times New Roman" w:hAnsi="Times New Roman" w:cs="Times New Roman"/>
          <w:sz w:val="24"/>
          <w:szCs w:val="24"/>
          <w:lang w:eastAsia="it-IT"/>
        </w:rPr>
        <w:br/>
        <w:t>OGGETTO: COSTITUZIONE FONDO PER LE POLITICHE DI SVILUPPO DELLE RISORSE UMANE E PER LA PRODUTTIVITÀ ANNO 2011 DI CUI ALL’ART. 15 DEL C.C.N.L. DELL’01/04/1999 ORA ART. 31 DEL C.C.N.L. 22/01/2004.</w:t>
      </w:r>
      <w:r w:rsidRPr="00664380">
        <w:rPr>
          <w:rFonts w:ascii="Times New Roman" w:eastAsia="Times New Roman" w:hAnsi="Times New Roman" w:cs="Times New Roman"/>
          <w:sz w:val="24"/>
          <w:szCs w:val="24"/>
          <w:lang w:eastAsia="it-IT"/>
        </w:rPr>
        <w:br/>
        <w:t xml:space="preserve">IMPEGNO DI SPESA: 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27 DEL 16/03/2012</w:t>
      </w:r>
      <w:r w:rsidRPr="00664380">
        <w:rPr>
          <w:rFonts w:ascii="Times New Roman" w:eastAsia="Times New Roman" w:hAnsi="Times New Roman" w:cs="Times New Roman"/>
          <w:sz w:val="24"/>
          <w:szCs w:val="24"/>
          <w:lang w:eastAsia="it-IT"/>
        </w:rPr>
        <w:br/>
        <w:t>OGGETTO:ATTO DI INDIRIZZO E AVVIO DEL PROCEDIMENTO PER LA FORMAZIONE DEL PIANO PARTICOLAREGGIATO PER GLI INSEDIAMENTI TURISTICO BALNEARI LUNGO LA COSTA.</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N.26 DEL 02/03/2012</w:t>
      </w:r>
      <w:r w:rsidRPr="00664380">
        <w:rPr>
          <w:rFonts w:ascii="Times New Roman" w:eastAsia="Times New Roman" w:hAnsi="Times New Roman" w:cs="Times New Roman"/>
          <w:sz w:val="24"/>
          <w:szCs w:val="24"/>
          <w:lang w:eastAsia="it-IT"/>
        </w:rPr>
        <w:br/>
        <w:t>OGGETTO:"LAVORI DI RIQUALIFICAZIONE PIAZZA S. ANNA". APPROVAZIONE PROGETTO DI COMPLETAMENTO.[CUP C62F09000110004]</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25 DEL 02/03/2012</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OGGETTO:REGOLAMENTO SUI "SERVIZI DI RACCOLTA, TRASPORTO E SMALTIMENTO DEI RIFIUTI SOLIDI URBANI,RIFIUTI INDIFFERENZIATI ED EI SERVIZI COMPLEMENTARI DEL COMUNE DI MONOPOLI". APPROVAZIONE SCHEMA DI REGOLAMENTO E DETERMINAZIONE DELL’IMPORTO DI P.M.R.</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N.24 DEL 02/03/2012</w:t>
      </w:r>
      <w:r w:rsidRPr="00664380">
        <w:rPr>
          <w:rFonts w:ascii="Times New Roman" w:eastAsia="Times New Roman" w:hAnsi="Times New Roman" w:cs="Times New Roman"/>
          <w:sz w:val="24"/>
          <w:szCs w:val="24"/>
          <w:lang w:eastAsia="it-IT"/>
        </w:rPr>
        <w:br/>
        <w:t>COGGETTO:DEFINIZIONE DEI CRITERI DI ASSIMILAZIONE AI RIFIUTI URBANI DEI RIFIUTI SPECIALI COME PREVISTO DALL’ART. 9 DEL REGOLAMENTO PER LA GESTIONE DEI RIFIUTI URBANI E ASSIMILATI E PER LA PULIZIA DEL TERRITORIO (AI SENSI DEL D.LGS N. 152/2006 E S.M.I.)</w:t>
      </w:r>
      <w:r w:rsidRPr="00664380">
        <w:rPr>
          <w:rFonts w:ascii="Times New Roman" w:eastAsia="Times New Roman" w:hAnsi="Times New Roman" w:cs="Times New Roman"/>
          <w:sz w:val="24"/>
          <w:szCs w:val="24"/>
          <w:lang w:eastAsia="it-IT"/>
        </w:rPr>
        <w:br/>
        <w:t>IMPEGNO DI SPESA:NO</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Febbraio</w:t>
      </w:r>
      <w:r w:rsidRPr="00664380">
        <w:rPr>
          <w:rFonts w:ascii="Times New Roman" w:eastAsia="Times New Roman" w:hAnsi="Times New Roman" w:cs="Times New Roman"/>
          <w:b/>
          <w:bCs/>
          <w:color w:val="388C0E"/>
          <w:sz w:val="27"/>
          <w:szCs w:val="27"/>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N.23 DEL 27/02/2012</w:t>
      </w:r>
      <w:r w:rsidRPr="00664380">
        <w:rPr>
          <w:rFonts w:ascii="Times New Roman" w:eastAsia="Times New Roman" w:hAnsi="Times New Roman" w:cs="Times New Roman"/>
          <w:sz w:val="24"/>
          <w:szCs w:val="24"/>
          <w:lang w:eastAsia="it-IT"/>
        </w:rPr>
        <w:br/>
        <w:t>OGGETTO:SERVIZIO DI REFEZIONE SCOLASTICA 2011/2012. SOSTITUZIONE NOMINATIVO COMMISSIONE MENSA 4° CIRCOLODIDATTICO.</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22 DEL 27/02/2012</w:t>
      </w:r>
      <w:r w:rsidRPr="00664380">
        <w:rPr>
          <w:rFonts w:ascii="Times New Roman" w:eastAsia="Times New Roman" w:hAnsi="Times New Roman" w:cs="Times New Roman"/>
          <w:sz w:val="24"/>
          <w:szCs w:val="24"/>
          <w:lang w:eastAsia="it-IT"/>
        </w:rPr>
        <w:br/>
        <w:t>OGGETTO:"GIORNATA INTERNAZIONALE DELLA DONNA – CONCESSIONE PATROCINIO E CONTRIBUTO ECONOMICO IN FAVORE DELL’ASSOCIAZIONE CULTURALE DONNE PER LA CITTÀ PER L’ORGANIZZAZIONE DELLO SPETTACOLO TEATRALE "TI SCRIVO DALLE NUVOLE……" DI E CON CARMELA VINCENTI.</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21 DEL 27/02/2012</w:t>
      </w:r>
      <w:r w:rsidRPr="00664380">
        <w:rPr>
          <w:rFonts w:ascii="Times New Roman" w:eastAsia="Times New Roman" w:hAnsi="Times New Roman" w:cs="Times New Roman"/>
          <w:sz w:val="24"/>
          <w:szCs w:val="24"/>
          <w:lang w:eastAsia="it-IT"/>
        </w:rPr>
        <w:br/>
        <w:t>OGGETTO: PARTECIPAZIONE AD OLIO CAPITALE, SALONE DEGLI OLI EXTRA VERGINI DI TRIESTE (2-5 MARZO 2012). AUTORIZZAZIONE.</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20 DEL 15/02/2012</w:t>
      </w:r>
      <w:r w:rsidRPr="00664380">
        <w:rPr>
          <w:rFonts w:ascii="Times New Roman" w:eastAsia="Times New Roman" w:hAnsi="Times New Roman" w:cs="Times New Roman"/>
          <w:sz w:val="24"/>
          <w:szCs w:val="24"/>
          <w:lang w:eastAsia="it-IT"/>
        </w:rPr>
        <w:br/>
        <w:t>OGGETTO:CONCESSIONE IN COMODATO GRATUITO PER CINQUE ANNI DEI LOCALI DI PROPRIETÀ COMUNALE SITI IN VIA CANONICO G. DEL DRAGO, CIVICO 44, ALLA CAMERA DI COMMERCIO, INDUSTRIA, ARTIGIANATO E AGRICOLTURA DI BARI.</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N.19 DEL 15/02/2012</w:t>
      </w:r>
      <w:r w:rsidRPr="00664380">
        <w:rPr>
          <w:rFonts w:ascii="Times New Roman" w:eastAsia="Times New Roman" w:hAnsi="Times New Roman" w:cs="Times New Roman"/>
          <w:sz w:val="24"/>
          <w:szCs w:val="24"/>
          <w:lang w:eastAsia="it-IT"/>
        </w:rPr>
        <w:br/>
        <w:t>OGGETTO: CARNEVALE DEI BAMBINI 2012. PROVVEDIMENTI.</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 18 DEL 15/02/2012</w:t>
      </w:r>
      <w:r w:rsidRPr="00664380">
        <w:rPr>
          <w:rFonts w:ascii="Times New Roman" w:eastAsia="Times New Roman" w:hAnsi="Times New Roman" w:cs="Times New Roman"/>
          <w:sz w:val="24"/>
          <w:szCs w:val="24"/>
          <w:lang w:eastAsia="it-IT"/>
        </w:rPr>
        <w:br/>
        <w:t>OGGETTO:REALIZZAZIONE DI UN CONVEGNO SULLE TEMATICHE DELLA FAMIGLIA PRESSO IL SALONE CONGRESSI DELL’HOTEL VILLAGGIO PORTO GIARDINO DI MONOPOLI, GRUPPO A.W. HOTELS &amp; RESORTS S.P.A. - DETERMINAZIONI.</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N.17 DEL 15/02/2012</w:t>
      </w:r>
      <w:r w:rsidRPr="00664380">
        <w:rPr>
          <w:rFonts w:ascii="Times New Roman" w:eastAsia="Times New Roman" w:hAnsi="Times New Roman" w:cs="Times New Roman"/>
          <w:sz w:val="24"/>
          <w:szCs w:val="24"/>
          <w:lang w:eastAsia="it-IT"/>
        </w:rPr>
        <w:br/>
        <w:t>OGGETTO: D.LGS. 12/04/2006 N. 163 E S.M.I. E D.M. DEL MINISTERO DELLE INFRASTRUTTURE E DEI TRASPORTI 9 GIUGNO 2005. ADOZIONE SCHEMI DEL PROGRAMMA TRIENNALE 2012/2014 E DELL'ELENCO ANNUALE 2012. ADOZIONE DEL PROGRAMMA TRIENNALE DEGLI INVESTIMENTI 2012/2014.</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16 DEL 15/02/2012</w:t>
      </w:r>
      <w:r w:rsidRPr="00664380">
        <w:rPr>
          <w:rFonts w:ascii="Times New Roman" w:eastAsia="Times New Roman" w:hAnsi="Times New Roman" w:cs="Times New Roman"/>
          <w:sz w:val="24"/>
          <w:szCs w:val="24"/>
          <w:lang w:eastAsia="it-IT"/>
        </w:rPr>
        <w:br/>
        <w:t>OGGETTO:"VIII^ TORNEO INTERFORZE CITTA' DI MONOPOLI" - PATROCINIO E CONTRIBUTO - DETERMINAZIONI.</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15  DEL 06/02/2012</w:t>
      </w:r>
      <w:r w:rsidRPr="00664380">
        <w:rPr>
          <w:rFonts w:ascii="Times New Roman" w:eastAsia="Times New Roman" w:hAnsi="Times New Roman" w:cs="Times New Roman"/>
          <w:sz w:val="24"/>
          <w:szCs w:val="24"/>
          <w:lang w:eastAsia="it-IT"/>
        </w:rPr>
        <w:br/>
        <w:t>OGGETTO: MODIFICA PIANO ASSUNZIONI 2011/2013 APPROVATO CON DELIBERAZIONE DI GIUNTA COMUNALE N. 22/2011</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14 DEL 06/02/2012</w:t>
      </w:r>
      <w:r w:rsidRPr="00664380">
        <w:rPr>
          <w:rFonts w:ascii="Times New Roman" w:eastAsia="Times New Roman" w:hAnsi="Times New Roman" w:cs="Times New Roman"/>
          <w:sz w:val="24"/>
          <w:szCs w:val="24"/>
          <w:lang w:eastAsia="it-IT"/>
        </w:rPr>
        <w:br/>
        <w:t>OGGETTO:PROGRAMMA "EUROPA PER I CITTADINI" 2007-2013 - APPROVAZIONE DEL PROGETTO TRACE NET</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color w:val="388C0E"/>
          <w:sz w:val="27"/>
          <w:szCs w:val="27"/>
          <w:lang w:eastAsia="it-IT"/>
        </w:rPr>
        <w:t>Gennaio</w:t>
      </w:r>
      <w:r w:rsidRPr="00664380">
        <w:rPr>
          <w:rFonts w:ascii="Times New Roman" w:eastAsia="Times New Roman" w:hAnsi="Times New Roman" w:cs="Times New Roman"/>
          <w:b/>
          <w:bCs/>
          <w:color w:val="388C0E"/>
          <w:sz w:val="27"/>
          <w:szCs w:val="27"/>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13 DEL 27/01/2012</w:t>
      </w:r>
      <w:r w:rsidRPr="00664380">
        <w:rPr>
          <w:rFonts w:ascii="Times New Roman" w:eastAsia="Times New Roman" w:hAnsi="Times New Roman" w:cs="Times New Roman"/>
          <w:sz w:val="24"/>
          <w:szCs w:val="24"/>
          <w:lang w:eastAsia="it-IT"/>
        </w:rPr>
        <w:br/>
        <w:t xml:space="preserve">OGGETTO: APPROVAZIONE INIZIATIVE INERENTI IL CARNEVALE MONOPOLITANO 2012 </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12 DEL 27/01/2012</w:t>
      </w:r>
      <w:r w:rsidRPr="00664380">
        <w:rPr>
          <w:rFonts w:ascii="Times New Roman" w:eastAsia="Times New Roman" w:hAnsi="Times New Roman" w:cs="Times New Roman"/>
          <w:sz w:val="24"/>
          <w:szCs w:val="24"/>
          <w:lang w:eastAsia="it-IT"/>
        </w:rPr>
        <w:br/>
        <w:t xml:space="preserve">OGGETTO: A.S.D. CIRCOLO CANOTTIERI "PRO MONOPOLI" . CONCESSIONE CONTRIBUTO. </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lastRenderedPageBreak/>
        <w:br/>
      </w:r>
      <w:r w:rsidRPr="00664380">
        <w:rPr>
          <w:rFonts w:ascii="Times New Roman" w:eastAsia="Times New Roman" w:hAnsi="Times New Roman" w:cs="Times New Roman"/>
          <w:b/>
          <w:bCs/>
          <w:sz w:val="24"/>
          <w:szCs w:val="24"/>
          <w:lang w:eastAsia="it-IT"/>
        </w:rPr>
        <w:t>N. 11 DEL 27/01/2012</w:t>
      </w:r>
      <w:r w:rsidRPr="00664380">
        <w:rPr>
          <w:rFonts w:ascii="Times New Roman" w:eastAsia="Times New Roman" w:hAnsi="Times New Roman" w:cs="Times New Roman"/>
          <w:sz w:val="24"/>
          <w:szCs w:val="24"/>
          <w:lang w:eastAsia="it-IT"/>
        </w:rPr>
        <w:br/>
        <w:t>OGGETTO: SS/16 ADRIATICA – TRASFERIMENTO VIABILITÀ DI SERVIZIO DAL KM.840+000 AL KM.854+530 DALL’A.N.A.S. S.P.A. AL COMUNE DI MONOPOLI – RATIFICA VERBALE DI PRESA D’ATTO SOTTOSCRITTO IN DATA 27.12.2011.</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 10 DEL 27/01/2012</w:t>
      </w:r>
      <w:r w:rsidRPr="00664380">
        <w:rPr>
          <w:rFonts w:ascii="Times New Roman" w:eastAsia="Times New Roman" w:hAnsi="Times New Roman" w:cs="Times New Roman"/>
          <w:sz w:val="24"/>
          <w:szCs w:val="24"/>
          <w:lang w:eastAsia="it-IT"/>
        </w:rPr>
        <w:br/>
        <w:t>OGGETTO:MANUTENZIONE DELLE AREE VERDI PUBBLICHE - PROGETTO ASINI NEL VERDE. PRESA D’ATTO DELLE ATTIVITÀ IN ESSERE FINALIZZATE ALLA TUTELA E MANUTENZIONE DELLE AREE VERDI CITTADINE, ATTO DI INDIRIZZO.</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09 DEL 20/01/2012</w:t>
      </w:r>
      <w:r w:rsidRPr="00664380">
        <w:rPr>
          <w:rFonts w:ascii="Times New Roman" w:eastAsia="Times New Roman" w:hAnsi="Times New Roman" w:cs="Times New Roman"/>
          <w:sz w:val="24"/>
          <w:szCs w:val="24"/>
          <w:lang w:eastAsia="it-IT"/>
        </w:rPr>
        <w:br/>
        <w:t>OGGETTO: PRUACS PROGRAMMI DI RIQUALIFICAZIONE URBANA PER ALLOGGI A CANONE SOSTENIBILE. APPROVAZIONE DEI PROGETTI DEFINITIVI DEGLI INTERVENTI DELL’IMPORTO COMPLESSIVO DI 3.800.000,00 €</w:t>
      </w:r>
      <w:r w:rsidRPr="00664380">
        <w:rPr>
          <w:rFonts w:ascii="Times New Roman" w:eastAsia="Times New Roman" w:hAnsi="Times New Roman" w:cs="Times New Roman"/>
          <w:sz w:val="24"/>
          <w:szCs w:val="24"/>
          <w:lang w:eastAsia="it-IT"/>
        </w:rPr>
        <w:br/>
        <w:t>IMPEGNO DI SPESA:NO A</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08 DEL 13/01/2012</w:t>
      </w:r>
      <w:r w:rsidRPr="00664380">
        <w:rPr>
          <w:rFonts w:ascii="Times New Roman" w:eastAsia="Times New Roman" w:hAnsi="Times New Roman" w:cs="Times New Roman"/>
          <w:sz w:val="24"/>
          <w:szCs w:val="24"/>
          <w:lang w:eastAsia="it-IT"/>
        </w:rPr>
        <w:br/>
        <w:t>OGGETTO:STAGE DI PERFEZIONAMENTO DELLE TECNICHE DELLA DISCIPLINA DEL "K-1". CONCESSIONE PATROCINIO E UTILIZZO PALAZZETTO DELLO SPORT "A. GENTILE". DETERMINAZIONI. ORGANIZZAZIONE A CURA DELL'ASSOCIAZIONE ACADEMY FIGHT SYSTEM.</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07 DEL 13/01/2012</w:t>
      </w:r>
      <w:r w:rsidRPr="00664380">
        <w:rPr>
          <w:rFonts w:ascii="Times New Roman" w:eastAsia="Times New Roman" w:hAnsi="Times New Roman" w:cs="Times New Roman"/>
          <w:sz w:val="24"/>
          <w:szCs w:val="24"/>
          <w:lang w:eastAsia="it-IT"/>
        </w:rPr>
        <w:br/>
        <w:t>OGGETTO: APPROVAZIONE DI UNO SCHEMA DI AVVISO PUBBLICO PER L’ACQUISIZIONE DI MANIFESTAZIONI E PROGETTUALITÀ DI CARATTERE TURISTICO E RICREATIVO DA INSERIRE NELLA PROGRAMMAZIONE DELL’ESTATE MONOPOLITANA 2012</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06 DEL 13/01/2012</w:t>
      </w:r>
      <w:r w:rsidRPr="00664380">
        <w:rPr>
          <w:rFonts w:ascii="Times New Roman" w:eastAsia="Times New Roman" w:hAnsi="Times New Roman" w:cs="Times New Roman"/>
          <w:sz w:val="24"/>
          <w:szCs w:val="24"/>
          <w:lang w:eastAsia="it-IT"/>
        </w:rPr>
        <w:br/>
        <w:t>OGGETTO: PO FESR PUGLIA 2007-2013 - AZIONE 1.5.2 "SVILUPPI DEI SERVIZI DI E-GOVERNMENT NELLA PUBBLICA AMMINISTRAZIONE LOCALE" - PRESA D’ATTO DELLA DELIBERAZIONE DEL CONSIGLIO DI PIANO STRATEGICO "VALLE D’ITRIA" N. 8/2011 RECANTE NOMINA DEL RUP</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05 DEL 13/01/2012</w:t>
      </w:r>
      <w:r w:rsidRPr="00664380">
        <w:rPr>
          <w:rFonts w:ascii="Times New Roman" w:eastAsia="Times New Roman" w:hAnsi="Times New Roman" w:cs="Times New Roman"/>
          <w:sz w:val="24"/>
          <w:szCs w:val="24"/>
          <w:lang w:eastAsia="it-IT"/>
        </w:rPr>
        <w:br/>
        <w:t xml:space="preserve">OGGETTO: PROGRAMMAZIONE DELLE ATTIVITÀ DELL’ASSESSORATO AL TURISMO </w:t>
      </w:r>
      <w:r w:rsidRPr="00664380">
        <w:rPr>
          <w:rFonts w:ascii="Times New Roman" w:eastAsia="Times New Roman" w:hAnsi="Times New Roman" w:cs="Times New Roman"/>
          <w:sz w:val="24"/>
          <w:szCs w:val="24"/>
          <w:lang w:eastAsia="it-IT"/>
        </w:rPr>
        <w:lastRenderedPageBreak/>
        <w:t>PER IL 2012</w:t>
      </w:r>
      <w:r w:rsidRPr="00664380">
        <w:rPr>
          <w:rFonts w:ascii="Times New Roman" w:eastAsia="Times New Roman" w:hAnsi="Times New Roman" w:cs="Times New Roman"/>
          <w:sz w:val="24"/>
          <w:szCs w:val="24"/>
          <w:lang w:eastAsia="it-IT"/>
        </w:rPr>
        <w:br/>
        <w:t xml:space="preserve">IMPEGNO DI SPESA: 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br/>
        <w:t>N.04 DEL 13/01/2012</w:t>
      </w:r>
      <w:r w:rsidRPr="00664380">
        <w:rPr>
          <w:rFonts w:ascii="Times New Roman" w:eastAsia="Times New Roman" w:hAnsi="Times New Roman" w:cs="Times New Roman"/>
          <w:sz w:val="24"/>
          <w:szCs w:val="24"/>
          <w:lang w:eastAsia="it-IT"/>
        </w:rPr>
        <w:br/>
        <w:t>OGGETTO:MODIFICA PROGRAMMA DI EDILIZIA CONVENZIONATA PUBBLICA - LOTTIZZAZIONE LOCALITÀ S. F. DAPAOLA – IMPRESA "CONSOLI EDILIZIA S.R.L.". RINUNCIA AL DIRITTO DI PRELAZIONE.</w:t>
      </w:r>
      <w:r w:rsidRPr="00664380">
        <w:rPr>
          <w:rFonts w:ascii="Times New Roman" w:eastAsia="Times New Roman" w:hAnsi="Times New Roman" w:cs="Times New Roman"/>
          <w:sz w:val="24"/>
          <w:szCs w:val="24"/>
          <w:lang w:eastAsia="it-IT"/>
        </w:rPr>
        <w:br/>
        <w:t xml:space="preserve">IMPEGNO DI SPESA:NO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03 DEL 13/01/2012</w:t>
      </w:r>
      <w:r w:rsidRPr="00664380">
        <w:rPr>
          <w:rFonts w:ascii="Times New Roman" w:eastAsia="Times New Roman" w:hAnsi="Times New Roman" w:cs="Times New Roman"/>
          <w:sz w:val="24"/>
          <w:szCs w:val="24"/>
          <w:lang w:eastAsia="it-IT"/>
        </w:rPr>
        <w:br/>
        <w:t>OGGETTO: PIANO COMUNALE PER IL DIRITTO ALLO STUDIO ANNO 2012: APPROVAZIONE.</w:t>
      </w:r>
      <w:r w:rsidRPr="00664380">
        <w:rPr>
          <w:rFonts w:ascii="Times New Roman" w:eastAsia="Times New Roman" w:hAnsi="Times New Roman" w:cs="Times New Roman"/>
          <w:sz w:val="24"/>
          <w:szCs w:val="24"/>
          <w:lang w:eastAsia="it-IT"/>
        </w:rPr>
        <w:br/>
        <w:t xml:space="preserve">IMPEGNO DI SPESA: NO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02 DEL 13/01/2012</w:t>
      </w:r>
      <w:r w:rsidRPr="00664380">
        <w:rPr>
          <w:rFonts w:ascii="Times New Roman" w:eastAsia="Times New Roman" w:hAnsi="Times New Roman" w:cs="Times New Roman"/>
          <w:sz w:val="24"/>
          <w:szCs w:val="24"/>
          <w:lang w:eastAsia="it-IT"/>
        </w:rPr>
        <w:br/>
        <w:t>OGGETTO:EVENTO SPORTIVO DENOMINATO "CAMPIONATO REGIONALE INDOR ROWING" ORGANIZZATO DALL’ "A.S.D. "CANOTTIERI MONOPOLI 2005" " DI MONOPOLI. CONCESSIONE PATROCINIO E CONTRIBUTO.</w:t>
      </w:r>
      <w:r w:rsidRPr="00664380">
        <w:rPr>
          <w:rFonts w:ascii="Times New Roman" w:eastAsia="Times New Roman" w:hAnsi="Times New Roman" w:cs="Times New Roman"/>
          <w:sz w:val="24"/>
          <w:szCs w:val="24"/>
          <w:lang w:eastAsia="it-IT"/>
        </w:rPr>
        <w:br/>
        <w:t xml:space="preserve">IMPEGNO DI SPESA:SI </w:t>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sz w:val="24"/>
          <w:szCs w:val="24"/>
          <w:lang w:eastAsia="it-IT"/>
        </w:rPr>
        <w:br/>
      </w:r>
      <w:r w:rsidRPr="00664380">
        <w:rPr>
          <w:rFonts w:ascii="Times New Roman" w:eastAsia="Times New Roman" w:hAnsi="Times New Roman" w:cs="Times New Roman"/>
          <w:b/>
          <w:bCs/>
          <w:sz w:val="24"/>
          <w:szCs w:val="24"/>
          <w:lang w:eastAsia="it-IT"/>
        </w:rPr>
        <w:t>N. 01 DEL 13/01/2012</w:t>
      </w:r>
      <w:r w:rsidRPr="00664380">
        <w:rPr>
          <w:rFonts w:ascii="Times New Roman" w:eastAsia="Times New Roman" w:hAnsi="Times New Roman" w:cs="Times New Roman"/>
          <w:sz w:val="24"/>
          <w:szCs w:val="24"/>
          <w:lang w:eastAsia="it-IT"/>
        </w:rPr>
        <w:br/>
        <w:t>OGGETTO:P.I.R.P. - APPROVAZIONE DEL PROGETTO DEFINITIVO/ESECUTIVO RELATIVO ALLA "REALIZZAZIONE DI UN EDIFICIO PER EDILIZIA RESIDENZIALE SOCIALE CON SPAZI ASSOCIATIVI IN VIA MELVIN JONES"</w:t>
      </w:r>
      <w:r w:rsidRPr="00664380">
        <w:rPr>
          <w:rFonts w:ascii="Times New Roman" w:eastAsia="Times New Roman" w:hAnsi="Times New Roman" w:cs="Times New Roman"/>
          <w:sz w:val="24"/>
          <w:szCs w:val="24"/>
          <w:lang w:eastAsia="it-IT"/>
        </w:rPr>
        <w:br/>
        <w:t>DELL’IMPORTO COMPLESSIVO DI 1.169.700,00 €.</w:t>
      </w:r>
      <w:r w:rsidRPr="00664380">
        <w:rPr>
          <w:rFonts w:ascii="Times New Roman" w:eastAsia="Times New Roman" w:hAnsi="Times New Roman" w:cs="Times New Roman"/>
          <w:sz w:val="24"/>
          <w:szCs w:val="24"/>
          <w:lang w:eastAsia="it-IT"/>
        </w:rPr>
        <w:br/>
        <w:t>IMPEGNO DI SPESA:NO</w:t>
      </w:r>
      <w:bookmarkStart w:id="0" w:name="_GoBack"/>
      <w:bookmarkEnd w:id="0"/>
    </w:p>
    <w:sectPr w:rsidR="00B23084">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F01" w:rsidRDefault="00132F01" w:rsidP="00EA7E7D">
      <w:pPr>
        <w:spacing w:after="0" w:line="240" w:lineRule="auto"/>
      </w:pPr>
      <w:r>
        <w:separator/>
      </w:r>
    </w:p>
  </w:endnote>
  <w:endnote w:type="continuationSeparator" w:id="0">
    <w:p w:rsidR="00132F01" w:rsidRDefault="00132F01"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End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F01" w:rsidRDefault="00132F01" w:rsidP="00EA7E7D">
      <w:pPr>
        <w:spacing w:after="0" w:line="240" w:lineRule="auto"/>
      </w:pPr>
      <w:r>
        <w:separator/>
      </w:r>
    </w:p>
  </w:footnote>
  <w:footnote w:type="continuationSeparator" w:id="0">
    <w:p w:rsidR="00132F01" w:rsidRDefault="00132F01"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w:t>
    </w:r>
    <w:r w:rsidR="00032A69">
      <w:t>1</w:t>
    </w:r>
    <w:r w:rsidR="00664380">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032A69"/>
    <w:rsid w:val="00052B75"/>
    <w:rsid w:val="000A5F36"/>
    <w:rsid w:val="001006F5"/>
    <w:rsid w:val="00132F01"/>
    <w:rsid w:val="00273C5D"/>
    <w:rsid w:val="006161FB"/>
    <w:rsid w:val="00664380"/>
    <w:rsid w:val="006756C3"/>
    <w:rsid w:val="006870B5"/>
    <w:rsid w:val="006C6346"/>
    <w:rsid w:val="007D4F70"/>
    <w:rsid w:val="00833865"/>
    <w:rsid w:val="008A6902"/>
    <w:rsid w:val="00AF1898"/>
    <w:rsid w:val="00B23084"/>
    <w:rsid w:val="00B731B6"/>
    <w:rsid w:val="00CC0532"/>
    <w:rsid w:val="00DA30D2"/>
    <w:rsid w:val="00DF67ED"/>
    <w:rsid w:val="00E405C0"/>
    <w:rsid w:val="00EA7E7D"/>
    <w:rsid w:val="00FA6A51"/>
    <w:rsid w:val="00FB5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52A3"/>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 w:type="character" w:styleId="Enfasicorsivo">
    <w:name w:val="Emphasis"/>
    <w:basedOn w:val="Carpredefinitoparagrafo"/>
    <w:uiPriority w:val="20"/>
    <w:qFormat/>
    <w:rsid w:val="006C6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502">
      <w:bodyDiv w:val="1"/>
      <w:marLeft w:val="0"/>
      <w:marRight w:val="0"/>
      <w:marTop w:val="0"/>
      <w:marBottom w:val="0"/>
      <w:divBdr>
        <w:top w:val="none" w:sz="0" w:space="0" w:color="auto"/>
        <w:left w:val="none" w:sz="0" w:space="0" w:color="auto"/>
        <w:bottom w:val="none" w:sz="0" w:space="0" w:color="auto"/>
        <w:right w:val="none" w:sz="0" w:space="0" w:color="auto"/>
      </w:divBdr>
      <w:divsChild>
        <w:div w:id="733897334">
          <w:marLeft w:val="0"/>
          <w:marRight w:val="0"/>
          <w:marTop w:val="0"/>
          <w:marBottom w:val="0"/>
          <w:divBdr>
            <w:top w:val="none" w:sz="0" w:space="0" w:color="auto"/>
            <w:left w:val="none" w:sz="0" w:space="0" w:color="auto"/>
            <w:bottom w:val="none" w:sz="0" w:space="0" w:color="auto"/>
            <w:right w:val="none" w:sz="0" w:space="0" w:color="auto"/>
          </w:divBdr>
          <w:divsChild>
            <w:div w:id="19173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5530">
      <w:bodyDiv w:val="1"/>
      <w:marLeft w:val="0"/>
      <w:marRight w:val="0"/>
      <w:marTop w:val="0"/>
      <w:marBottom w:val="0"/>
      <w:divBdr>
        <w:top w:val="none" w:sz="0" w:space="0" w:color="auto"/>
        <w:left w:val="none" w:sz="0" w:space="0" w:color="auto"/>
        <w:bottom w:val="none" w:sz="0" w:space="0" w:color="auto"/>
        <w:right w:val="none" w:sz="0" w:space="0" w:color="auto"/>
      </w:divBdr>
      <w:divsChild>
        <w:div w:id="2085300255">
          <w:marLeft w:val="0"/>
          <w:marRight w:val="0"/>
          <w:marTop w:val="0"/>
          <w:marBottom w:val="0"/>
          <w:divBdr>
            <w:top w:val="none" w:sz="0" w:space="0" w:color="auto"/>
            <w:left w:val="none" w:sz="0" w:space="0" w:color="auto"/>
            <w:bottom w:val="none" w:sz="0" w:space="0" w:color="auto"/>
            <w:right w:val="none" w:sz="0" w:space="0" w:color="auto"/>
          </w:divBdr>
          <w:divsChild>
            <w:div w:id="1457484064">
              <w:marLeft w:val="0"/>
              <w:marRight w:val="0"/>
              <w:marTop w:val="0"/>
              <w:marBottom w:val="0"/>
              <w:divBdr>
                <w:top w:val="none" w:sz="0" w:space="0" w:color="auto"/>
                <w:left w:val="none" w:sz="0" w:space="0" w:color="auto"/>
                <w:bottom w:val="none" w:sz="0" w:space="0" w:color="auto"/>
                <w:right w:val="none" w:sz="0" w:space="0" w:color="auto"/>
              </w:divBdr>
              <w:divsChild>
                <w:div w:id="8297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671">
      <w:bodyDiv w:val="1"/>
      <w:marLeft w:val="0"/>
      <w:marRight w:val="0"/>
      <w:marTop w:val="0"/>
      <w:marBottom w:val="0"/>
      <w:divBdr>
        <w:top w:val="none" w:sz="0" w:space="0" w:color="auto"/>
        <w:left w:val="none" w:sz="0" w:space="0" w:color="auto"/>
        <w:bottom w:val="none" w:sz="0" w:space="0" w:color="auto"/>
        <w:right w:val="none" w:sz="0" w:space="0" w:color="auto"/>
      </w:divBdr>
      <w:divsChild>
        <w:div w:id="1434353068">
          <w:marLeft w:val="0"/>
          <w:marRight w:val="0"/>
          <w:marTop w:val="0"/>
          <w:marBottom w:val="0"/>
          <w:divBdr>
            <w:top w:val="none" w:sz="0" w:space="0" w:color="auto"/>
            <w:left w:val="none" w:sz="0" w:space="0" w:color="auto"/>
            <w:bottom w:val="none" w:sz="0" w:space="0" w:color="auto"/>
            <w:right w:val="none" w:sz="0" w:space="0" w:color="auto"/>
          </w:divBdr>
          <w:divsChild>
            <w:div w:id="1761098188">
              <w:marLeft w:val="0"/>
              <w:marRight w:val="0"/>
              <w:marTop w:val="0"/>
              <w:marBottom w:val="0"/>
              <w:divBdr>
                <w:top w:val="none" w:sz="0" w:space="0" w:color="auto"/>
                <w:left w:val="none" w:sz="0" w:space="0" w:color="auto"/>
                <w:bottom w:val="none" w:sz="0" w:space="0" w:color="auto"/>
                <w:right w:val="none" w:sz="0" w:space="0" w:color="auto"/>
              </w:divBdr>
            </w:div>
          </w:divsChild>
        </w:div>
        <w:div w:id="1279606311">
          <w:marLeft w:val="0"/>
          <w:marRight w:val="0"/>
          <w:marTop w:val="0"/>
          <w:marBottom w:val="0"/>
          <w:divBdr>
            <w:top w:val="none" w:sz="0" w:space="0" w:color="auto"/>
            <w:left w:val="none" w:sz="0" w:space="0" w:color="auto"/>
            <w:bottom w:val="none" w:sz="0" w:space="0" w:color="auto"/>
            <w:right w:val="none" w:sz="0" w:space="0" w:color="auto"/>
          </w:divBdr>
        </w:div>
      </w:divsChild>
    </w:div>
    <w:div w:id="386491291">
      <w:bodyDiv w:val="1"/>
      <w:marLeft w:val="0"/>
      <w:marRight w:val="0"/>
      <w:marTop w:val="0"/>
      <w:marBottom w:val="0"/>
      <w:divBdr>
        <w:top w:val="none" w:sz="0" w:space="0" w:color="auto"/>
        <w:left w:val="none" w:sz="0" w:space="0" w:color="auto"/>
        <w:bottom w:val="none" w:sz="0" w:space="0" w:color="auto"/>
        <w:right w:val="none" w:sz="0" w:space="0" w:color="auto"/>
      </w:divBdr>
      <w:divsChild>
        <w:div w:id="125004564">
          <w:marLeft w:val="0"/>
          <w:marRight w:val="0"/>
          <w:marTop w:val="0"/>
          <w:marBottom w:val="0"/>
          <w:divBdr>
            <w:top w:val="none" w:sz="0" w:space="0" w:color="auto"/>
            <w:left w:val="none" w:sz="0" w:space="0" w:color="auto"/>
            <w:bottom w:val="none" w:sz="0" w:space="0" w:color="auto"/>
            <w:right w:val="none" w:sz="0" w:space="0" w:color="auto"/>
          </w:divBdr>
          <w:divsChild>
            <w:div w:id="1707485827">
              <w:marLeft w:val="0"/>
              <w:marRight w:val="0"/>
              <w:marTop w:val="0"/>
              <w:marBottom w:val="0"/>
              <w:divBdr>
                <w:top w:val="none" w:sz="0" w:space="0" w:color="auto"/>
                <w:left w:val="none" w:sz="0" w:space="0" w:color="auto"/>
                <w:bottom w:val="none" w:sz="0" w:space="0" w:color="auto"/>
                <w:right w:val="none" w:sz="0" w:space="0" w:color="auto"/>
              </w:divBdr>
            </w:div>
          </w:divsChild>
        </w:div>
        <w:div w:id="637346116">
          <w:marLeft w:val="0"/>
          <w:marRight w:val="0"/>
          <w:marTop w:val="0"/>
          <w:marBottom w:val="0"/>
          <w:divBdr>
            <w:top w:val="none" w:sz="0" w:space="0" w:color="auto"/>
            <w:left w:val="none" w:sz="0" w:space="0" w:color="auto"/>
            <w:bottom w:val="none" w:sz="0" w:space="0" w:color="auto"/>
            <w:right w:val="none" w:sz="0" w:space="0" w:color="auto"/>
          </w:divBdr>
        </w:div>
      </w:divsChild>
    </w:div>
    <w:div w:id="524826557">
      <w:bodyDiv w:val="1"/>
      <w:marLeft w:val="0"/>
      <w:marRight w:val="0"/>
      <w:marTop w:val="0"/>
      <w:marBottom w:val="0"/>
      <w:divBdr>
        <w:top w:val="none" w:sz="0" w:space="0" w:color="auto"/>
        <w:left w:val="none" w:sz="0" w:space="0" w:color="auto"/>
        <w:bottom w:val="none" w:sz="0" w:space="0" w:color="auto"/>
        <w:right w:val="none" w:sz="0" w:space="0" w:color="auto"/>
      </w:divBdr>
      <w:divsChild>
        <w:div w:id="283316833">
          <w:marLeft w:val="0"/>
          <w:marRight w:val="0"/>
          <w:marTop w:val="0"/>
          <w:marBottom w:val="0"/>
          <w:divBdr>
            <w:top w:val="none" w:sz="0" w:space="0" w:color="auto"/>
            <w:left w:val="none" w:sz="0" w:space="0" w:color="auto"/>
            <w:bottom w:val="none" w:sz="0" w:space="0" w:color="auto"/>
            <w:right w:val="none" w:sz="0" w:space="0" w:color="auto"/>
          </w:divBdr>
          <w:divsChild>
            <w:div w:id="141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4036">
      <w:bodyDiv w:val="1"/>
      <w:marLeft w:val="0"/>
      <w:marRight w:val="0"/>
      <w:marTop w:val="0"/>
      <w:marBottom w:val="0"/>
      <w:divBdr>
        <w:top w:val="none" w:sz="0" w:space="0" w:color="auto"/>
        <w:left w:val="none" w:sz="0" w:space="0" w:color="auto"/>
        <w:bottom w:val="none" w:sz="0" w:space="0" w:color="auto"/>
        <w:right w:val="none" w:sz="0" w:space="0" w:color="auto"/>
      </w:divBdr>
    </w:div>
    <w:div w:id="890119089">
      <w:bodyDiv w:val="1"/>
      <w:marLeft w:val="0"/>
      <w:marRight w:val="0"/>
      <w:marTop w:val="0"/>
      <w:marBottom w:val="0"/>
      <w:divBdr>
        <w:top w:val="none" w:sz="0" w:space="0" w:color="auto"/>
        <w:left w:val="none" w:sz="0" w:space="0" w:color="auto"/>
        <w:bottom w:val="none" w:sz="0" w:space="0" w:color="auto"/>
        <w:right w:val="none" w:sz="0" w:space="0" w:color="auto"/>
      </w:divBdr>
      <w:divsChild>
        <w:div w:id="4325392">
          <w:marLeft w:val="0"/>
          <w:marRight w:val="0"/>
          <w:marTop w:val="0"/>
          <w:marBottom w:val="0"/>
          <w:divBdr>
            <w:top w:val="none" w:sz="0" w:space="0" w:color="auto"/>
            <w:left w:val="none" w:sz="0" w:space="0" w:color="auto"/>
            <w:bottom w:val="none" w:sz="0" w:space="0" w:color="auto"/>
            <w:right w:val="none" w:sz="0" w:space="0" w:color="auto"/>
          </w:divBdr>
          <w:divsChild>
            <w:div w:id="1873805926">
              <w:marLeft w:val="0"/>
              <w:marRight w:val="0"/>
              <w:marTop w:val="0"/>
              <w:marBottom w:val="0"/>
              <w:divBdr>
                <w:top w:val="none" w:sz="0" w:space="0" w:color="auto"/>
                <w:left w:val="none" w:sz="0" w:space="0" w:color="auto"/>
                <w:bottom w:val="none" w:sz="0" w:space="0" w:color="auto"/>
                <w:right w:val="none" w:sz="0" w:space="0" w:color="auto"/>
              </w:divBdr>
            </w:div>
          </w:divsChild>
        </w:div>
        <w:div w:id="976763661">
          <w:marLeft w:val="0"/>
          <w:marRight w:val="0"/>
          <w:marTop w:val="0"/>
          <w:marBottom w:val="0"/>
          <w:divBdr>
            <w:top w:val="none" w:sz="0" w:space="0" w:color="auto"/>
            <w:left w:val="none" w:sz="0" w:space="0" w:color="auto"/>
            <w:bottom w:val="none" w:sz="0" w:space="0" w:color="auto"/>
            <w:right w:val="none" w:sz="0" w:space="0" w:color="auto"/>
          </w:divBdr>
        </w:div>
      </w:divsChild>
    </w:div>
    <w:div w:id="902176176">
      <w:bodyDiv w:val="1"/>
      <w:marLeft w:val="0"/>
      <w:marRight w:val="0"/>
      <w:marTop w:val="0"/>
      <w:marBottom w:val="0"/>
      <w:divBdr>
        <w:top w:val="none" w:sz="0" w:space="0" w:color="auto"/>
        <w:left w:val="none" w:sz="0" w:space="0" w:color="auto"/>
        <w:bottom w:val="none" w:sz="0" w:space="0" w:color="auto"/>
        <w:right w:val="none" w:sz="0" w:space="0" w:color="auto"/>
      </w:divBdr>
      <w:divsChild>
        <w:div w:id="1733843295">
          <w:marLeft w:val="0"/>
          <w:marRight w:val="0"/>
          <w:marTop w:val="0"/>
          <w:marBottom w:val="0"/>
          <w:divBdr>
            <w:top w:val="none" w:sz="0" w:space="0" w:color="auto"/>
            <w:left w:val="none" w:sz="0" w:space="0" w:color="auto"/>
            <w:bottom w:val="none" w:sz="0" w:space="0" w:color="auto"/>
            <w:right w:val="none" w:sz="0" w:space="0" w:color="auto"/>
          </w:divBdr>
          <w:divsChild>
            <w:div w:id="12130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466">
      <w:bodyDiv w:val="1"/>
      <w:marLeft w:val="0"/>
      <w:marRight w:val="0"/>
      <w:marTop w:val="0"/>
      <w:marBottom w:val="0"/>
      <w:divBdr>
        <w:top w:val="none" w:sz="0" w:space="0" w:color="auto"/>
        <w:left w:val="none" w:sz="0" w:space="0" w:color="auto"/>
        <w:bottom w:val="none" w:sz="0" w:space="0" w:color="auto"/>
        <w:right w:val="none" w:sz="0" w:space="0" w:color="auto"/>
      </w:divBdr>
      <w:divsChild>
        <w:div w:id="457728402">
          <w:marLeft w:val="0"/>
          <w:marRight w:val="0"/>
          <w:marTop w:val="0"/>
          <w:marBottom w:val="0"/>
          <w:divBdr>
            <w:top w:val="none" w:sz="0" w:space="0" w:color="auto"/>
            <w:left w:val="none" w:sz="0" w:space="0" w:color="auto"/>
            <w:bottom w:val="none" w:sz="0" w:space="0" w:color="auto"/>
            <w:right w:val="none" w:sz="0" w:space="0" w:color="auto"/>
          </w:divBdr>
          <w:divsChild>
            <w:div w:id="14901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4307">
      <w:bodyDiv w:val="1"/>
      <w:marLeft w:val="0"/>
      <w:marRight w:val="0"/>
      <w:marTop w:val="0"/>
      <w:marBottom w:val="0"/>
      <w:divBdr>
        <w:top w:val="none" w:sz="0" w:space="0" w:color="auto"/>
        <w:left w:val="none" w:sz="0" w:space="0" w:color="auto"/>
        <w:bottom w:val="none" w:sz="0" w:space="0" w:color="auto"/>
        <w:right w:val="none" w:sz="0" w:space="0" w:color="auto"/>
      </w:divBdr>
      <w:divsChild>
        <w:div w:id="1330720346">
          <w:marLeft w:val="0"/>
          <w:marRight w:val="0"/>
          <w:marTop w:val="0"/>
          <w:marBottom w:val="0"/>
          <w:divBdr>
            <w:top w:val="none" w:sz="0" w:space="0" w:color="auto"/>
            <w:left w:val="none" w:sz="0" w:space="0" w:color="auto"/>
            <w:bottom w:val="none" w:sz="0" w:space="0" w:color="auto"/>
            <w:right w:val="none" w:sz="0" w:space="0" w:color="auto"/>
          </w:divBdr>
          <w:divsChild>
            <w:div w:id="407120544">
              <w:marLeft w:val="0"/>
              <w:marRight w:val="0"/>
              <w:marTop w:val="0"/>
              <w:marBottom w:val="0"/>
              <w:divBdr>
                <w:top w:val="none" w:sz="0" w:space="0" w:color="auto"/>
                <w:left w:val="none" w:sz="0" w:space="0" w:color="auto"/>
                <w:bottom w:val="none" w:sz="0" w:space="0" w:color="auto"/>
                <w:right w:val="none" w:sz="0" w:space="0" w:color="auto"/>
              </w:divBdr>
            </w:div>
          </w:divsChild>
        </w:div>
        <w:div w:id="2107460243">
          <w:marLeft w:val="0"/>
          <w:marRight w:val="0"/>
          <w:marTop w:val="0"/>
          <w:marBottom w:val="0"/>
          <w:divBdr>
            <w:top w:val="none" w:sz="0" w:space="0" w:color="auto"/>
            <w:left w:val="none" w:sz="0" w:space="0" w:color="auto"/>
            <w:bottom w:val="none" w:sz="0" w:space="0" w:color="auto"/>
            <w:right w:val="none" w:sz="0" w:space="0" w:color="auto"/>
          </w:divBdr>
        </w:div>
      </w:divsChild>
    </w:div>
    <w:div w:id="1117026306">
      <w:bodyDiv w:val="1"/>
      <w:marLeft w:val="0"/>
      <w:marRight w:val="0"/>
      <w:marTop w:val="0"/>
      <w:marBottom w:val="0"/>
      <w:divBdr>
        <w:top w:val="none" w:sz="0" w:space="0" w:color="auto"/>
        <w:left w:val="none" w:sz="0" w:space="0" w:color="auto"/>
        <w:bottom w:val="none" w:sz="0" w:space="0" w:color="auto"/>
        <w:right w:val="none" w:sz="0" w:space="0" w:color="auto"/>
      </w:divBdr>
    </w:div>
    <w:div w:id="1622035754">
      <w:bodyDiv w:val="1"/>
      <w:marLeft w:val="0"/>
      <w:marRight w:val="0"/>
      <w:marTop w:val="0"/>
      <w:marBottom w:val="0"/>
      <w:divBdr>
        <w:top w:val="none" w:sz="0" w:space="0" w:color="auto"/>
        <w:left w:val="none" w:sz="0" w:space="0" w:color="auto"/>
        <w:bottom w:val="none" w:sz="0" w:space="0" w:color="auto"/>
        <w:right w:val="none" w:sz="0" w:space="0" w:color="auto"/>
      </w:divBdr>
    </w:div>
    <w:div w:id="1675642039">
      <w:bodyDiv w:val="1"/>
      <w:marLeft w:val="0"/>
      <w:marRight w:val="0"/>
      <w:marTop w:val="0"/>
      <w:marBottom w:val="0"/>
      <w:divBdr>
        <w:top w:val="none" w:sz="0" w:space="0" w:color="auto"/>
        <w:left w:val="none" w:sz="0" w:space="0" w:color="auto"/>
        <w:bottom w:val="none" w:sz="0" w:space="0" w:color="auto"/>
        <w:right w:val="none" w:sz="0" w:space="0" w:color="auto"/>
      </w:divBdr>
      <w:divsChild>
        <w:div w:id="731654674">
          <w:marLeft w:val="0"/>
          <w:marRight w:val="0"/>
          <w:marTop w:val="0"/>
          <w:marBottom w:val="0"/>
          <w:divBdr>
            <w:top w:val="none" w:sz="0" w:space="0" w:color="auto"/>
            <w:left w:val="none" w:sz="0" w:space="0" w:color="auto"/>
            <w:bottom w:val="none" w:sz="0" w:space="0" w:color="auto"/>
            <w:right w:val="none" w:sz="0" w:space="0" w:color="auto"/>
          </w:divBdr>
          <w:divsChild>
            <w:div w:id="1742481539">
              <w:marLeft w:val="0"/>
              <w:marRight w:val="0"/>
              <w:marTop w:val="0"/>
              <w:marBottom w:val="0"/>
              <w:divBdr>
                <w:top w:val="none" w:sz="0" w:space="0" w:color="auto"/>
                <w:left w:val="none" w:sz="0" w:space="0" w:color="auto"/>
                <w:bottom w:val="none" w:sz="0" w:space="0" w:color="auto"/>
                <w:right w:val="none" w:sz="0" w:space="0" w:color="auto"/>
              </w:divBdr>
            </w:div>
          </w:divsChild>
        </w:div>
        <w:div w:id="1688676125">
          <w:marLeft w:val="0"/>
          <w:marRight w:val="0"/>
          <w:marTop w:val="0"/>
          <w:marBottom w:val="0"/>
          <w:divBdr>
            <w:top w:val="none" w:sz="0" w:space="0" w:color="auto"/>
            <w:left w:val="none" w:sz="0" w:space="0" w:color="auto"/>
            <w:bottom w:val="none" w:sz="0" w:space="0" w:color="auto"/>
            <w:right w:val="none" w:sz="0" w:space="0" w:color="auto"/>
          </w:divBdr>
        </w:div>
      </w:divsChild>
    </w:div>
    <w:div w:id="19195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6263</Words>
  <Characters>35702</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2022-10-19T11:06:00Z</dcterms:created>
  <dcterms:modified xsi:type="dcterms:W3CDTF">2022-10-19T11:06:00Z</dcterms:modified>
</cp:coreProperties>
</file>