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C624D">
              <w:rPr>
                <w:rFonts w:ascii="Tahoma" w:hAnsi="Tahoma" w:cs="Tahoma"/>
                <w:b/>
                <w:sz w:val="28"/>
                <w:szCs w:val="28"/>
              </w:rPr>
              <w:t xml:space="preserve">R.C.G.01002_2011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C624D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C624D">
              <w:rPr>
                <w:rFonts w:ascii="Tahoma" w:hAnsi="Tahoma" w:cs="Tahoma"/>
              </w:rPr>
              <w:t xml:space="preserve">Det.Sett.III RCS 00247/2011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C624D">
              <w:rPr>
                <w:rFonts w:ascii="Tahoma" w:hAnsi="Tahoma" w:cs="Tahoma"/>
              </w:rPr>
              <w:t xml:space="preserve">27/06/2011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C624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C624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C624D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C624D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C624D">
        <w:rPr>
          <w:rFonts w:ascii="Tahoma" w:hAnsi="Tahoma" w:cs="Tahoma"/>
          <w:b/>
        </w:rPr>
        <w:t xml:space="preserve">Lavori di manutenzione straordinaria presso lo Stadio comunale “Vito S.Veneziani” – Cottimo fiduciario e affidamento diretto ex art. 125 D.Lgs. n.163/2006 – CIG Z9700A24C8.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C624D" w:rsidRDefault="006C624D" w:rsidP="006C624D">
      <w:pPr>
        <w:rPr>
          <w:rFonts w:ascii="Tahoma" w:hAnsi="Tahoma" w:cs="Tahoma"/>
        </w:rPr>
      </w:pPr>
    </w:p>
    <w:p w:rsidR="006C624D" w:rsidRPr="006C624D" w:rsidRDefault="006C624D" w:rsidP="006C62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6C624D" w:rsidRPr="006C624D" w:rsidRDefault="006C624D" w:rsidP="006C62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6C624D" w:rsidRPr="006C624D" w:rsidRDefault="006C624D" w:rsidP="006C62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6C624D" w:rsidRPr="006C624D" w:rsidRDefault="006C624D" w:rsidP="006C62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6C624D" w:rsidRPr="006C624D" w:rsidRDefault="006C624D" w:rsidP="006C62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606" w:rsidRDefault="00803606">
      <w:r>
        <w:separator/>
      </w:r>
    </w:p>
  </w:endnote>
  <w:endnote w:type="continuationSeparator" w:id="0">
    <w:p w:rsidR="00803606" w:rsidRDefault="008036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606" w:rsidRDefault="00803606">
      <w:r>
        <w:separator/>
      </w:r>
    </w:p>
  </w:footnote>
  <w:footnote w:type="continuationSeparator" w:id="0">
    <w:p w:rsidR="00803606" w:rsidRDefault="008036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C624D"/>
    <w:rsid w:val="00701294"/>
    <w:rsid w:val="00724AC2"/>
    <w:rsid w:val="007B760E"/>
    <w:rsid w:val="00803606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1DC0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2011-06-29T07:01:00Z</cp:lastPrinted>
  <dcterms:created xsi:type="dcterms:W3CDTF">2011-06-29T07:01:00Z</dcterms:created>
  <dcterms:modified xsi:type="dcterms:W3CDTF">2011-06-29T07:01:00Z</dcterms:modified>
</cp:coreProperties>
</file>