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BE162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4350">
              <w:rPr>
                <w:rFonts w:ascii="Tahoma" w:hAnsi="Tahoma" w:cs="Tahoma"/>
                <w:b/>
                <w:sz w:val="28"/>
                <w:szCs w:val="28"/>
              </w:rPr>
              <w:t xml:space="preserve">R.C.G.00972_2011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4350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4350">
              <w:rPr>
                <w:rFonts w:ascii="Tahoma" w:hAnsi="Tahoma" w:cs="Tahoma"/>
              </w:rPr>
              <w:t xml:space="preserve">Det.Sett.V RCS 00167/2011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4350">
              <w:rPr>
                <w:rFonts w:ascii="Tahoma" w:hAnsi="Tahoma" w:cs="Tahoma"/>
              </w:rPr>
              <w:t xml:space="preserve">16/06/2011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435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435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4350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4350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4350">
        <w:rPr>
          <w:rFonts w:ascii="Tahoma" w:hAnsi="Tahoma" w:cs="Tahoma"/>
          <w:b/>
        </w:rPr>
        <w:t xml:space="preserve">CONTRIBUTI ECONOMICI STRAORDINARI RICONOSCIUTI A CITTADINI AVENTI DIRITTO. VERBALE DEL 7 GIUGNO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D4350" w:rsidRDefault="001D4350" w:rsidP="001D4350">
      <w:pPr>
        <w:rPr>
          <w:rFonts w:ascii="Tahoma" w:hAnsi="Tahoma" w:cs="Tahoma"/>
        </w:rPr>
      </w:pPr>
    </w:p>
    <w:p w:rsidR="001D4350" w:rsidRPr="001D4350" w:rsidRDefault="001D4350" w:rsidP="001D43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D4350" w:rsidRPr="001D4350" w:rsidRDefault="001D4350" w:rsidP="001D43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1D4350" w:rsidRPr="001D4350" w:rsidRDefault="001D4350" w:rsidP="001D43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1D4350" w:rsidRPr="001D4350" w:rsidRDefault="001D4350" w:rsidP="001D43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1D4350" w:rsidRPr="001D4350" w:rsidRDefault="001D4350" w:rsidP="001D43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1D4350" w:rsidRPr="001D4350" w:rsidRDefault="001D4350" w:rsidP="001D43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E420F5" w:rsidRPr="00E420F5" w:rsidRDefault="001D435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 w:rsidSect="00BE16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147" w:rsidRDefault="00991147">
      <w:r>
        <w:separator/>
      </w:r>
    </w:p>
  </w:endnote>
  <w:endnote w:type="continuationSeparator" w:id="0">
    <w:p w:rsidR="00991147" w:rsidRDefault="009911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147" w:rsidRDefault="00991147">
      <w:r>
        <w:separator/>
      </w:r>
    </w:p>
  </w:footnote>
  <w:footnote w:type="continuationSeparator" w:id="0">
    <w:p w:rsidR="00991147" w:rsidRDefault="009911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4350"/>
    <w:rsid w:val="002172B4"/>
    <w:rsid w:val="00220C56"/>
    <w:rsid w:val="00222988"/>
    <w:rsid w:val="00223050"/>
    <w:rsid w:val="00251F30"/>
    <w:rsid w:val="002571E2"/>
    <w:rsid w:val="002B5DD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1147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1624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7D9A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2011-06-29T11:00:00Z</cp:lastPrinted>
  <dcterms:created xsi:type="dcterms:W3CDTF">2011-06-29T10:41:00Z</dcterms:created>
  <dcterms:modified xsi:type="dcterms:W3CDTF">2011-06-29T11:00:00Z</dcterms:modified>
</cp:coreProperties>
</file>