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F009F">
              <w:rPr>
                <w:rFonts w:ascii="Tahoma" w:hAnsi="Tahoma" w:cs="Tahoma"/>
                <w:b/>
                <w:sz w:val="28"/>
                <w:szCs w:val="28"/>
              </w:rPr>
              <w:t xml:space="preserve">R.C.G.01027_2011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F009F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F009F">
              <w:rPr>
                <w:rFonts w:ascii="Tahoma" w:hAnsi="Tahoma" w:cs="Tahoma"/>
              </w:rPr>
              <w:t xml:space="preserve">Det.Sett.V RCS 00180/2011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F009F">
              <w:rPr>
                <w:rFonts w:ascii="Tahoma" w:hAnsi="Tahoma" w:cs="Tahoma"/>
              </w:rPr>
              <w:t xml:space="preserve">29/06/2011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F009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F009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F009F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F009F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F009F">
        <w:rPr>
          <w:rFonts w:ascii="Tahoma" w:hAnsi="Tahoma" w:cs="Tahoma"/>
          <w:b/>
        </w:rPr>
        <w:t xml:space="preserve">CONTRIBUTI ECONOMICI STRAORDINARI RICONOSCIUTI A CITTADINI AVENTI DIRITTO. VERBALE DEL 21 GIUGNO 2011.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F009F" w:rsidRDefault="009F009F" w:rsidP="009F009F">
      <w:pPr>
        <w:rPr>
          <w:rFonts w:ascii="Tahoma" w:hAnsi="Tahoma" w:cs="Tahoma"/>
        </w:rPr>
      </w:pPr>
    </w:p>
    <w:p w:rsidR="009F009F" w:rsidRPr="009F009F" w:rsidRDefault="009F009F" w:rsidP="009F00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9F009F" w:rsidRPr="009F009F" w:rsidRDefault="009F009F" w:rsidP="009F00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9F009F" w:rsidRPr="009F009F" w:rsidRDefault="009F009F" w:rsidP="009F00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9F009F" w:rsidRPr="009F009F" w:rsidRDefault="009F009F" w:rsidP="009F00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9F009F" w:rsidRPr="009F009F" w:rsidRDefault="009F009F" w:rsidP="009F00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ROSANNA MONTESANO </w:t>
      </w:r>
    </w:p>
    <w:p w:rsidR="009F009F" w:rsidRPr="009F009F" w:rsidRDefault="009F009F" w:rsidP="009F00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CAMPANELLI </w:t>
      </w:r>
    </w:p>
    <w:p w:rsidR="00E420F5" w:rsidRPr="00E420F5" w:rsidRDefault="009F00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8E0" w:rsidRDefault="005F18E0">
      <w:r>
        <w:separator/>
      </w:r>
    </w:p>
  </w:endnote>
  <w:endnote w:type="continuationSeparator" w:id="0">
    <w:p w:rsidR="005F18E0" w:rsidRDefault="005F1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8E0" w:rsidRDefault="005F18E0">
      <w:r>
        <w:separator/>
      </w:r>
    </w:p>
  </w:footnote>
  <w:footnote w:type="continuationSeparator" w:id="0">
    <w:p w:rsidR="005F18E0" w:rsidRDefault="005F1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5380E"/>
    <w:rsid w:val="005B4060"/>
    <w:rsid w:val="005F18E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F009F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2</cp:revision>
  <dcterms:created xsi:type="dcterms:W3CDTF">2011-07-11T10:36:00Z</dcterms:created>
  <dcterms:modified xsi:type="dcterms:W3CDTF">2011-07-11T10:38:00Z</dcterms:modified>
</cp:coreProperties>
</file>