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0EE1">
              <w:rPr>
                <w:rFonts w:ascii="Tahoma" w:hAnsi="Tahoma" w:cs="Tahoma"/>
                <w:b/>
                <w:sz w:val="28"/>
                <w:szCs w:val="28"/>
              </w:rPr>
              <w:t xml:space="preserve">R.C.G.01158_2011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0EE1">
              <w:rPr>
                <w:rFonts w:ascii="Tahoma" w:hAnsi="Tahoma" w:cs="Tahoma"/>
                <w:b/>
                <w:sz w:val="28"/>
                <w:szCs w:val="28"/>
              </w:rPr>
              <w:t xml:space="preserve">03/08/2011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E0EE1">
              <w:rPr>
                <w:rFonts w:ascii="Tahoma" w:hAnsi="Tahoma" w:cs="Tahoma"/>
              </w:rPr>
              <w:t>Det.Sett.III</w:t>
            </w:r>
            <w:proofErr w:type="spellEnd"/>
            <w:r w:rsidR="000E0EE1">
              <w:rPr>
                <w:rFonts w:ascii="Tahoma" w:hAnsi="Tahoma" w:cs="Tahoma"/>
              </w:rPr>
              <w:t xml:space="preserve"> RCS 00295/2011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0EE1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0EE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0EE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0EE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0E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D2F7C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0EE1">
        <w:rPr>
          <w:rFonts w:ascii="Tahoma" w:hAnsi="Tahoma" w:cs="Tahoma"/>
          <w:b/>
        </w:rPr>
        <w:t xml:space="preserve">RIORGANIZZAZIONE DEI NODI STRADALI ATTRAVERSO UN SISTEMA DI CANALIZZAZIONI E LA MESSA IN SICUREZZA DEGLI ACCESSI ALLA CITTA'. TERMITE COSTRUZIONI S.R.L.: SALDO INDENNITA' DI ESPROPRIO. </w:t>
      </w:r>
    </w:p>
    <w:p w:rsidR="00701294" w:rsidRDefault="00701294" w:rsidP="00DD2F7C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  <w:bookmarkStart w:id="0" w:name="_GoBack"/>
      <w:bookmarkEnd w:id="0"/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7BB" w:rsidRDefault="00EE37BB">
      <w:r>
        <w:separator/>
      </w:r>
    </w:p>
  </w:endnote>
  <w:endnote w:type="continuationSeparator" w:id="0">
    <w:p w:rsidR="00EE37BB" w:rsidRDefault="00EE3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7BB" w:rsidRDefault="00EE37BB">
      <w:r>
        <w:separator/>
      </w:r>
    </w:p>
  </w:footnote>
  <w:footnote w:type="continuationSeparator" w:id="0">
    <w:p w:rsidR="00EE37BB" w:rsidRDefault="00EE3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0EE1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2F7C"/>
    <w:rsid w:val="00DD4FBC"/>
    <w:rsid w:val="00E420F5"/>
    <w:rsid w:val="00E53B8A"/>
    <w:rsid w:val="00EA2018"/>
    <w:rsid w:val="00EE37BB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2F7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DD2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2011-08-04T07:17:00Z</cp:lastPrinted>
  <dcterms:created xsi:type="dcterms:W3CDTF">2011-08-04T07:17:00Z</dcterms:created>
  <dcterms:modified xsi:type="dcterms:W3CDTF">2011-08-04T07:17:00Z</dcterms:modified>
</cp:coreProperties>
</file>