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E2BF1">
              <w:rPr>
                <w:rFonts w:ascii="Tahoma" w:hAnsi="Tahoma" w:cs="Tahoma"/>
                <w:b/>
                <w:sz w:val="28"/>
                <w:szCs w:val="28"/>
              </w:rPr>
              <w:t xml:space="preserve">R.C.G.01302_2011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E2BF1">
              <w:rPr>
                <w:rFonts w:ascii="Tahoma" w:hAnsi="Tahoma" w:cs="Tahoma"/>
                <w:b/>
                <w:sz w:val="28"/>
                <w:szCs w:val="28"/>
              </w:rPr>
              <w:t xml:space="preserve">16/09/2011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E2BF1">
              <w:rPr>
                <w:rFonts w:ascii="Tahoma" w:hAnsi="Tahoma" w:cs="Tahoma"/>
              </w:rPr>
              <w:t xml:space="preserve">Det.Sett.II RCS 00071/2011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E2BF1">
              <w:rPr>
                <w:rFonts w:ascii="Tahoma" w:hAnsi="Tahoma" w:cs="Tahoma"/>
              </w:rPr>
              <w:t xml:space="preserve">10/09/2011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E2BF1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E2BF1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E2BF1">
              <w:rPr>
                <w:rFonts w:ascii="Tahoma" w:hAnsi="Tahoma" w:cs="Tahoma"/>
                <w:b/>
              </w:rPr>
              <w:t xml:space="preserve">ANNA MEO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E2BF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402511">
      <w:pPr>
        <w:jc w:val="both"/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E2BF1">
        <w:rPr>
          <w:rFonts w:ascii="Tahoma" w:hAnsi="Tahoma" w:cs="Tahoma"/>
          <w:b/>
        </w:rPr>
        <w:t xml:space="preserve">Convenzione per la fornitura di Servizi di Facility Management per gli immobili in uso. Servizi di pulizia ed igiene ambientale – Pulizia c/o i  locali utilizzati per uffici e servizi di competenza comunale – aggiornamento, revisione e variazione -.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2BF7" w:rsidRDefault="00982BF7">
      <w:r>
        <w:separator/>
      </w:r>
    </w:p>
  </w:endnote>
  <w:endnote w:type="continuationSeparator" w:id="0">
    <w:p w:rsidR="00982BF7" w:rsidRDefault="00982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2BF7" w:rsidRDefault="00982BF7">
      <w:r>
        <w:separator/>
      </w:r>
    </w:p>
  </w:footnote>
  <w:footnote w:type="continuationSeparator" w:id="0">
    <w:p w:rsidR="00982BF7" w:rsidRDefault="00982B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02511"/>
    <w:rsid w:val="00475373"/>
    <w:rsid w:val="0051532E"/>
    <w:rsid w:val="0053219D"/>
    <w:rsid w:val="00545778"/>
    <w:rsid w:val="005B4060"/>
    <w:rsid w:val="005E2BF1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2BF7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MEO.ANNA</dc:creator>
  <cp:keywords/>
  <cp:lastModifiedBy>MEO.ANNA</cp:lastModifiedBy>
  <cp:revision>2</cp:revision>
  <dcterms:created xsi:type="dcterms:W3CDTF">2011-09-26T08:57:00Z</dcterms:created>
  <dcterms:modified xsi:type="dcterms:W3CDTF">2011-09-26T08:58:00Z</dcterms:modified>
</cp:coreProperties>
</file>