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5D12">
              <w:rPr>
                <w:rFonts w:ascii="Tahoma" w:hAnsi="Tahoma" w:cs="Tahoma"/>
                <w:b/>
                <w:sz w:val="28"/>
                <w:szCs w:val="28"/>
              </w:rPr>
              <w:t xml:space="preserve">R.C.G.01402_2011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5D12">
              <w:rPr>
                <w:rFonts w:ascii="Tahoma" w:hAnsi="Tahoma" w:cs="Tahoma"/>
                <w:b/>
                <w:sz w:val="28"/>
                <w:szCs w:val="28"/>
              </w:rPr>
              <w:t xml:space="preserve">05/10/2011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5D12">
              <w:rPr>
                <w:rFonts w:ascii="Tahoma" w:hAnsi="Tahoma" w:cs="Tahoma"/>
              </w:rPr>
              <w:t xml:space="preserve">Det.Sett.I RCS 00289/2011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5D12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5D1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5D1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5D12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5D1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5D12">
        <w:rPr>
          <w:rFonts w:ascii="Tahoma" w:hAnsi="Tahoma" w:cs="Tahoma"/>
          <w:b/>
        </w:rPr>
        <w:t xml:space="preserve">PROROGA CONGEDO RETRIBUTO AI SENSI DELL' ART.42 co.5 DEL D.L.gs.151/001.SIG.RA CORONA 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25D12" w:rsidRDefault="00025D12" w:rsidP="00025D12">
      <w:pPr>
        <w:rPr>
          <w:rFonts w:ascii="Tahoma" w:hAnsi="Tahoma" w:cs="Tahoma"/>
        </w:rPr>
      </w:pPr>
    </w:p>
    <w:p w:rsidR="00025D12" w:rsidRPr="00025D12" w:rsidRDefault="00025D12" w:rsidP="00025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ANTONIA CORONA </w:t>
      </w:r>
    </w:p>
    <w:p w:rsidR="00025D12" w:rsidRPr="00025D12" w:rsidRDefault="00025D12" w:rsidP="00025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25D12" w:rsidRPr="00025D12" w:rsidRDefault="00025D12" w:rsidP="00025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25D12" w:rsidRPr="00025D12" w:rsidRDefault="00025D12" w:rsidP="00025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025D12" w:rsidRPr="00025D12" w:rsidRDefault="00025D12" w:rsidP="00025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DANESE </w:t>
      </w:r>
    </w:p>
    <w:p w:rsidR="00E420F5" w:rsidRPr="00E420F5" w:rsidRDefault="00025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79B" w:rsidRDefault="00E0179B">
      <w:r>
        <w:separator/>
      </w:r>
    </w:p>
  </w:endnote>
  <w:endnote w:type="continuationSeparator" w:id="0">
    <w:p w:rsidR="00E0179B" w:rsidRDefault="00E01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79B" w:rsidRDefault="00E0179B">
      <w:r>
        <w:separator/>
      </w:r>
    </w:p>
  </w:footnote>
  <w:footnote w:type="continuationSeparator" w:id="0">
    <w:p w:rsidR="00E0179B" w:rsidRDefault="00E017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5D12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4417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179B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2</cp:revision>
  <dcterms:created xsi:type="dcterms:W3CDTF">2011-10-10T10:33:00Z</dcterms:created>
  <dcterms:modified xsi:type="dcterms:W3CDTF">2011-10-10T10:33:00Z</dcterms:modified>
</cp:coreProperties>
</file>