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6817">
              <w:rPr>
                <w:rFonts w:ascii="Tahoma" w:hAnsi="Tahoma" w:cs="Tahoma"/>
                <w:b/>
                <w:sz w:val="28"/>
                <w:szCs w:val="28"/>
              </w:rPr>
              <w:t xml:space="preserve">R.C.G.01515_2011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6817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6817">
              <w:rPr>
                <w:rFonts w:ascii="Tahoma" w:hAnsi="Tahoma" w:cs="Tahoma"/>
              </w:rPr>
              <w:t xml:space="preserve">Det.Sett.V RCS 00299/2011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6817">
              <w:rPr>
                <w:rFonts w:ascii="Tahoma" w:hAnsi="Tahoma" w:cs="Tahoma"/>
              </w:rPr>
              <w:t xml:space="preserve">25/10/2011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681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681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6817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681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6817">
        <w:rPr>
          <w:rFonts w:ascii="Tahoma" w:hAnsi="Tahoma" w:cs="Tahoma"/>
          <w:b/>
        </w:rPr>
        <w:t xml:space="preserve">CONTRIBUTI ECONOMICI STRAORDINARI RICONOSCIUTI A CITTADINI AVENTI DIRITTO. VERBALE DELL'11 OTTOBRE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36817" w:rsidRDefault="00936817" w:rsidP="00936817">
      <w:pPr>
        <w:rPr>
          <w:rFonts w:ascii="Tahoma" w:hAnsi="Tahoma" w:cs="Tahoma"/>
        </w:rPr>
      </w:pPr>
    </w:p>
    <w:p w:rsidR="00936817" w:rsidRPr="00936817" w:rsidRDefault="00936817" w:rsidP="009368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36817" w:rsidRPr="00936817" w:rsidRDefault="00936817" w:rsidP="009368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936817" w:rsidRPr="00936817" w:rsidRDefault="00936817" w:rsidP="009368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936817" w:rsidRPr="00936817" w:rsidRDefault="00936817" w:rsidP="009368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936817" w:rsidRPr="00936817" w:rsidRDefault="00936817" w:rsidP="009368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936817" w:rsidRPr="00936817" w:rsidRDefault="00936817" w:rsidP="009368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E1E" w:rsidRDefault="003E0E1E">
      <w:r>
        <w:separator/>
      </w:r>
    </w:p>
  </w:endnote>
  <w:endnote w:type="continuationSeparator" w:id="0">
    <w:p w:rsidR="003E0E1E" w:rsidRDefault="003E0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E1E" w:rsidRDefault="003E0E1E">
      <w:r>
        <w:separator/>
      </w:r>
    </w:p>
  </w:footnote>
  <w:footnote w:type="continuationSeparator" w:id="0">
    <w:p w:rsidR="003E0E1E" w:rsidRDefault="003E0E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663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0E1E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6817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5A40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5A4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5A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2011-11-03T12:50:00Z</cp:lastPrinted>
  <dcterms:created xsi:type="dcterms:W3CDTF">2011-11-03T12:49:00Z</dcterms:created>
  <dcterms:modified xsi:type="dcterms:W3CDTF">2011-11-03T13:06:00Z</dcterms:modified>
</cp:coreProperties>
</file>