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1294" w:rsidRDefault="00701294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275"/>
        <w:gridCol w:w="7503"/>
      </w:tblGrid>
      <w:tr w:rsidR="00701294">
        <w:trPr>
          <w:trHeight w:val="780"/>
        </w:trPr>
        <w:tc>
          <w:tcPr>
            <w:tcW w:w="2275" w:type="dxa"/>
            <w:vMerge w:val="restart"/>
            <w:vAlign w:val="center"/>
          </w:tcPr>
          <w:p w:rsidR="00701294" w:rsidRDefault="00701294" w:rsidP="0089748A">
            <w:pPr>
              <w:jc w:val="center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03pt;height:117pt">
                  <v:imagedata r:id="rId6" o:title="524px-Monopoli-Stemma"/>
                </v:shape>
              </w:pict>
            </w:r>
          </w:p>
        </w:tc>
        <w:tc>
          <w:tcPr>
            <w:tcW w:w="7503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32"/>
                <w:szCs w:val="32"/>
              </w:rPr>
            </w:pPr>
            <w:r w:rsidRPr="0089748A">
              <w:rPr>
                <w:rFonts w:ascii="Tahoma" w:hAnsi="Tahoma" w:cs="Tahoma"/>
                <w:b/>
                <w:sz w:val="32"/>
                <w:szCs w:val="32"/>
              </w:rPr>
              <w:t>CITTA’ DI MONOPOLI</w:t>
            </w:r>
          </w:p>
          <w:p w:rsidR="00701294" w:rsidRDefault="00701294" w:rsidP="0089748A">
            <w:pPr>
              <w:jc w:val="center"/>
            </w:pPr>
          </w:p>
        </w:tc>
      </w:tr>
      <w:tr w:rsidR="00701294">
        <w:trPr>
          <w:trHeight w:val="96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701294" w:rsidRPr="0089748A" w:rsidRDefault="00701294" w:rsidP="00357C5E">
            <w:pPr>
              <w:rPr>
                <w:rFonts w:ascii="Tahoma" w:hAnsi="Tahoma" w:cs="Tahoma"/>
                <w:b/>
                <w:sz w:val="28"/>
                <w:szCs w:val="28"/>
              </w:rPr>
            </w:pPr>
            <w:r w:rsidRPr="0089748A">
              <w:rPr>
                <w:rFonts w:ascii="Tahoma" w:hAnsi="Tahoma" w:cs="Tahoma"/>
                <w:b/>
                <w:sz w:val="28"/>
                <w:szCs w:val="28"/>
              </w:rPr>
              <w:t xml:space="preserve">DETERMINAZIONE N° </w:t>
            </w:r>
            <w:r w:rsidR="001C3488">
              <w:rPr>
                <w:rFonts w:ascii="Tahoma" w:hAnsi="Tahoma" w:cs="Tahoma"/>
                <w:b/>
                <w:sz w:val="28"/>
                <w:szCs w:val="28"/>
              </w:rPr>
              <w:t xml:space="preserve">R.C.G.01529_2011 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Pr="0089748A">
              <w:rPr>
                <w:rFonts w:ascii="Tahoma" w:hAnsi="Tahoma" w:cs="Tahoma"/>
                <w:b/>
                <w:sz w:val="28"/>
                <w:szCs w:val="28"/>
              </w:rPr>
              <w:t>DEL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="001C3488">
              <w:rPr>
                <w:rFonts w:ascii="Tahoma" w:hAnsi="Tahoma" w:cs="Tahoma"/>
                <w:b/>
                <w:sz w:val="28"/>
                <w:szCs w:val="28"/>
              </w:rPr>
              <w:t xml:space="preserve">03/11/2011 </w:t>
            </w:r>
            <w:r w:rsidR="00DC3CD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</w:p>
          <w:p w:rsidR="00701294" w:rsidRPr="0089748A" w:rsidRDefault="00701294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</w:rPr>
              <w:t xml:space="preserve">N° </w:t>
            </w:r>
            <w:r w:rsidR="001C3488">
              <w:rPr>
                <w:rFonts w:ascii="Tahoma" w:hAnsi="Tahoma" w:cs="Tahoma"/>
              </w:rPr>
              <w:t xml:space="preserve">Det.Sett.VI RCS 00118/2011 </w:t>
            </w:r>
            <w:r w:rsidR="008D51D8" w:rsidRPr="0089748A">
              <w:rPr>
                <w:rFonts w:ascii="Tahoma" w:hAnsi="Tahoma" w:cs="Tahoma"/>
              </w:rPr>
              <w:t xml:space="preserve"> </w:t>
            </w:r>
            <w:r w:rsidR="00846201">
              <w:rPr>
                <w:rFonts w:ascii="Tahoma" w:hAnsi="Tahoma" w:cs="Tahoma"/>
              </w:rPr>
              <w:t xml:space="preserve"> del </w:t>
            </w:r>
            <w:r w:rsidR="001C3488">
              <w:rPr>
                <w:rFonts w:ascii="Tahoma" w:hAnsi="Tahoma" w:cs="Tahoma"/>
              </w:rPr>
              <w:t xml:space="preserve">19/10/2011 </w:t>
            </w:r>
            <w:r w:rsidR="00846201">
              <w:rPr>
                <w:rFonts w:ascii="Tahoma" w:hAnsi="Tahoma" w:cs="Tahoma"/>
              </w:rPr>
              <w:t xml:space="preserve"> </w:t>
            </w:r>
          </w:p>
        </w:tc>
      </w:tr>
      <w:tr w:rsidR="00701294">
        <w:trPr>
          <w:trHeight w:val="52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C6059F" w:rsidP="00357C5E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  <w:b/>
              </w:rPr>
              <w:t>AREA ORGANIZZATIVA</w:t>
            </w:r>
            <w:r w:rsidR="00701294" w:rsidRPr="0089748A">
              <w:rPr>
                <w:rFonts w:ascii="Tahoma" w:hAnsi="Tahoma" w:cs="Tahoma"/>
                <w:b/>
              </w:rPr>
              <w:t xml:space="preserve">: </w:t>
            </w:r>
            <w:r w:rsidR="001C3488">
              <w:rPr>
                <w:rFonts w:ascii="Tahoma" w:hAnsi="Tahoma" w:cs="Tahoma"/>
                <w:b/>
              </w:rPr>
              <w:t xml:space="preserve">POLIZIA LOCALE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  <w:r w:rsidRPr="0089748A">
              <w:rPr>
                <w:rFonts w:ascii="Tahoma" w:hAnsi="Tahoma" w:cs="Tahoma"/>
                <w:b/>
              </w:rPr>
              <w:t xml:space="preserve">Dirigente: </w:t>
            </w:r>
            <w:r w:rsidR="001C3488">
              <w:rPr>
                <w:rFonts w:ascii="Tahoma" w:hAnsi="Tahoma" w:cs="Tahoma"/>
                <w:b/>
              </w:rPr>
              <w:t xml:space="preserve">MICHELE PALUMBO </w:t>
            </w: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>Responsabile del Procedimento:</w:t>
            </w:r>
            <w:r w:rsidR="00BB2B98" w:rsidRPr="0089748A">
              <w:rPr>
                <w:rFonts w:ascii="Tahoma" w:hAnsi="Tahoma" w:cs="Tahoma"/>
                <w:b/>
              </w:rPr>
              <w:t xml:space="preserve"> </w:t>
            </w:r>
            <w:r w:rsidR="001C3488">
              <w:rPr>
                <w:rFonts w:ascii="Tahoma" w:hAnsi="Tahoma" w:cs="Tahoma"/>
                <w:b/>
              </w:rPr>
              <w:t xml:space="preserve">MICHELE PALUMBO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 xml:space="preserve">Estensore della Determina: </w:t>
            </w:r>
            <w:r w:rsidR="001C3488">
              <w:rPr>
                <w:rFonts w:ascii="Tahoma" w:hAnsi="Tahoma" w:cs="Tahoma"/>
                <w:b/>
              </w:rPr>
              <w:t xml:space="preserve">MICHELE PALUMBO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701294" w:rsidRPr="00BB2B98" w:rsidRDefault="00701294" w:rsidP="00701294">
      <w:pPr>
        <w:rPr>
          <w:rFonts w:ascii="Tahoma" w:hAnsi="Tahoma" w:cs="Tahoma"/>
        </w:rPr>
      </w:pPr>
      <w:r w:rsidRPr="00165BED">
        <w:rPr>
          <w:rFonts w:ascii="Tahoma" w:hAnsi="Tahoma" w:cs="Tahoma"/>
          <w:b/>
        </w:rPr>
        <w:t>OGGETTO:</w:t>
      </w:r>
      <w:r>
        <w:rPr>
          <w:rFonts w:ascii="Tahoma" w:hAnsi="Tahoma" w:cs="Tahoma"/>
          <w:b/>
        </w:rPr>
        <w:t xml:space="preserve"> </w:t>
      </w:r>
      <w:r w:rsidR="001C3488">
        <w:rPr>
          <w:rFonts w:ascii="Tahoma" w:hAnsi="Tahoma" w:cs="Tahoma"/>
          <w:b/>
        </w:rPr>
        <w:t xml:space="preserve">mezzi tecnic Comando P.M. scheda telefonica server centralino Comando </w:t>
      </w:r>
    </w:p>
    <w:p w:rsidR="00701294" w:rsidRDefault="00701294" w:rsidP="00701294">
      <w:pPr>
        <w:pBdr>
          <w:bottom w:val="single" w:sz="6" w:space="1" w:color="auto"/>
        </w:pBd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E53B8A" w:rsidRDefault="00701294" w:rsidP="00701294">
      <w:pPr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Visti gli atti d'ufficio, si attesta che la</w:t>
      </w:r>
      <w:r w:rsidR="001C13CE">
        <w:rPr>
          <w:rFonts w:ascii="Tahoma" w:hAnsi="Tahoma" w:cs="Tahoma"/>
          <w:sz w:val="20"/>
          <w:szCs w:val="20"/>
        </w:rPr>
        <w:t xml:space="preserve"> presente determinazione </w:t>
      </w:r>
      <w:r w:rsidR="00E53B8A">
        <w:rPr>
          <w:rFonts w:ascii="Tahoma" w:hAnsi="Tahoma" w:cs="Tahoma"/>
          <w:sz w:val="20"/>
          <w:szCs w:val="20"/>
        </w:rPr>
        <w:t>è stata</w:t>
      </w:r>
      <w:r>
        <w:rPr>
          <w:rFonts w:ascii="Tahoma" w:hAnsi="Tahoma" w:cs="Tahoma"/>
          <w:sz w:val="20"/>
          <w:szCs w:val="20"/>
        </w:rPr>
        <w:t xml:space="preserve"> pubblicata all'Albo pretorio del Comune   quindici   giorni   consecutivi   dal ________ al ________ N. __________ Registro   delle pubblicazioni</w:t>
      </w:r>
      <w:r w:rsidR="00E53B8A">
        <w:rPr>
          <w:rFonts w:ascii="Tahoma" w:hAnsi="Tahoma" w:cs="Tahoma"/>
          <w:sz w:val="20"/>
          <w:szCs w:val="20"/>
        </w:rPr>
        <w:t>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E53B8A" w:rsidP="00701294">
      <w:pPr>
        <w:jc w:val="both"/>
        <w:rPr>
          <w:rFonts w:ascii="Tahoma" w:hAnsi="Tahoma" w:cs="Tahoma"/>
          <w:sz w:val="20"/>
          <w:szCs w:val="20"/>
        </w:rPr>
      </w:pPr>
      <w:r w:rsidRPr="00E53B8A">
        <w:rPr>
          <w:rFonts w:ascii="Tahoma" w:hAnsi="Tahoma" w:cs="Tahoma"/>
          <w:sz w:val="36"/>
          <w:szCs w:val="36"/>
        </w:rPr>
        <w:t>□</w:t>
      </w:r>
      <w:r w:rsidR="00701294">
        <w:rPr>
          <w:rFonts w:ascii="Tahoma" w:hAnsi="Tahoma" w:cs="Tahoma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 xml:space="preserve"> </w:t>
      </w:r>
      <w:r w:rsidR="00701294">
        <w:rPr>
          <w:rFonts w:ascii="Tahoma" w:hAnsi="Tahoma" w:cs="Tahoma"/>
          <w:sz w:val="20"/>
          <w:szCs w:val="20"/>
        </w:rPr>
        <w:t xml:space="preserve">è divenuta esecutiva con l'apposizione del visto di regolarità contabile attestante la </w:t>
      </w:r>
      <w:r>
        <w:rPr>
          <w:rFonts w:ascii="Tahoma" w:hAnsi="Tahoma" w:cs="Tahoma"/>
          <w:sz w:val="20"/>
          <w:szCs w:val="20"/>
        </w:rPr>
        <w:t>regolarità</w:t>
      </w:r>
      <w:r w:rsidR="00701294">
        <w:rPr>
          <w:rFonts w:ascii="Tahoma" w:hAnsi="Tahoma" w:cs="Tahoma"/>
          <w:sz w:val="20"/>
          <w:szCs w:val="20"/>
        </w:rPr>
        <w:t xml:space="preserve"> finanziaria.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701294" w:rsidP="00701294">
      <w:pPr>
        <w:jc w:val="both"/>
        <w:rPr>
          <w:rFonts w:ascii="Tahoma" w:hAnsi="Tahoma" w:cs="Tahoma"/>
        </w:rPr>
      </w:pPr>
    </w:p>
    <w:p w:rsidR="00DC3CDA" w:rsidRDefault="00DC3CDA" w:rsidP="00701294">
      <w:pPr>
        <w:jc w:val="both"/>
        <w:rPr>
          <w:rFonts w:ascii="Tahoma" w:hAnsi="Tahoma" w:cs="Tahoma"/>
        </w:rPr>
      </w:pPr>
    </w:p>
    <w:tbl>
      <w:tblPr>
        <w:tblW w:w="0" w:type="auto"/>
        <w:tblLook w:val="01E0"/>
      </w:tblPr>
      <w:tblGrid>
        <w:gridCol w:w="4608"/>
        <w:gridCol w:w="5170"/>
      </w:tblGrid>
      <w:tr w:rsidR="00701294" w:rsidRPr="0089748A">
        <w:tc>
          <w:tcPr>
            <w:tcW w:w="4608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MESSO COMUNALE</w:t>
            </w:r>
          </w:p>
        </w:tc>
        <w:tc>
          <w:tcPr>
            <w:tcW w:w="5170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SEGRETARIO GENERALE</w:t>
            </w:r>
          </w:p>
        </w:tc>
      </w:tr>
      <w:tr w:rsidR="00701294" w:rsidRPr="0089748A">
        <w:trPr>
          <w:trHeight w:val="791"/>
        </w:trPr>
        <w:tc>
          <w:tcPr>
            <w:tcW w:w="4608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170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CF362D" w:rsidRDefault="00E420F5">
      <w:pPr>
        <w:rPr>
          <w:rFonts w:ascii="Tahoma" w:hAnsi="Tahoma" w:cs="Tahoma"/>
        </w:rPr>
      </w:pPr>
      <w:r w:rsidRPr="00E420F5">
        <w:rPr>
          <w:rFonts w:ascii="Tahoma" w:hAnsi="Tahoma" w:cs="Tahoma"/>
        </w:rPr>
        <w:t>Lista di distribuzione:</w:t>
      </w:r>
    </w:p>
    <w:p w:rsidR="00E420F5" w:rsidRDefault="00E420F5">
      <w:pPr>
        <w:rPr>
          <w:rFonts w:ascii="Tahoma" w:hAnsi="Tahoma" w:cs="Tahoma"/>
        </w:rPr>
      </w:pPr>
    </w:p>
    <w:p w:rsidR="00E420F5" w:rsidRPr="00E420F5" w:rsidRDefault="00E420F5">
      <w:pPr>
        <w:rPr>
          <w:rFonts w:ascii="Tahoma" w:hAnsi="Tahoma" w:cs="Tahoma"/>
        </w:rPr>
      </w:pPr>
    </w:p>
    <w:sectPr w:rsidR="00E420F5" w:rsidRPr="00E420F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C3488" w:rsidRDefault="001C3488">
      <w:r>
        <w:separator/>
      </w:r>
    </w:p>
  </w:endnote>
  <w:endnote w:type="continuationSeparator" w:id="1">
    <w:p w:rsidR="001C3488" w:rsidRDefault="001C348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C3488" w:rsidRDefault="001C3488">
      <w:r>
        <w:separator/>
      </w:r>
    </w:p>
  </w:footnote>
  <w:footnote w:type="continuationSeparator" w:id="1">
    <w:p w:rsidR="001C3488" w:rsidRDefault="001C348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embedSystemFonts/>
  <w:stylePaneFormatFilter w:val="3F01"/>
  <w:doNotTrackMoves/>
  <w:defaultTabStop w:val="708"/>
  <w:hyphenationZone w:val="283"/>
  <w:characterSpacingControl w:val="doNotCompress"/>
  <w:footnotePr>
    <w:footnote w:id="0"/>
    <w:footnote w:id="1"/>
  </w:footnotePr>
  <w:endnotePr>
    <w:endnote w:id="0"/>
    <w:endnote w:id="1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01294"/>
    <w:rsid w:val="0006506D"/>
    <w:rsid w:val="0007779B"/>
    <w:rsid w:val="00080405"/>
    <w:rsid w:val="000A000E"/>
    <w:rsid w:val="000C328B"/>
    <w:rsid w:val="000C3A00"/>
    <w:rsid w:val="000D56A9"/>
    <w:rsid w:val="0011698B"/>
    <w:rsid w:val="00122F12"/>
    <w:rsid w:val="00140B01"/>
    <w:rsid w:val="001665B3"/>
    <w:rsid w:val="00197086"/>
    <w:rsid w:val="001C13CE"/>
    <w:rsid w:val="001C3488"/>
    <w:rsid w:val="001D2B5A"/>
    <w:rsid w:val="002172B4"/>
    <w:rsid w:val="00222988"/>
    <w:rsid w:val="00223050"/>
    <w:rsid w:val="00251F30"/>
    <w:rsid w:val="002571E2"/>
    <w:rsid w:val="00357C5E"/>
    <w:rsid w:val="003D6940"/>
    <w:rsid w:val="00475373"/>
    <w:rsid w:val="0051532E"/>
    <w:rsid w:val="0053219D"/>
    <w:rsid w:val="00545778"/>
    <w:rsid w:val="005B4060"/>
    <w:rsid w:val="006034E4"/>
    <w:rsid w:val="006059A2"/>
    <w:rsid w:val="00654E66"/>
    <w:rsid w:val="00676725"/>
    <w:rsid w:val="00701294"/>
    <w:rsid w:val="00724AC2"/>
    <w:rsid w:val="007B760E"/>
    <w:rsid w:val="00824DE0"/>
    <w:rsid w:val="00846201"/>
    <w:rsid w:val="00860AF7"/>
    <w:rsid w:val="0089748A"/>
    <w:rsid w:val="008D51D8"/>
    <w:rsid w:val="008E469D"/>
    <w:rsid w:val="009024B2"/>
    <w:rsid w:val="009315CD"/>
    <w:rsid w:val="00974A99"/>
    <w:rsid w:val="009C1E61"/>
    <w:rsid w:val="00A4716F"/>
    <w:rsid w:val="00A57286"/>
    <w:rsid w:val="00AC1A7A"/>
    <w:rsid w:val="00B04619"/>
    <w:rsid w:val="00B204A5"/>
    <w:rsid w:val="00B67CFE"/>
    <w:rsid w:val="00B72D7D"/>
    <w:rsid w:val="00BA2D54"/>
    <w:rsid w:val="00BB2B98"/>
    <w:rsid w:val="00BD5018"/>
    <w:rsid w:val="00BE7DFC"/>
    <w:rsid w:val="00BF7777"/>
    <w:rsid w:val="00C6059F"/>
    <w:rsid w:val="00C61621"/>
    <w:rsid w:val="00CA1B4D"/>
    <w:rsid w:val="00CA5777"/>
    <w:rsid w:val="00CF362D"/>
    <w:rsid w:val="00D547D3"/>
    <w:rsid w:val="00D821BE"/>
    <w:rsid w:val="00D859D7"/>
    <w:rsid w:val="00DA05D6"/>
    <w:rsid w:val="00DC3CDA"/>
    <w:rsid w:val="00DD4FBC"/>
    <w:rsid w:val="00E420F5"/>
    <w:rsid w:val="00E53B8A"/>
    <w:rsid w:val="00EA2018"/>
    <w:rsid w:val="00F12407"/>
    <w:rsid w:val="00F62D53"/>
    <w:rsid w:val="00FA29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701294"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701294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701294"/>
    <w:pPr>
      <w:tabs>
        <w:tab w:val="center" w:pos="4819"/>
        <w:tab w:val="right" w:pos="9638"/>
      </w:tabs>
    </w:pPr>
  </w:style>
  <w:style w:type="table" w:styleId="Grigliatabella">
    <w:name w:val="Table Grid"/>
    <w:basedOn w:val="Tabellanormale"/>
    <w:rsid w:val="0070129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118</Words>
  <Characters>675</Characters>
  <Application>Microsoft Office Word</Application>
  <DocSecurity>0</DocSecurity>
  <Lines>5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Publisys</Company>
  <LinksUpToDate>false</LinksUpToDate>
  <CharactersWithSpaces>792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palumbo.michele</dc:creator>
  <cp:keywords/>
  <cp:lastModifiedBy>palumbo.michele</cp:lastModifiedBy>
  <cp:revision>1</cp:revision>
  <dcterms:created xsi:type="dcterms:W3CDTF">2011-11-04T17:03:00Z</dcterms:created>
  <dcterms:modified xsi:type="dcterms:W3CDTF">2011-11-04T17:03:00Z</dcterms:modified>
</cp:coreProperties>
</file>