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C20D62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01AD7">
              <w:rPr>
                <w:rFonts w:ascii="Tahoma" w:hAnsi="Tahoma" w:cs="Tahoma"/>
                <w:b/>
                <w:sz w:val="28"/>
                <w:szCs w:val="28"/>
              </w:rPr>
              <w:t xml:space="preserve">R.C.G.01669_2011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01AD7">
              <w:rPr>
                <w:rFonts w:ascii="Tahoma" w:hAnsi="Tahoma" w:cs="Tahoma"/>
                <w:b/>
                <w:sz w:val="28"/>
                <w:szCs w:val="28"/>
              </w:rPr>
              <w:t xml:space="preserve">05/12/2011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01AD7">
              <w:rPr>
                <w:rFonts w:ascii="Tahoma" w:hAnsi="Tahoma" w:cs="Tahoma"/>
              </w:rPr>
              <w:t xml:space="preserve">Det.Sett.IV RCS 00105/2011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01AD7">
              <w:rPr>
                <w:rFonts w:ascii="Tahoma" w:hAnsi="Tahoma" w:cs="Tahoma"/>
              </w:rPr>
              <w:t xml:space="preserve">05/12/2011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01AD7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01AD7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01AD7">
              <w:rPr>
                <w:rFonts w:ascii="Tahoma" w:hAnsi="Tahoma" w:cs="Tahoma"/>
                <w:b/>
              </w:rPr>
              <w:t xml:space="preserve">ANNA GRASSI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7452F">
              <w:rPr>
                <w:rFonts w:ascii="Tahoma" w:hAnsi="Tahoma" w:cs="Tahoma"/>
                <w:b/>
              </w:rPr>
              <w:t>ANNA GRASSI</w:t>
            </w:r>
            <w:r w:rsidR="00501AD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01AD7">
        <w:rPr>
          <w:rFonts w:ascii="Tahoma" w:hAnsi="Tahoma" w:cs="Tahoma"/>
          <w:b/>
        </w:rPr>
        <w:t xml:space="preserve">Coop. Edilizia “SAN GIUSEPPE” -Alloggio e box auto in via V. Consoli n. 15, Fg. 18, P.lla 344 sub. 64 e 76 - Proprietà: eredi di CALABRETTO Vito e PALAZZESE Ottavia. PRESA D’ATTO costituzione pieno diritto di proprietà.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01AD7" w:rsidRDefault="00501AD7" w:rsidP="00501AD7">
      <w:pPr>
        <w:rPr>
          <w:rFonts w:ascii="Tahoma" w:hAnsi="Tahoma" w:cs="Tahoma"/>
        </w:rPr>
      </w:pPr>
    </w:p>
    <w:p w:rsidR="00501AD7" w:rsidRPr="00501AD7" w:rsidRDefault="00501AD7" w:rsidP="00501AD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501AD7" w:rsidRPr="00501AD7" w:rsidRDefault="00501AD7" w:rsidP="00501AD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501AD7" w:rsidRPr="00501AD7" w:rsidRDefault="00501AD7" w:rsidP="00501AD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CALABRETTO Sig.ra ANGELA </w:t>
      </w:r>
    </w:p>
    <w:p w:rsidR="00501AD7" w:rsidRPr="00501AD7" w:rsidRDefault="00501AD7" w:rsidP="00501AD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CALABRETTO Sig. GIUSEPPE </w:t>
      </w:r>
    </w:p>
    <w:p w:rsidR="00501AD7" w:rsidRPr="00501AD7" w:rsidRDefault="00501AD7" w:rsidP="00501AD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CALABRETTO Sig. SABINO </w:t>
      </w:r>
    </w:p>
    <w:p w:rsidR="00501AD7" w:rsidRPr="00501AD7" w:rsidRDefault="00501AD7" w:rsidP="00501AD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PESCE Sig.ra MARIA ROSARIA </w:t>
      </w:r>
    </w:p>
    <w:sectPr w:rsidR="00501AD7" w:rsidRPr="00501AD7" w:rsidSect="000E7C59"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DF5" w:rsidRDefault="00316DF5">
      <w:r>
        <w:separator/>
      </w:r>
    </w:p>
  </w:endnote>
  <w:endnote w:type="continuationSeparator" w:id="1">
    <w:p w:rsidR="00316DF5" w:rsidRDefault="00316D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DF5" w:rsidRDefault="00316DF5">
      <w:r>
        <w:separator/>
      </w:r>
    </w:p>
  </w:footnote>
  <w:footnote w:type="continuationSeparator" w:id="1">
    <w:p w:rsidR="00316DF5" w:rsidRDefault="00316D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7C5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16DF5"/>
    <w:rsid w:val="00357C5E"/>
    <w:rsid w:val="003D6940"/>
    <w:rsid w:val="00475373"/>
    <w:rsid w:val="00501AD7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20D62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F43BA"/>
    <w:rsid w:val="00E420F5"/>
    <w:rsid w:val="00E53B8A"/>
    <w:rsid w:val="00EA2018"/>
    <w:rsid w:val="00F12407"/>
    <w:rsid w:val="00F62D53"/>
    <w:rsid w:val="00F7452F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grassi.anna</dc:creator>
  <cp:keywords/>
  <cp:lastModifiedBy>grassi.anna</cp:lastModifiedBy>
  <cp:revision>3</cp:revision>
  <dcterms:created xsi:type="dcterms:W3CDTF">2011-12-06T08:19:00Z</dcterms:created>
  <dcterms:modified xsi:type="dcterms:W3CDTF">2011-12-06T08:25:00Z</dcterms:modified>
</cp:coreProperties>
</file>