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17344">
              <w:rPr>
                <w:rFonts w:ascii="Tahoma" w:hAnsi="Tahoma" w:cs="Tahoma"/>
                <w:b/>
                <w:sz w:val="28"/>
                <w:szCs w:val="28"/>
              </w:rPr>
              <w:t xml:space="preserve">R.C.G.00191_2012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17344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17344">
              <w:rPr>
                <w:rFonts w:ascii="Tahoma" w:hAnsi="Tahoma" w:cs="Tahoma"/>
              </w:rPr>
              <w:t xml:space="preserve">Det.Sett.V RCS 00415/2011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17344">
              <w:rPr>
                <w:rFonts w:ascii="Tahoma" w:hAnsi="Tahoma" w:cs="Tahoma"/>
              </w:rPr>
              <w:t xml:space="preserve">30/12/2011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1734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1734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17344">
              <w:rPr>
                <w:rFonts w:ascii="Tahoma" w:hAnsi="Tahoma" w:cs="Tahoma"/>
                <w:b/>
              </w:rPr>
              <w:t xml:space="preserve">MARIA GRAZIA MINOIA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17344">
              <w:rPr>
                <w:rFonts w:ascii="Tahoma" w:hAnsi="Tahoma" w:cs="Tahoma"/>
                <w:b/>
              </w:rPr>
              <w:t xml:space="preserve">MARIA GRAZIA MINOIA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17344">
        <w:rPr>
          <w:rFonts w:ascii="Tahoma" w:hAnsi="Tahoma" w:cs="Tahoma"/>
          <w:b/>
        </w:rPr>
        <w:t xml:space="preserve">Compartecipazione alla spesa per il Servizio di Assistenza Domiciliare Sociale (SAD) prestato dall’ Ambito Territoriale di Conversano  in favore di cittadini anziani, diversamente abili e non autosufficienti residenti nel Comune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17344" w:rsidRDefault="00D17344" w:rsidP="00D17344">
      <w:pPr>
        <w:rPr>
          <w:rFonts w:ascii="Tahoma" w:hAnsi="Tahoma" w:cs="Tahoma"/>
        </w:rPr>
      </w:pPr>
    </w:p>
    <w:p w:rsidR="00D17344" w:rsidRPr="00D17344" w:rsidRDefault="00D17344" w:rsidP="00D173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D17344" w:rsidRPr="00D17344" w:rsidRDefault="00D17344" w:rsidP="00D173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D17344" w:rsidRDefault="00D17344" w:rsidP="00D17344">
      <w:pPr>
        <w:rPr>
          <w:rFonts w:ascii="Tahoma" w:hAnsi="Tahoma" w:cs="Tahoma"/>
        </w:rPr>
      </w:pPr>
    </w:p>
    <w:p w:rsidR="00D17344" w:rsidRPr="00D17344" w:rsidRDefault="00D17344" w:rsidP="00D173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AMBITO TERRITORIALE - ASL BA ENTE CAPOFILA COMUNE DI CONVERSANO </w:t>
      </w:r>
    </w:p>
    <w:sectPr w:rsidR="00D17344" w:rsidRPr="00D17344" w:rsidSect="00821752">
      <w:pgSz w:w="11906" w:h="16838"/>
      <w:pgMar w:top="142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AF5" w:rsidRDefault="00983AF5">
      <w:r>
        <w:separator/>
      </w:r>
    </w:p>
  </w:endnote>
  <w:endnote w:type="continuationSeparator" w:id="1">
    <w:p w:rsidR="00983AF5" w:rsidRDefault="00983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AF5" w:rsidRDefault="00983AF5">
      <w:r>
        <w:separator/>
      </w:r>
    </w:p>
  </w:footnote>
  <w:footnote w:type="continuationSeparator" w:id="1">
    <w:p w:rsidR="00983AF5" w:rsidRDefault="00983A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175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3AF5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7344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MINOIA.MARIAGRAZIA</dc:creator>
  <cp:keywords/>
  <cp:lastModifiedBy>MINOIA.MARIAGRAZIA</cp:lastModifiedBy>
  <cp:revision>3</cp:revision>
  <cp:lastPrinted>2012-01-25T12:01:00Z</cp:lastPrinted>
  <dcterms:created xsi:type="dcterms:W3CDTF">2012-01-25T12:00:00Z</dcterms:created>
  <dcterms:modified xsi:type="dcterms:W3CDTF">2012-01-25T12:01:00Z</dcterms:modified>
</cp:coreProperties>
</file>