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56C5">
              <w:rPr>
                <w:rFonts w:ascii="Tahoma" w:hAnsi="Tahoma" w:cs="Tahoma"/>
                <w:b/>
                <w:sz w:val="28"/>
                <w:szCs w:val="28"/>
              </w:rPr>
              <w:t xml:space="preserve">R.C.G.00293_2012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56C5">
              <w:rPr>
                <w:rFonts w:ascii="Tahoma" w:hAnsi="Tahoma" w:cs="Tahoma"/>
                <w:b/>
                <w:sz w:val="28"/>
                <w:szCs w:val="28"/>
              </w:rPr>
              <w:t xml:space="preserve">07/02/2012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56C5">
              <w:rPr>
                <w:rFonts w:ascii="Tahoma" w:hAnsi="Tahoma" w:cs="Tahoma"/>
              </w:rPr>
              <w:t xml:space="preserve">Det.Sett.V-Integ RCS 00021/2012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56C5">
              <w:rPr>
                <w:rFonts w:ascii="Tahoma" w:hAnsi="Tahoma" w:cs="Tahoma"/>
              </w:rPr>
              <w:t xml:space="preserve">31/01/2012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56C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56C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56C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56C5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0B56C5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56C5">
        <w:rPr>
          <w:rFonts w:ascii="Tahoma" w:hAnsi="Tahoma" w:cs="Tahoma"/>
          <w:b/>
        </w:rPr>
        <w:t>PROSIEGUO RICOVERO DI DUE UTENTI NON AUTOSUFFICIENTI PRESSO LA CASA PROTETTA C.D.C. “MADONNA DEL BUONCAMMINO” S.R.L. DI ALTAMURA. IMPEGNO DI SPESA PER IL 1° SEMESTRE DELL’ANNO 2012.</w:t>
      </w:r>
    </w:p>
    <w:p w:rsidR="00701294" w:rsidRPr="00BB2B98" w:rsidRDefault="000B56C5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Z760363501.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B56C5" w:rsidRDefault="000B56C5" w:rsidP="000B56C5">
      <w:pPr>
        <w:rPr>
          <w:rFonts w:ascii="Tahoma" w:hAnsi="Tahoma" w:cs="Tahoma"/>
        </w:rPr>
      </w:pPr>
    </w:p>
    <w:p w:rsidR="000B56C5" w:rsidRPr="000B56C5" w:rsidRDefault="000B56C5" w:rsidP="000B56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B56C5" w:rsidRPr="000B56C5" w:rsidRDefault="000B56C5" w:rsidP="000B56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56C5" w:rsidRDefault="000B56C5">
      <w:r>
        <w:separator/>
      </w:r>
    </w:p>
  </w:endnote>
  <w:endnote w:type="continuationSeparator" w:id="1">
    <w:p w:rsidR="000B56C5" w:rsidRDefault="000B56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56C5" w:rsidRDefault="000B56C5">
      <w:r>
        <w:separator/>
      </w:r>
    </w:p>
  </w:footnote>
  <w:footnote w:type="continuationSeparator" w:id="1">
    <w:p w:rsidR="000B56C5" w:rsidRDefault="000B56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56C5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2012-02-08T09:09:00Z</dcterms:created>
  <dcterms:modified xsi:type="dcterms:W3CDTF">2012-02-08T09:09:00Z</dcterms:modified>
</cp:coreProperties>
</file>