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E4012C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3D44">
              <w:rPr>
                <w:rFonts w:ascii="Tahoma" w:hAnsi="Tahoma" w:cs="Tahoma"/>
                <w:b/>
                <w:sz w:val="28"/>
                <w:szCs w:val="28"/>
              </w:rPr>
              <w:t xml:space="preserve">R.C.G.01092_2012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3D44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3D44">
              <w:rPr>
                <w:rFonts w:ascii="Tahoma" w:hAnsi="Tahoma" w:cs="Tahoma"/>
              </w:rPr>
              <w:t xml:space="preserve">Det.Sett.V-Integ RCS 00175/2012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3D44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3D4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3D4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3D44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3D44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3D44">
        <w:rPr>
          <w:rFonts w:ascii="Tahoma" w:hAnsi="Tahoma" w:cs="Tahoma"/>
          <w:b/>
        </w:rPr>
        <w:t xml:space="preserve">Misure di sostegno ai nuclei monogenitoriali Giugno 2012.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73D44" w:rsidRDefault="00573D44" w:rsidP="00573D44">
      <w:pPr>
        <w:rPr>
          <w:rFonts w:ascii="Tahoma" w:hAnsi="Tahoma" w:cs="Tahoma"/>
        </w:rPr>
      </w:pPr>
    </w:p>
    <w:p w:rsidR="00573D44" w:rsidRPr="00573D44" w:rsidRDefault="00573D44" w:rsidP="00573D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73D44" w:rsidRPr="00573D44" w:rsidRDefault="00573D44" w:rsidP="00573D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573D44" w:rsidRPr="00573D44" w:rsidRDefault="00573D44" w:rsidP="00573D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573D44" w:rsidRPr="00573D44" w:rsidRDefault="00573D44" w:rsidP="00573D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E420F5" w:rsidRPr="00E420F5" w:rsidRDefault="00573D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 w:rsidSect="00E401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EE4" w:rsidRDefault="002F1EE4">
      <w:r>
        <w:separator/>
      </w:r>
    </w:p>
  </w:endnote>
  <w:endnote w:type="continuationSeparator" w:id="0">
    <w:p w:rsidR="002F1EE4" w:rsidRDefault="002F1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EE4" w:rsidRDefault="002F1EE4">
      <w:r>
        <w:separator/>
      </w:r>
    </w:p>
  </w:footnote>
  <w:footnote w:type="continuationSeparator" w:id="0">
    <w:p w:rsidR="002F1EE4" w:rsidRDefault="002F1E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5D2C"/>
    <w:rsid w:val="002F1EE4"/>
    <w:rsid w:val="00357C5E"/>
    <w:rsid w:val="003D6940"/>
    <w:rsid w:val="00475373"/>
    <w:rsid w:val="0051532E"/>
    <w:rsid w:val="0053219D"/>
    <w:rsid w:val="00545778"/>
    <w:rsid w:val="00573D44"/>
    <w:rsid w:val="00584DF5"/>
    <w:rsid w:val="005B4060"/>
    <w:rsid w:val="006034E4"/>
    <w:rsid w:val="006059A2"/>
    <w:rsid w:val="00654E66"/>
    <w:rsid w:val="00676725"/>
    <w:rsid w:val="00701294"/>
    <w:rsid w:val="00724AC2"/>
    <w:rsid w:val="007B760E"/>
    <w:rsid w:val="007D0CC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012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4D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4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5</cp:revision>
  <cp:lastPrinted>2012-09-04T10:39:00Z</cp:lastPrinted>
  <dcterms:created xsi:type="dcterms:W3CDTF">2012-09-04T10:35:00Z</dcterms:created>
  <dcterms:modified xsi:type="dcterms:W3CDTF">2012-09-04T10:40:00Z</dcterms:modified>
</cp:coreProperties>
</file>