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0BB2">
              <w:rPr>
                <w:rFonts w:ascii="Tahoma" w:hAnsi="Tahoma" w:cs="Tahoma"/>
                <w:b/>
                <w:sz w:val="28"/>
                <w:szCs w:val="28"/>
              </w:rPr>
              <w:t xml:space="preserve">R.C.G.01353_2012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0BB2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0BB2">
              <w:rPr>
                <w:rFonts w:ascii="Tahoma" w:hAnsi="Tahoma" w:cs="Tahoma"/>
              </w:rPr>
              <w:t xml:space="preserve">Det.Sett.I-Integr RCS 00287/2012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0BB2">
              <w:rPr>
                <w:rFonts w:ascii="Tahoma" w:hAnsi="Tahoma" w:cs="Tahoma"/>
              </w:rPr>
              <w:t xml:space="preserve">24/09/2012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0BB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0BB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0BB2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0B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0BB2">
        <w:rPr>
          <w:rFonts w:ascii="Tahoma" w:hAnsi="Tahoma" w:cs="Tahoma"/>
          <w:b/>
        </w:rPr>
        <w:t xml:space="preserve">ACQUISTO URGENTE NR.2 COMPUTERS PER FRONT OFFICE ANAGRAFE E COMPUTER PER IPOVEDENTI PER IL CENTRALINISTA.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70BB2" w:rsidRDefault="00370BB2" w:rsidP="00370BB2">
      <w:pPr>
        <w:rPr>
          <w:rFonts w:ascii="Tahoma" w:hAnsi="Tahoma" w:cs="Tahoma"/>
        </w:rPr>
      </w:pPr>
    </w:p>
    <w:p w:rsidR="00370BB2" w:rsidRPr="00370BB2" w:rsidRDefault="00370BB2" w:rsidP="00370B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370BB2" w:rsidRPr="00370BB2" w:rsidRDefault="00370BB2" w:rsidP="00370B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370BB2" w:rsidRPr="00370BB2" w:rsidRDefault="00370BB2" w:rsidP="00370B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370BB2" w:rsidRDefault="00370BB2" w:rsidP="00370BB2">
      <w:pPr>
        <w:rPr>
          <w:rFonts w:ascii="Tahoma" w:hAnsi="Tahoma" w:cs="Tahoma"/>
        </w:rPr>
      </w:pPr>
    </w:p>
    <w:p w:rsidR="00370BB2" w:rsidRPr="00370BB2" w:rsidRDefault="00370BB2" w:rsidP="00370B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GRAFICA ALTERNATIVA PLUS DI PINO ANTONIA </w:t>
      </w:r>
    </w:p>
    <w:sectPr w:rsidR="00370BB2" w:rsidRPr="00370B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BB2" w:rsidRDefault="00370BB2">
      <w:r>
        <w:separator/>
      </w:r>
    </w:p>
  </w:endnote>
  <w:endnote w:type="continuationSeparator" w:id="0">
    <w:p w:rsidR="00370BB2" w:rsidRDefault="0037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BB2" w:rsidRDefault="00370BB2">
      <w:r>
        <w:separator/>
      </w:r>
    </w:p>
  </w:footnote>
  <w:footnote w:type="continuationSeparator" w:id="0">
    <w:p w:rsidR="00370BB2" w:rsidRDefault="00370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0BB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2012-10-03T06:59:00Z</dcterms:created>
  <dcterms:modified xsi:type="dcterms:W3CDTF">2012-10-03T06:59:00Z</dcterms:modified>
</cp:coreProperties>
</file>