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5C84">
              <w:rPr>
                <w:rFonts w:ascii="Tahoma" w:hAnsi="Tahoma" w:cs="Tahoma"/>
                <w:b/>
                <w:sz w:val="28"/>
                <w:szCs w:val="28"/>
              </w:rPr>
              <w:t xml:space="preserve">R.C.G.01365_2012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5C84">
              <w:rPr>
                <w:rFonts w:ascii="Tahoma" w:hAnsi="Tahoma" w:cs="Tahoma"/>
                <w:b/>
                <w:sz w:val="28"/>
                <w:szCs w:val="28"/>
              </w:rPr>
              <w:t xml:space="preserve">04/10/2012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5C84">
              <w:rPr>
                <w:rFonts w:ascii="Tahoma" w:hAnsi="Tahoma" w:cs="Tahoma"/>
              </w:rPr>
              <w:t xml:space="preserve">Det.Sett.III-Integ RCS 00289/2012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5C84">
              <w:rPr>
                <w:rFonts w:ascii="Tahoma" w:hAnsi="Tahoma" w:cs="Tahoma"/>
              </w:rPr>
              <w:t xml:space="preserve">04/10/2012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5C8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5C8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5C84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5C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5C84">
        <w:rPr>
          <w:rFonts w:ascii="Tahoma" w:hAnsi="Tahoma" w:cs="Tahoma"/>
          <w:b/>
        </w:rPr>
        <w:t xml:space="preserve">Accordo Quadro per la manutenzione del Verde Pubblico di Monopoli. Pagamento Quattordicesimo e approvazione atti finali - svincolo trattenute per infortuni alla società Ventura S.p.A. da Furnari (ME) CIG. 0111279654.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05C84" w:rsidRDefault="00705C84" w:rsidP="00705C84">
      <w:pPr>
        <w:rPr>
          <w:rFonts w:ascii="Tahoma" w:hAnsi="Tahoma" w:cs="Tahoma"/>
        </w:rPr>
      </w:pPr>
    </w:p>
    <w:p w:rsidR="00705C84" w:rsidRPr="00705C84" w:rsidRDefault="00705C84" w:rsidP="00705C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705C84" w:rsidRPr="00705C84" w:rsidRDefault="00705C84" w:rsidP="00705C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705C84" w:rsidRPr="00705C84" w:rsidRDefault="00705C84" w:rsidP="00705C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705C84" w:rsidRPr="00705C84" w:rsidRDefault="00705C84" w:rsidP="00705C8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F18" w:rsidRDefault="009A3F18">
      <w:r>
        <w:separator/>
      </w:r>
    </w:p>
  </w:endnote>
  <w:endnote w:type="continuationSeparator" w:id="1">
    <w:p w:rsidR="009A3F18" w:rsidRDefault="009A3F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F18" w:rsidRDefault="009A3F18">
      <w:r>
        <w:separator/>
      </w:r>
    </w:p>
  </w:footnote>
  <w:footnote w:type="continuationSeparator" w:id="1">
    <w:p w:rsidR="009A3F18" w:rsidRDefault="009A3F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C79A4"/>
    <w:rsid w:val="006034E4"/>
    <w:rsid w:val="006059A2"/>
    <w:rsid w:val="00654E66"/>
    <w:rsid w:val="00676725"/>
    <w:rsid w:val="00701294"/>
    <w:rsid w:val="00705C8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3F1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2012-10-05T09:30:00Z</cp:lastPrinted>
  <dcterms:created xsi:type="dcterms:W3CDTF">2012-10-05T09:30:00Z</dcterms:created>
  <dcterms:modified xsi:type="dcterms:W3CDTF">2012-10-05T09:30:00Z</dcterms:modified>
</cp:coreProperties>
</file>