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71F35">
              <w:rPr>
                <w:rFonts w:ascii="Tahoma" w:hAnsi="Tahoma" w:cs="Tahoma"/>
                <w:b/>
                <w:sz w:val="28"/>
                <w:szCs w:val="28"/>
              </w:rPr>
              <w:t xml:space="preserve">R.C.G.01424_2012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71F35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71F35">
              <w:rPr>
                <w:rFonts w:ascii="Tahoma" w:hAnsi="Tahoma" w:cs="Tahoma"/>
              </w:rPr>
              <w:t xml:space="preserve">Det.Sett.V-Integ RCS 00266/2012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71F35">
              <w:rPr>
                <w:rFonts w:ascii="Tahoma" w:hAnsi="Tahoma" w:cs="Tahoma"/>
              </w:rPr>
              <w:t xml:space="preserve">10/10/2012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71F3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71F3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71F35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71F3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71F35">
        <w:rPr>
          <w:rFonts w:ascii="Tahoma" w:hAnsi="Tahoma" w:cs="Tahoma"/>
          <w:b/>
        </w:rPr>
        <w:t xml:space="preserve">Servizio di Refezione Scolastica 2012/2013 – Autorizzazione alla Ditta Ferrara s.r.l. alla prosecuzione del servizio dall’11 ottobre al 21 dicembre 2012. Impegno di spesa. CIG: 4548358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71F35" w:rsidRDefault="00471F35" w:rsidP="00471F35">
      <w:pPr>
        <w:rPr>
          <w:rFonts w:ascii="Tahoma" w:hAnsi="Tahoma" w:cs="Tahoma"/>
        </w:rPr>
      </w:pPr>
    </w:p>
    <w:p w:rsidR="00471F35" w:rsidRPr="00471F35" w:rsidRDefault="00471F35" w:rsidP="00471F3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471F35" w:rsidRPr="00471F35" w:rsidRDefault="00471F35" w:rsidP="00471F3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471F35" w:rsidRDefault="00471F35" w:rsidP="00471F35">
      <w:pPr>
        <w:rPr>
          <w:rFonts w:ascii="Tahoma" w:hAnsi="Tahoma" w:cs="Tahoma"/>
        </w:rPr>
      </w:pPr>
    </w:p>
    <w:p w:rsidR="00471F35" w:rsidRPr="00471F35" w:rsidRDefault="00471F35" w:rsidP="00471F3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FERRARA s.r.l. </w:t>
      </w:r>
    </w:p>
    <w:sectPr w:rsidR="00471F35" w:rsidRPr="00471F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F35" w:rsidRDefault="00471F35">
      <w:r>
        <w:separator/>
      </w:r>
    </w:p>
  </w:endnote>
  <w:endnote w:type="continuationSeparator" w:id="1">
    <w:p w:rsidR="00471F35" w:rsidRDefault="00471F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F35" w:rsidRDefault="00471F35">
      <w:r>
        <w:separator/>
      </w:r>
    </w:p>
  </w:footnote>
  <w:footnote w:type="continuationSeparator" w:id="1">
    <w:p w:rsidR="00471F35" w:rsidRDefault="00471F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1F35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2012-10-15T12:29:00Z</dcterms:created>
  <dcterms:modified xsi:type="dcterms:W3CDTF">2012-10-15T12:29:00Z</dcterms:modified>
</cp:coreProperties>
</file>