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C3E3F">
              <w:rPr>
                <w:rFonts w:ascii="Tahoma" w:hAnsi="Tahoma" w:cs="Tahoma"/>
                <w:b/>
                <w:sz w:val="28"/>
                <w:szCs w:val="28"/>
              </w:rPr>
              <w:t xml:space="preserve">R.C.G.01418_2012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C3E3F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C3E3F">
              <w:rPr>
                <w:rFonts w:ascii="Tahoma" w:hAnsi="Tahoma" w:cs="Tahoma"/>
              </w:rPr>
              <w:t xml:space="preserve">Det.Sett.V-Integ RCS 00267/2012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C3E3F">
              <w:rPr>
                <w:rFonts w:ascii="Tahoma" w:hAnsi="Tahoma" w:cs="Tahoma"/>
              </w:rPr>
              <w:t xml:space="preserve">11/10/2012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C3E3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C3E3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C3E3F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C3E3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C3E3F">
        <w:rPr>
          <w:rFonts w:ascii="Tahoma" w:hAnsi="Tahoma" w:cs="Tahoma"/>
          <w:b/>
        </w:rPr>
        <w:t xml:space="preserve">Affidamento Servizio di Predisposizione e Gestione Bando per l’assegnazione del Contributo Integrativo Canone di Locazione Anno 2011 - Competenza Anno 2012 -  alla Ditta “D&amp;G Servizi di Informatica snc” di Monopoli. CIG Z9806ADCD4.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C3E3F" w:rsidRDefault="00CC3E3F" w:rsidP="00CC3E3F">
      <w:pPr>
        <w:rPr>
          <w:rFonts w:ascii="Tahoma" w:hAnsi="Tahoma" w:cs="Tahoma"/>
        </w:rPr>
      </w:pPr>
    </w:p>
    <w:p w:rsidR="00CC3E3F" w:rsidRPr="00CC3E3F" w:rsidRDefault="00CC3E3F" w:rsidP="00CC3E3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CC3E3F" w:rsidRPr="00CC3E3F" w:rsidRDefault="00CC3E3F" w:rsidP="00CC3E3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CC3E3F" w:rsidRDefault="00CC3E3F" w:rsidP="00CC3E3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3F01E7" w:rsidRPr="00CC3E3F" w:rsidRDefault="003F01E7" w:rsidP="00CC3E3F">
      <w:pPr>
        <w:rPr>
          <w:rFonts w:ascii="Tahoma" w:hAnsi="Tahoma" w:cs="Tahoma"/>
        </w:rPr>
      </w:pPr>
    </w:p>
    <w:p w:rsidR="00CC3E3F" w:rsidRPr="003F01E7" w:rsidRDefault="00CC3E3F" w:rsidP="00CC3E3F">
      <w:pPr>
        <w:rPr>
          <w:rFonts w:ascii="Tahoma" w:hAnsi="Tahoma" w:cs="Tahoma"/>
          <w:sz w:val="16"/>
          <w:szCs w:val="16"/>
        </w:rPr>
      </w:pPr>
    </w:p>
    <w:p w:rsidR="00CC3E3F" w:rsidRPr="00CC3E3F" w:rsidRDefault="00CC3E3F" w:rsidP="00CC3E3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D&amp;G SERVIZI DI INFORMATICA DI D'ALESSANDRO COSIMO E GRECO MICHELE S.N.C. </w:t>
      </w:r>
    </w:p>
    <w:sectPr w:rsidR="00CC3E3F" w:rsidRPr="00CC3E3F" w:rsidSect="003F01E7">
      <w:pgSz w:w="11906" w:h="16838"/>
      <w:pgMar w:top="1417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A6F" w:rsidRDefault="004E3A6F">
      <w:r>
        <w:separator/>
      </w:r>
    </w:p>
  </w:endnote>
  <w:endnote w:type="continuationSeparator" w:id="1">
    <w:p w:rsidR="004E3A6F" w:rsidRDefault="004E3A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A6F" w:rsidRDefault="004E3A6F">
      <w:r>
        <w:separator/>
      </w:r>
    </w:p>
  </w:footnote>
  <w:footnote w:type="continuationSeparator" w:id="1">
    <w:p w:rsidR="004E3A6F" w:rsidRDefault="004E3A6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F01E7"/>
    <w:rsid w:val="00475373"/>
    <w:rsid w:val="004E3A6F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C3E3F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2</cp:revision>
  <cp:lastPrinted>2012-10-15T11:49:00Z</cp:lastPrinted>
  <dcterms:created xsi:type="dcterms:W3CDTF">2012-10-15T11:48:00Z</dcterms:created>
  <dcterms:modified xsi:type="dcterms:W3CDTF">2012-10-15T11:50:00Z</dcterms:modified>
</cp:coreProperties>
</file>