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A2E1F">
              <w:rPr>
                <w:rFonts w:ascii="Tahoma" w:hAnsi="Tahoma" w:cs="Tahoma"/>
                <w:b/>
                <w:sz w:val="28"/>
                <w:szCs w:val="28"/>
              </w:rPr>
              <w:t xml:space="preserve">R.C.G.01511_2012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A2E1F">
              <w:rPr>
                <w:rFonts w:ascii="Tahoma" w:hAnsi="Tahoma" w:cs="Tahoma"/>
                <w:b/>
                <w:sz w:val="28"/>
                <w:szCs w:val="28"/>
              </w:rPr>
              <w:t xml:space="preserve">12/11/2012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A2E1F">
              <w:rPr>
                <w:rFonts w:ascii="Tahoma" w:hAnsi="Tahoma" w:cs="Tahoma"/>
              </w:rPr>
              <w:t xml:space="preserve">Det.Sett.IV-Integ RCS 00067/2012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A2E1F">
              <w:rPr>
                <w:rFonts w:ascii="Tahoma" w:hAnsi="Tahoma" w:cs="Tahoma"/>
              </w:rPr>
              <w:t xml:space="preserve">12/11/2012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A2E1F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A2E1F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A2E1F">
              <w:rPr>
                <w:rFonts w:ascii="Tahoma" w:hAnsi="Tahoma" w:cs="Tahoma"/>
                <w:b/>
              </w:rPr>
              <w:t xml:space="preserve">ANNA GRASSI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A2E1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A2E1F">
        <w:rPr>
          <w:rFonts w:ascii="Tahoma" w:hAnsi="Tahoma" w:cs="Tahoma"/>
          <w:b/>
        </w:rPr>
        <w:t xml:space="preserve">Coop. Edilizia “LA MADIA” -Alloggio e posto auto in via Lepanto n. 37, Fg. 11, P.lla 1259 sub. 35 e 43 - Proprietà: eredi di TODISCO Francesco. PRESA D’ATTO costituzione pieno diritto di proprietà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A2E1F" w:rsidRDefault="001A2E1F" w:rsidP="001A2E1F">
      <w:pPr>
        <w:rPr>
          <w:rFonts w:ascii="Tahoma" w:hAnsi="Tahoma" w:cs="Tahoma"/>
        </w:rPr>
      </w:pPr>
    </w:p>
    <w:p w:rsidR="001A2E1F" w:rsidRPr="001A2E1F" w:rsidRDefault="001A2E1F" w:rsidP="001A2E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1A2E1F" w:rsidRPr="001A2E1F" w:rsidRDefault="001A2E1F" w:rsidP="001A2E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1A2E1F" w:rsidRDefault="001A2E1F" w:rsidP="001A2E1F">
      <w:pPr>
        <w:rPr>
          <w:rFonts w:ascii="Tahoma" w:hAnsi="Tahoma" w:cs="Tahoma"/>
        </w:rPr>
      </w:pPr>
    </w:p>
    <w:p w:rsidR="001A2E1F" w:rsidRPr="001A2E1F" w:rsidRDefault="001A2E1F" w:rsidP="001A2E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TODISCO Sig.ra MARIASETFANIA </w:t>
      </w:r>
    </w:p>
    <w:p w:rsidR="001A2E1F" w:rsidRPr="001A2E1F" w:rsidRDefault="001A2E1F" w:rsidP="001A2E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BARLETTA Sig.ra NICOLETTA </w:t>
      </w:r>
    </w:p>
    <w:sectPr w:rsidR="001A2E1F" w:rsidRPr="001A2E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C72" w:rsidRDefault="00746C72">
      <w:r>
        <w:separator/>
      </w:r>
    </w:p>
  </w:endnote>
  <w:endnote w:type="continuationSeparator" w:id="1">
    <w:p w:rsidR="00746C72" w:rsidRDefault="00746C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C72" w:rsidRDefault="00746C72">
      <w:r>
        <w:separator/>
      </w:r>
    </w:p>
  </w:footnote>
  <w:footnote w:type="continuationSeparator" w:id="1">
    <w:p w:rsidR="00746C72" w:rsidRDefault="00746C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2E1F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46C7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66516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grassi.anna</dc:creator>
  <cp:keywords/>
  <cp:lastModifiedBy>grassi.anna</cp:lastModifiedBy>
  <cp:revision>2</cp:revision>
  <dcterms:created xsi:type="dcterms:W3CDTF">2012-11-13T10:03:00Z</dcterms:created>
  <dcterms:modified xsi:type="dcterms:W3CDTF">2012-11-13T10:05:00Z</dcterms:modified>
</cp:coreProperties>
</file>