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1578">
              <w:rPr>
                <w:rFonts w:ascii="Tahoma" w:hAnsi="Tahoma" w:cs="Tahoma"/>
                <w:b/>
                <w:sz w:val="28"/>
                <w:szCs w:val="28"/>
              </w:rPr>
              <w:t xml:space="preserve">R.C.G.01589_2012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1578">
              <w:rPr>
                <w:rFonts w:ascii="Tahoma" w:hAnsi="Tahoma" w:cs="Tahoma"/>
                <w:b/>
                <w:sz w:val="28"/>
                <w:szCs w:val="28"/>
              </w:rPr>
              <w:t xml:space="preserve">19/11/2012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1578">
              <w:rPr>
                <w:rFonts w:ascii="Tahoma" w:hAnsi="Tahoma" w:cs="Tahoma"/>
              </w:rPr>
              <w:t xml:space="preserve">Det.Sett.IV-Integ RCS 00070/2012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1578">
              <w:rPr>
                <w:rFonts w:ascii="Tahoma" w:hAnsi="Tahoma" w:cs="Tahoma"/>
              </w:rPr>
              <w:t xml:space="preserve">19/11/2012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1578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1578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1578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157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1578">
        <w:rPr>
          <w:rFonts w:ascii="Tahoma" w:hAnsi="Tahoma" w:cs="Tahoma"/>
          <w:b/>
        </w:rPr>
        <w:t xml:space="preserve">PRUACS - REALIZZAZIONE DI UN PARCHEGGIO SITO IN P.ZZA XX SETTEMBRE E IN AREE A RIDOSSO DEL CENTRO STORICO- COSTITUZIONE DELLA COMMISSIONE DI GARA.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81578" w:rsidRDefault="00181578" w:rsidP="00181578">
      <w:pPr>
        <w:rPr>
          <w:rFonts w:ascii="Tahoma" w:hAnsi="Tahoma" w:cs="Tahoma"/>
        </w:rPr>
      </w:pPr>
    </w:p>
    <w:p w:rsidR="00181578" w:rsidRPr="00181578" w:rsidRDefault="00181578" w:rsidP="001815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FLAVIANO PALAZZO </w:t>
      </w:r>
    </w:p>
    <w:p w:rsidR="00181578" w:rsidRPr="00181578" w:rsidRDefault="00181578" w:rsidP="001815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181578" w:rsidRPr="00181578" w:rsidRDefault="00181578" w:rsidP="001815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578" w:rsidRDefault="00181578">
      <w:r>
        <w:separator/>
      </w:r>
    </w:p>
  </w:endnote>
  <w:endnote w:type="continuationSeparator" w:id="1">
    <w:p w:rsidR="00181578" w:rsidRDefault="00181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578" w:rsidRDefault="00181578">
      <w:r>
        <w:separator/>
      </w:r>
    </w:p>
  </w:footnote>
  <w:footnote w:type="continuationSeparator" w:id="1">
    <w:p w:rsidR="00181578" w:rsidRDefault="00181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1578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2012-11-22T14:28:00Z</dcterms:created>
  <dcterms:modified xsi:type="dcterms:W3CDTF">2012-11-22T14:28:00Z</dcterms:modified>
</cp:coreProperties>
</file>