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A144C">
              <w:rPr>
                <w:rFonts w:ascii="Tahoma" w:hAnsi="Tahoma" w:cs="Tahoma"/>
                <w:b/>
                <w:sz w:val="28"/>
                <w:szCs w:val="28"/>
              </w:rPr>
              <w:t xml:space="preserve">R.C.G.01643_2012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144C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A144C">
              <w:rPr>
                <w:rFonts w:ascii="Tahoma" w:hAnsi="Tahoma" w:cs="Tahoma"/>
              </w:rPr>
              <w:t xml:space="preserve">Det.Sett.V-Integ RCS 00330/2012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144C">
              <w:rPr>
                <w:rFonts w:ascii="Tahoma" w:hAnsi="Tahoma" w:cs="Tahoma"/>
              </w:rPr>
              <w:t xml:space="preserve">30/11/2012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144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144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144C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144C">
              <w:rPr>
                <w:rFonts w:ascii="Tahoma" w:hAnsi="Tahoma" w:cs="Tahoma"/>
                <w:b/>
              </w:rPr>
              <w:t xml:space="preserve">  </w:t>
            </w:r>
            <w:r w:rsidR="004219F6">
              <w:rPr>
                <w:rFonts w:ascii="Tahoma" w:hAnsi="Tahoma" w:cs="Tahoma"/>
                <w:b/>
              </w:rPr>
              <w:t xml:space="preserve">       FRANCESCO BARBARITO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219F6">
      <w:pPr>
        <w:ind w:left="1276" w:hanging="1276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144C">
        <w:rPr>
          <w:rFonts w:ascii="Tahoma" w:hAnsi="Tahoma" w:cs="Tahoma"/>
          <w:b/>
        </w:rPr>
        <w:t xml:space="preserve">AUTORIZZAZIONE AL FUNZIONAMENTO L.R. 10 LUGLIO 2006, N. 19 E REG. REG.LE 18 GENNAIO 2007 N.4 ASILO NIDO “MADRE AGNESE” DELLA CONGREGAZIONE PIE OPERAIE DI SAN GIUSEPPE. CODICE PRATICA IW6PGJ5.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9A144C" w:rsidRPr="009A144C" w:rsidRDefault="004219F6" w:rsidP="009A144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REGIONE PUGLIA - ASSESSORATO ALLA SOLIDARIETÀ SOCIALE </w:t>
      </w:r>
    </w:p>
    <w:p w:rsidR="004219F6" w:rsidRDefault="004219F6" w:rsidP="009A144C">
      <w:pPr>
        <w:rPr>
          <w:rFonts w:ascii="Tahoma" w:hAnsi="Tahoma" w:cs="Tahoma"/>
        </w:rPr>
      </w:pPr>
    </w:p>
    <w:p w:rsidR="009A144C" w:rsidRPr="009A144C" w:rsidRDefault="009A144C" w:rsidP="009A144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CONGREGAZIONE DELLE PIE OPERAIE DI SAN GIUSEPPE  </w:t>
      </w:r>
    </w:p>
    <w:sectPr w:rsidR="009A144C" w:rsidRPr="009A144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52AC" w:rsidRDefault="001852AC">
      <w:r>
        <w:separator/>
      </w:r>
    </w:p>
  </w:endnote>
  <w:endnote w:type="continuationSeparator" w:id="1">
    <w:p w:rsidR="001852AC" w:rsidRDefault="001852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52AC" w:rsidRDefault="001852AC">
      <w:r>
        <w:separator/>
      </w:r>
    </w:p>
  </w:footnote>
  <w:footnote w:type="continuationSeparator" w:id="1">
    <w:p w:rsidR="001852AC" w:rsidRDefault="001852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852AC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19F6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144C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3</cp:revision>
  <dcterms:created xsi:type="dcterms:W3CDTF">2012-12-03T12:21:00Z</dcterms:created>
  <dcterms:modified xsi:type="dcterms:W3CDTF">2012-12-03T12:23:00Z</dcterms:modified>
</cp:coreProperties>
</file>