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C439D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439D2">
              <w:rPr>
                <w:rFonts w:ascii="Tahoma" w:hAnsi="Tahoma" w:cs="Tahoma"/>
                <w:b/>
                <w:sz w:val="28"/>
                <w:szCs w:val="28"/>
              </w:rPr>
              <w:t xml:space="preserve">.01700_2012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39D2">
              <w:rPr>
                <w:rFonts w:ascii="Tahoma" w:hAnsi="Tahoma" w:cs="Tahoma"/>
                <w:b/>
                <w:sz w:val="28"/>
                <w:szCs w:val="28"/>
              </w:rPr>
              <w:t xml:space="preserve">17/12/2012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439D2">
              <w:rPr>
                <w:rFonts w:ascii="Tahoma" w:hAnsi="Tahoma" w:cs="Tahoma"/>
              </w:rPr>
              <w:t>Det.Sett.II-Integr</w:t>
            </w:r>
            <w:proofErr w:type="spellEnd"/>
            <w:r w:rsidR="00C439D2">
              <w:rPr>
                <w:rFonts w:ascii="Tahoma" w:hAnsi="Tahoma" w:cs="Tahoma"/>
              </w:rPr>
              <w:t xml:space="preserve"> RCS 00147/2012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39D2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39D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39D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39D2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39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1352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39D2">
        <w:rPr>
          <w:rFonts w:ascii="Tahoma" w:hAnsi="Tahoma" w:cs="Tahoma"/>
          <w:b/>
        </w:rPr>
        <w:t xml:space="preserve">Rimborso spese sostenute dall'economo comunale nei mesi di novembre e dicembre 2012 per minute spese necessarie per il buon funzionamento degli uffici e servizi di competenza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439D2" w:rsidRDefault="00C439D2" w:rsidP="00C439D2">
      <w:pPr>
        <w:rPr>
          <w:rFonts w:ascii="Tahoma" w:hAnsi="Tahoma" w:cs="Tahoma"/>
        </w:rPr>
      </w:pPr>
    </w:p>
    <w:p w:rsidR="00C439D2" w:rsidRPr="00C439D2" w:rsidRDefault="00C439D2" w:rsidP="00C439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C439D2" w:rsidRPr="00C439D2" w:rsidRDefault="00C439D2" w:rsidP="00C439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FILIPPO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C64" w:rsidRDefault="00B62C64">
      <w:r>
        <w:separator/>
      </w:r>
    </w:p>
  </w:endnote>
  <w:endnote w:type="continuationSeparator" w:id="0">
    <w:p w:rsidR="00B62C64" w:rsidRDefault="00B62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C64" w:rsidRDefault="00B62C64">
      <w:r>
        <w:separator/>
      </w:r>
    </w:p>
  </w:footnote>
  <w:footnote w:type="continuationSeparator" w:id="0">
    <w:p w:rsidR="00B62C64" w:rsidRDefault="00B62C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3527"/>
    <w:rsid w:val="009315CD"/>
    <w:rsid w:val="00974A99"/>
    <w:rsid w:val="009C1E61"/>
    <w:rsid w:val="00A4716F"/>
    <w:rsid w:val="00A57286"/>
    <w:rsid w:val="00AC1A7A"/>
    <w:rsid w:val="00B04619"/>
    <w:rsid w:val="00B204A5"/>
    <w:rsid w:val="00B62C64"/>
    <w:rsid w:val="00B67CFE"/>
    <w:rsid w:val="00B72D7D"/>
    <w:rsid w:val="00BA2D54"/>
    <w:rsid w:val="00BB2B98"/>
    <w:rsid w:val="00BD5018"/>
    <w:rsid w:val="00BE7DFC"/>
    <w:rsid w:val="00BF7777"/>
    <w:rsid w:val="00C439D2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2012-12-18T09:20:00Z</dcterms:created>
  <dcterms:modified xsi:type="dcterms:W3CDTF">2012-12-18T09:20:00Z</dcterms:modified>
</cp:coreProperties>
</file>