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422D">
              <w:rPr>
                <w:rFonts w:ascii="Tahoma" w:hAnsi="Tahoma" w:cs="Tahoma"/>
                <w:b/>
                <w:sz w:val="28"/>
                <w:szCs w:val="28"/>
              </w:rPr>
              <w:t xml:space="preserve">R.C.G.01707_2012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422D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9422D">
              <w:rPr>
                <w:rFonts w:ascii="Tahoma" w:hAnsi="Tahoma" w:cs="Tahoma"/>
              </w:rPr>
              <w:t>Det.Sett.IV-Integ</w:t>
            </w:r>
            <w:proofErr w:type="spellEnd"/>
            <w:r w:rsidR="0049422D">
              <w:rPr>
                <w:rFonts w:ascii="Tahoma" w:hAnsi="Tahoma" w:cs="Tahoma"/>
              </w:rPr>
              <w:t xml:space="preserve"> RCS 00080/2012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422D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422D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422D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422D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42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422D">
        <w:rPr>
          <w:rFonts w:ascii="Tahoma" w:hAnsi="Tahoma" w:cs="Tahoma"/>
          <w:b/>
        </w:rPr>
        <w:t xml:space="preserve">Affidamento in economia per servizi tecnico-amministrativi, per l’aggiornamento e gestione delle informazioni   contenute nel Sistema Informativo Demanio marittimo inerenti le aree demaniali del Comune di Monopoli.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9422D" w:rsidRDefault="0049422D" w:rsidP="0049422D">
      <w:pPr>
        <w:rPr>
          <w:rFonts w:ascii="Tahoma" w:hAnsi="Tahoma" w:cs="Tahoma"/>
        </w:rPr>
      </w:pPr>
    </w:p>
    <w:p w:rsidR="0049422D" w:rsidRPr="0049422D" w:rsidRDefault="0049422D" w:rsidP="0049422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RITORNO </w:t>
      </w:r>
    </w:p>
    <w:p w:rsidR="0049422D" w:rsidRDefault="0049422D" w:rsidP="0049422D">
      <w:pPr>
        <w:rPr>
          <w:rFonts w:ascii="Tahoma" w:hAnsi="Tahoma" w:cs="Tahoma"/>
        </w:rPr>
      </w:pPr>
    </w:p>
    <w:p w:rsidR="0049422D" w:rsidRPr="0049422D" w:rsidRDefault="0049422D" w:rsidP="0049422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ROTORA </w:t>
      </w:r>
    </w:p>
    <w:sectPr w:rsidR="0049422D" w:rsidRPr="004942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22D" w:rsidRDefault="0049422D">
      <w:r>
        <w:separator/>
      </w:r>
    </w:p>
  </w:endnote>
  <w:endnote w:type="continuationSeparator" w:id="0">
    <w:p w:rsidR="0049422D" w:rsidRDefault="0049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22D" w:rsidRDefault="0049422D">
      <w:r>
        <w:separator/>
      </w:r>
    </w:p>
  </w:footnote>
  <w:footnote w:type="continuationSeparator" w:id="0">
    <w:p w:rsidR="0049422D" w:rsidRDefault="00494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422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2012-12-19T12:16:00Z</dcterms:created>
  <dcterms:modified xsi:type="dcterms:W3CDTF">2012-12-19T12:16:00Z</dcterms:modified>
</cp:coreProperties>
</file>