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F7CAC">
              <w:rPr>
                <w:rFonts w:ascii="Tahoma" w:hAnsi="Tahoma" w:cs="Tahoma"/>
                <w:b/>
                <w:sz w:val="28"/>
                <w:szCs w:val="28"/>
              </w:rPr>
              <w:t xml:space="preserve">R.C.G.00058_2013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F7CAC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F7CAC">
              <w:rPr>
                <w:rFonts w:ascii="Tahoma" w:hAnsi="Tahoma" w:cs="Tahoma"/>
              </w:rPr>
              <w:t xml:space="preserve">Det.Sett.V-Integ RCS 00001/2013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F7CAC">
              <w:rPr>
                <w:rFonts w:ascii="Tahoma" w:hAnsi="Tahoma" w:cs="Tahoma"/>
              </w:rPr>
              <w:t xml:space="preserve">03/01/2013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F7CA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F7CA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F7CAC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F7CA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F7CAC">
        <w:rPr>
          <w:rFonts w:ascii="Tahoma" w:hAnsi="Tahoma" w:cs="Tahoma"/>
          <w:b/>
        </w:rPr>
        <w:t xml:space="preserve">Concessione di ulteriori gg. 27 per il rilascio dell’ alloggio IACP di Via V. Veneto n. 136 all' assegnataria sig.ra SOLPASSO Vita.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F7CAC" w:rsidRDefault="008F7CAC" w:rsidP="008F7CAC">
      <w:pPr>
        <w:rPr>
          <w:rFonts w:ascii="Tahoma" w:hAnsi="Tahoma" w:cs="Tahoma"/>
        </w:rPr>
      </w:pPr>
    </w:p>
    <w:p w:rsidR="008F7CAC" w:rsidRPr="008F7CAC" w:rsidRDefault="008F7CAC" w:rsidP="008F7C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F7CAC" w:rsidRPr="008F7CAC" w:rsidRDefault="008F7CAC" w:rsidP="008F7C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8F7CAC" w:rsidRDefault="008F7CAC" w:rsidP="008F7CAC">
      <w:pPr>
        <w:rPr>
          <w:rFonts w:ascii="Tahoma" w:hAnsi="Tahoma" w:cs="Tahoma"/>
        </w:rPr>
      </w:pPr>
    </w:p>
    <w:p w:rsidR="008F7CAC" w:rsidRPr="008F7CAC" w:rsidRDefault="008F7CAC" w:rsidP="008F7C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SOLPASSO Sig.ra VITA </w:t>
      </w:r>
    </w:p>
    <w:p w:rsidR="008F7CAC" w:rsidRPr="008F7CAC" w:rsidRDefault="008F7CAC" w:rsidP="008F7CA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sectPr w:rsidR="008F7CAC" w:rsidRPr="008F7C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D52" w:rsidRDefault="005C5D52">
      <w:r>
        <w:separator/>
      </w:r>
    </w:p>
  </w:endnote>
  <w:endnote w:type="continuationSeparator" w:id="1">
    <w:p w:rsidR="005C5D52" w:rsidRDefault="005C5D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D52" w:rsidRDefault="005C5D52">
      <w:r>
        <w:separator/>
      </w:r>
    </w:p>
  </w:footnote>
  <w:footnote w:type="continuationSeparator" w:id="1">
    <w:p w:rsidR="005C5D52" w:rsidRDefault="005C5D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C5D52"/>
    <w:rsid w:val="006034E4"/>
    <w:rsid w:val="006059A2"/>
    <w:rsid w:val="00654E66"/>
    <w:rsid w:val="00676725"/>
    <w:rsid w:val="00701294"/>
    <w:rsid w:val="00724AC2"/>
    <w:rsid w:val="0074390F"/>
    <w:rsid w:val="007B760E"/>
    <w:rsid w:val="00824DE0"/>
    <w:rsid w:val="00846201"/>
    <w:rsid w:val="00860AF7"/>
    <w:rsid w:val="0089748A"/>
    <w:rsid w:val="008D51D8"/>
    <w:rsid w:val="008E469D"/>
    <w:rsid w:val="008F7CAC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PAULANGELO.ROSA</dc:creator>
  <cp:keywords/>
  <cp:lastModifiedBy>PAULANGELO.ROSA</cp:lastModifiedBy>
  <cp:revision>3</cp:revision>
  <cp:lastPrinted>2013-01-03T14:21:00Z</cp:lastPrinted>
  <dcterms:created xsi:type="dcterms:W3CDTF">2013-01-03T14:19:00Z</dcterms:created>
  <dcterms:modified xsi:type="dcterms:W3CDTF">2013-01-03T14:26:00Z</dcterms:modified>
</cp:coreProperties>
</file>