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2E87">
              <w:rPr>
                <w:rFonts w:ascii="Tahoma" w:hAnsi="Tahoma" w:cs="Tahoma"/>
                <w:b/>
                <w:sz w:val="28"/>
                <w:szCs w:val="28"/>
              </w:rPr>
              <w:t xml:space="preserve">R.C.G.00014_2013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2E87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42E87">
              <w:rPr>
                <w:rFonts w:ascii="Tahoma" w:hAnsi="Tahoma" w:cs="Tahoma"/>
              </w:rPr>
              <w:t xml:space="preserve">Det.Sett.IV-Integ RCS 00085/2012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2E87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2E87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2E87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2E87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2E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2E87">
        <w:rPr>
          <w:rFonts w:ascii="Tahoma" w:hAnsi="Tahoma" w:cs="Tahoma"/>
          <w:b/>
        </w:rPr>
        <w:t xml:space="preserve">Restituzione somma erroneamente   richiesta alla Allianz RAS  Assicurazioni , quale escussione polizza fideiussoria, relativa a permesso di costruire n. 21744/01 rilasciato a SPINOSA  Liliana - P. 15557-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242E87" w:rsidRDefault="00242E87" w:rsidP="00242E87">
      <w:pPr>
        <w:rPr>
          <w:rFonts w:ascii="Tahoma" w:hAnsi="Tahoma" w:cs="Tahoma"/>
        </w:rPr>
      </w:pPr>
    </w:p>
    <w:p w:rsidR="00242E87" w:rsidRPr="00242E87" w:rsidRDefault="00242E87" w:rsidP="00242E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ALLIANZ - LIQUIDAZIONE CENTRALE RAMI VARI - DANNI A BENI - CREDITO - CAUZIONI </w:t>
      </w:r>
    </w:p>
    <w:p w:rsidR="00242E87" w:rsidRPr="00242E87" w:rsidRDefault="00242E87" w:rsidP="00242E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ALLIANZ RAS ASSICURAZIONI </w:t>
      </w:r>
    </w:p>
    <w:p w:rsidR="00242E87" w:rsidRPr="00242E87" w:rsidRDefault="00242E87" w:rsidP="00242E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BELLANTUONO Avv. CESARE </w:t>
      </w:r>
    </w:p>
    <w:sectPr w:rsidR="00242E87" w:rsidRPr="00242E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E87" w:rsidRDefault="00242E87">
      <w:r>
        <w:separator/>
      </w:r>
    </w:p>
  </w:endnote>
  <w:endnote w:type="continuationSeparator" w:id="0">
    <w:p w:rsidR="00242E87" w:rsidRDefault="0024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E87" w:rsidRDefault="00242E87">
      <w:r>
        <w:separator/>
      </w:r>
    </w:p>
  </w:footnote>
  <w:footnote w:type="continuationSeparator" w:id="0">
    <w:p w:rsidR="00242E87" w:rsidRDefault="00242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2E87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2013-01-03T14:10:00Z</dcterms:created>
  <dcterms:modified xsi:type="dcterms:W3CDTF">2013-01-03T14:11:00Z</dcterms:modified>
</cp:coreProperties>
</file>