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0B168E">
              <w:rPr>
                <w:rFonts w:ascii="Tahoma" w:hAnsi="Tahoma" w:cs="Tahoma"/>
                <w:b/>
                <w:sz w:val="28"/>
                <w:szCs w:val="28"/>
              </w:rPr>
              <w:t xml:space="preserve">R.C.G.00072_2013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B168E">
              <w:rPr>
                <w:rFonts w:ascii="Tahoma" w:hAnsi="Tahoma" w:cs="Tahoma"/>
                <w:b/>
                <w:sz w:val="28"/>
                <w:szCs w:val="28"/>
              </w:rPr>
              <w:t xml:space="preserve">03/01/2013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0B168E">
              <w:rPr>
                <w:rFonts w:ascii="Tahoma" w:hAnsi="Tahoma" w:cs="Tahoma"/>
              </w:rPr>
              <w:t xml:space="preserve">Det.Sett.V-Integ RCS 00382/2012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B168E">
              <w:rPr>
                <w:rFonts w:ascii="Tahoma" w:hAnsi="Tahoma" w:cs="Tahoma"/>
              </w:rPr>
              <w:t xml:space="preserve">20/12/2012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B168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B168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B168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B168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B168E">
        <w:rPr>
          <w:rFonts w:ascii="Tahoma" w:hAnsi="Tahoma" w:cs="Tahoma"/>
          <w:b/>
        </w:rPr>
        <w:t xml:space="preserve">COMPARTECIPAZIONE ALLA SPESA PER IL SERVIZIO DI ASSISTENZA DOMICILIARE (SAD) PRESTATO DALL'AMBITO TERRITORIALE DI CONVERSANO IN FAVORE DI CITTADINI ANZIANI, DIVERSAMENTE ABILI E NON AUTOSUFFICIENTI RESIDENTI NEL COMUNE DI MONOPOLI.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B168E" w:rsidRDefault="000B168E" w:rsidP="000B168E">
      <w:pPr>
        <w:rPr>
          <w:rFonts w:ascii="Tahoma" w:hAnsi="Tahoma" w:cs="Tahoma"/>
        </w:rPr>
      </w:pPr>
    </w:p>
    <w:p w:rsidR="000B168E" w:rsidRPr="000B168E" w:rsidRDefault="000B168E" w:rsidP="000B16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B168E" w:rsidRDefault="000B168E" w:rsidP="000B16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0B168E" w:rsidRPr="000B168E" w:rsidRDefault="000B168E" w:rsidP="000B168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AMBITO TERRITORIALE - ASL BA ENTE CAPOFILA COMUNE DI CONVERSANO </w:t>
      </w:r>
    </w:p>
    <w:sectPr w:rsidR="000B168E" w:rsidRPr="000B168E" w:rsidSect="00B92110">
      <w:pgSz w:w="11906" w:h="16838"/>
      <w:pgMar w:top="70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1E2F" w:rsidRDefault="00C31E2F">
      <w:r>
        <w:separator/>
      </w:r>
    </w:p>
  </w:endnote>
  <w:endnote w:type="continuationSeparator" w:id="1">
    <w:p w:rsidR="00C31E2F" w:rsidRDefault="00C31E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1E2F" w:rsidRDefault="00C31E2F">
      <w:r>
        <w:separator/>
      </w:r>
    </w:p>
  </w:footnote>
  <w:footnote w:type="continuationSeparator" w:id="1">
    <w:p w:rsidR="00C31E2F" w:rsidRDefault="00C31E2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B168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92110"/>
    <w:rsid w:val="00BA2D54"/>
    <w:rsid w:val="00BB2B98"/>
    <w:rsid w:val="00BD5018"/>
    <w:rsid w:val="00BE7DFC"/>
    <w:rsid w:val="00BF7777"/>
    <w:rsid w:val="00C31E2F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3</cp:revision>
  <cp:lastPrinted>2013-01-07T07:50:00Z</cp:lastPrinted>
  <dcterms:created xsi:type="dcterms:W3CDTF">2013-01-07T07:50:00Z</dcterms:created>
  <dcterms:modified xsi:type="dcterms:W3CDTF">2013-01-07T07:50:00Z</dcterms:modified>
</cp:coreProperties>
</file>