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B0ED3">
              <w:rPr>
                <w:rFonts w:ascii="Tahoma" w:hAnsi="Tahoma" w:cs="Tahoma"/>
                <w:b/>
                <w:sz w:val="28"/>
                <w:szCs w:val="28"/>
              </w:rPr>
              <w:t xml:space="preserve">R.C.G.00163_2013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B0ED3">
              <w:rPr>
                <w:rFonts w:ascii="Tahoma" w:hAnsi="Tahoma" w:cs="Tahoma"/>
                <w:b/>
                <w:sz w:val="28"/>
                <w:szCs w:val="28"/>
              </w:rPr>
              <w:t xml:space="preserve">14/01/2013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B0ED3">
              <w:rPr>
                <w:rFonts w:ascii="Tahoma" w:hAnsi="Tahoma" w:cs="Tahoma"/>
              </w:rPr>
              <w:t xml:space="preserve">Det.Sett.II-Integr RCS 00005/2013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B0ED3">
              <w:rPr>
                <w:rFonts w:ascii="Tahoma" w:hAnsi="Tahoma" w:cs="Tahoma"/>
              </w:rPr>
              <w:t xml:space="preserve">14/01/2013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B0ED3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B0ED3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B0ED3">
              <w:rPr>
                <w:rFonts w:ascii="Tahoma" w:hAnsi="Tahoma" w:cs="Tahoma"/>
                <w:b/>
              </w:rPr>
              <w:t xml:space="preserve">MANUEL L'ABBATE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B0ED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B0ED3">
        <w:rPr>
          <w:rFonts w:ascii="Tahoma" w:hAnsi="Tahoma" w:cs="Tahoma"/>
          <w:b/>
        </w:rPr>
        <w:t xml:space="preserve">Posizione organizzativa Area II Attività Finanziarie e Patrimonio, Servizio Fiscalità Locale - Rinnovo incarico.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B0ED3" w:rsidRDefault="009B0ED3" w:rsidP="009B0ED3">
      <w:pPr>
        <w:rPr>
          <w:rFonts w:ascii="Tahoma" w:hAnsi="Tahoma" w:cs="Tahoma"/>
        </w:rPr>
      </w:pPr>
    </w:p>
    <w:p w:rsidR="009B0ED3" w:rsidRPr="009B0ED3" w:rsidRDefault="009B0ED3" w:rsidP="009B0ED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9B0ED3" w:rsidRPr="009B0ED3" w:rsidRDefault="009B0ED3" w:rsidP="009B0ED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9B0ED3" w:rsidRPr="009B0ED3" w:rsidRDefault="009B0ED3" w:rsidP="009B0ED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FRANCESCA FAGIOLINO </w:t>
      </w:r>
    </w:p>
    <w:p w:rsidR="009B0ED3" w:rsidRPr="009B0ED3" w:rsidRDefault="009B0ED3" w:rsidP="009B0ED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PRESIDENTE DELEGAZIONE TRATTANTE </w:t>
      </w:r>
    </w:p>
    <w:p w:rsidR="009B0ED3" w:rsidRPr="009B0ED3" w:rsidRDefault="009B0ED3" w:rsidP="009B0ED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ANGELO DOMENICO SPORTELLI </w:t>
      </w:r>
    </w:p>
    <w:p w:rsidR="009B0ED3" w:rsidRPr="009B0ED3" w:rsidRDefault="009B0ED3" w:rsidP="009B0ED3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MARTINO CONTENTO </w:t>
      </w:r>
    </w:p>
    <w:p w:rsidR="009B0ED3" w:rsidRPr="009B0ED3" w:rsidRDefault="009B0ED3" w:rsidP="009B0ED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DAMORE </w:t>
      </w:r>
    </w:p>
    <w:p w:rsidR="009B0ED3" w:rsidRPr="009B0ED3" w:rsidRDefault="009B0ED3" w:rsidP="009B0ED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CASCIONE </w:t>
      </w:r>
    </w:p>
    <w:p w:rsidR="009B0ED3" w:rsidRPr="009B0ED3" w:rsidRDefault="009B0ED3" w:rsidP="009B0ED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VINCENZO FILIPPO DANESE </w:t>
      </w:r>
    </w:p>
    <w:p w:rsidR="009B0ED3" w:rsidRPr="009B0ED3" w:rsidRDefault="009B0ED3" w:rsidP="009B0ED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MARIO ZAMPA </w:t>
      </w:r>
    </w:p>
    <w:p w:rsidR="009B0ED3" w:rsidRPr="009B0ED3" w:rsidRDefault="009B0ED3" w:rsidP="009B0ED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PETROSILLO </w:t>
      </w:r>
    </w:p>
    <w:p w:rsidR="009B0ED3" w:rsidRPr="009B0ED3" w:rsidRDefault="009B0ED3" w:rsidP="009B0ED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BOREALE </w:t>
      </w:r>
    </w:p>
    <w:p w:rsidR="009B0ED3" w:rsidRPr="009B0ED3" w:rsidRDefault="009B0ED3" w:rsidP="009B0ED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GIOVANNI RUGGIERO </w:t>
      </w:r>
    </w:p>
    <w:p w:rsidR="009B0ED3" w:rsidRPr="009B0ED3" w:rsidRDefault="009B0ED3" w:rsidP="009B0ED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TERRAFINO </w:t>
      </w:r>
    </w:p>
    <w:p w:rsidR="009B0ED3" w:rsidRPr="009B0ED3" w:rsidRDefault="009B0ED3" w:rsidP="009B0ED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ALESSANDRO MATARRESE </w:t>
      </w:r>
    </w:p>
    <w:p w:rsidR="009B0ED3" w:rsidRPr="009B0ED3" w:rsidRDefault="009B0ED3" w:rsidP="009B0ED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DERASMO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0ED3" w:rsidRDefault="009B0ED3">
      <w:r>
        <w:separator/>
      </w:r>
    </w:p>
  </w:endnote>
  <w:endnote w:type="continuationSeparator" w:id="1">
    <w:p w:rsidR="009B0ED3" w:rsidRDefault="009B0E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0ED3" w:rsidRDefault="009B0ED3">
      <w:r>
        <w:separator/>
      </w:r>
    </w:p>
  </w:footnote>
  <w:footnote w:type="continuationSeparator" w:id="1">
    <w:p w:rsidR="009B0ED3" w:rsidRDefault="009B0E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B0ED3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L'abate Manuel</dc:creator>
  <cp:keywords/>
  <cp:lastModifiedBy>L'abate Manuel</cp:lastModifiedBy>
  <cp:revision>1</cp:revision>
  <dcterms:created xsi:type="dcterms:W3CDTF">2013-01-17T13:25:00Z</dcterms:created>
  <dcterms:modified xsi:type="dcterms:W3CDTF">2013-01-17T13:25:00Z</dcterms:modified>
</cp:coreProperties>
</file>