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21C28">
              <w:rPr>
                <w:rFonts w:ascii="Tahoma" w:hAnsi="Tahoma" w:cs="Tahoma"/>
                <w:b/>
                <w:sz w:val="28"/>
                <w:szCs w:val="28"/>
              </w:rPr>
              <w:t xml:space="preserve">R.C.G.00188_2013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21C28">
              <w:rPr>
                <w:rFonts w:ascii="Tahoma" w:hAnsi="Tahoma" w:cs="Tahoma"/>
                <w:b/>
                <w:sz w:val="28"/>
                <w:szCs w:val="28"/>
              </w:rPr>
              <w:t xml:space="preserve">22/01/2013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21C28">
              <w:rPr>
                <w:rFonts w:ascii="Tahoma" w:hAnsi="Tahoma" w:cs="Tahoma"/>
              </w:rPr>
              <w:t xml:space="preserve">Det.Sett.I-Integr RCS 00006/2013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21C28">
              <w:rPr>
                <w:rFonts w:ascii="Tahoma" w:hAnsi="Tahoma" w:cs="Tahoma"/>
              </w:rPr>
              <w:t xml:space="preserve">17/01/2013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21C2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21C2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21C28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21C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21C28">
        <w:rPr>
          <w:rFonts w:ascii="Tahoma" w:hAnsi="Tahoma" w:cs="Tahoma"/>
          <w:b/>
        </w:rPr>
        <w:t xml:space="preserve">INDENNITA' DI FUNZIONE  DOVUTA  A COMPONENTI GIUNTA  E A PRESIDENTE DEL CONSIGLIO  - 1 SEMESTRE 2013- ATTI DI GESTIONE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21C28" w:rsidRDefault="00521C28" w:rsidP="00521C28">
      <w:pPr>
        <w:rPr>
          <w:rFonts w:ascii="Tahoma" w:hAnsi="Tahoma" w:cs="Tahoma"/>
        </w:rPr>
      </w:pP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ROTONDO (delega vice sindaco piccole e medie imprese, industria, artigianato, ambiente)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ALBERTO PASQUALONE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PIERO BARLETTA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SPINOSA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ROSANNA PERRICCI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NAPOLETANO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BRUNO COLUCCI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MARTIRADONNA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NAPOLITANO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LAMANNA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NOTARANGELO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DOMENICO LAPERTOSA </w:t>
      </w:r>
    </w:p>
    <w:p w:rsidR="00521C28" w:rsidRPr="00521C28" w:rsidRDefault="00521C28" w:rsidP="00521C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ANNESE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C28" w:rsidRDefault="00521C28">
      <w:r>
        <w:separator/>
      </w:r>
    </w:p>
  </w:endnote>
  <w:endnote w:type="continuationSeparator" w:id="1">
    <w:p w:rsidR="00521C28" w:rsidRDefault="00521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C28" w:rsidRDefault="00521C28">
      <w:r>
        <w:separator/>
      </w:r>
    </w:p>
  </w:footnote>
  <w:footnote w:type="continuationSeparator" w:id="1">
    <w:p w:rsidR="00521C28" w:rsidRDefault="00521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1C28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2013-01-23T07:48:00Z</dcterms:created>
  <dcterms:modified xsi:type="dcterms:W3CDTF">2013-01-23T07:49:00Z</dcterms:modified>
</cp:coreProperties>
</file>