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326D2">
              <w:rPr>
                <w:rFonts w:ascii="Tahoma" w:hAnsi="Tahoma" w:cs="Tahoma"/>
                <w:b/>
                <w:sz w:val="28"/>
                <w:szCs w:val="28"/>
              </w:rPr>
              <w:t xml:space="preserve">R.C.G.00268_2013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326D2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326D2">
              <w:rPr>
                <w:rFonts w:ascii="Tahoma" w:hAnsi="Tahoma" w:cs="Tahoma"/>
              </w:rPr>
              <w:t xml:space="preserve">Det.Sett.V-Integ RCS 00016/2013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326D2">
              <w:rPr>
                <w:rFonts w:ascii="Tahoma" w:hAnsi="Tahoma" w:cs="Tahoma"/>
              </w:rPr>
              <w:t xml:space="preserve">31/01/2013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326D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326D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326D2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326D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326D2">
        <w:rPr>
          <w:rFonts w:ascii="Tahoma" w:hAnsi="Tahoma" w:cs="Tahoma"/>
          <w:b/>
        </w:rPr>
        <w:t xml:space="preserve">CONTRIBUTI ECONOMICI STRAORDINARI RICONOSCIUTI A CITTADINI AVENTI DIRITTO. VERBALE DEL  24 GENNAIO 2013.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326D2" w:rsidRDefault="004326D2" w:rsidP="004326D2">
      <w:pPr>
        <w:rPr>
          <w:rFonts w:ascii="Tahoma" w:hAnsi="Tahoma" w:cs="Tahoma"/>
        </w:rPr>
      </w:pPr>
    </w:p>
    <w:p w:rsidR="004326D2" w:rsidRPr="004326D2" w:rsidRDefault="004326D2" w:rsidP="004326D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4326D2" w:rsidRPr="004326D2" w:rsidRDefault="004326D2" w:rsidP="004326D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4326D2" w:rsidRPr="004326D2" w:rsidRDefault="004326D2" w:rsidP="004326D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ROSANNA MONTESANO </w:t>
      </w:r>
    </w:p>
    <w:p w:rsidR="004326D2" w:rsidRPr="004326D2" w:rsidRDefault="004326D2" w:rsidP="004326D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4326D2" w:rsidRPr="004326D2" w:rsidRDefault="004326D2" w:rsidP="004326D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4326D2" w:rsidRPr="004326D2" w:rsidRDefault="004326D2" w:rsidP="004326D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375" w:rsidRDefault="008F2375">
      <w:r>
        <w:separator/>
      </w:r>
    </w:p>
  </w:endnote>
  <w:endnote w:type="continuationSeparator" w:id="0">
    <w:p w:rsidR="008F2375" w:rsidRDefault="008F23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375" w:rsidRDefault="008F2375">
      <w:r>
        <w:separator/>
      </w:r>
    </w:p>
  </w:footnote>
  <w:footnote w:type="continuationSeparator" w:id="0">
    <w:p w:rsidR="008F2375" w:rsidRDefault="008F237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168DB"/>
    <w:rsid w:val="004326D2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8F2375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68D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168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2</cp:revision>
  <cp:lastPrinted>2013-02-14T17:48:00Z</cp:lastPrinted>
  <dcterms:created xsi:type="dcterms:W3CDTF">2013-02-14T17:45:00Z</dcterms:created>
  <dcterms:modified xsi:type="dcterms:W3CDTF">2013-02-14T17:49:00Z</dcterms:modified>
</cp:coreProperties>
</file>