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76DA">
              <w:rPr>
                <w:rFonts w:ascii="Tahoma" w:hAnsi="Tahoma" w:cs="Tahoma"/>
                <w:b/>
                <w:sz w:val="28"/>
                <w:szCs w:val="28"/>
              </w:rPr>
              <w:t xml:space="preserve">R.C.G.00494_2013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76DA">
              <w:rPr>
                <w:rFonts w:ascii="Tahoma" w:hAnsi="Tahoma" w:cs="Tahoma"/>
                <w:b/>
                <w:sz w:val="28"/>
                <w:szCs w:val="28"/>
              </w:rPr>
              <w:t xml:space="preserve">26/03/2013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76DA">
              <w:rPr>
                <w:rFonts w:ascii="Tahoma" w:hAnsi="Tahoma" w:cs="Tahoma"/>
              </w:rPr>
              <w:t xml:space="preserve">Det.Sett.I-Integr RCS 00059/2013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76DA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76D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76D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76DA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76D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76DA">
        <w:rPr>
          <w:rFonts w:ascii="Tahoma" w:hAnsi="Tahoma" w:cs="Tahoma"/>
          <w:b/>
        </w:rPr>
        <w:t xml:space="preserve">DETERMINAZIONE E RIPARTIZIONE MONTE ORE PERMESSI SINDACALI RETRIBUITI SPETTANTI ALLE ASSOCIAZIONI SINDACALI RAPPRESENTATIVE ED ALLA RAPPRESENTANZA SINDACALE UNITARIA PER L'ANNO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076DA" w:rsidRDefault="001076DA" w:rsidP="001076DA">
      <w:pPr>
        <w:rPr>
          <w:rFonts w:ascii="Tahoma" w:hAnsi="Tahoma" w:cs="Tahoma"/>
        </w:rPr>
      </w:pP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DOMENICO SPORTELLI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DAMORE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CASCIONE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PETROSILLO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BOREALE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ZAMPA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RUGGIERO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MATARRESE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1076DA" w:rsidRPr="001076DA" w:rsidRDefault="001076DA" w:rsidP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E420F5" w:rsidRPr="00E420F5" w:rsidRDefault="001076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sectPr w:rsidR="00E420F5" w:rsidRPr="00E420F5" w:rsidSect="00D120E0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3FF" w:rsidRDefault="00BB43FF">
      <w:r>
        <w:separator/>
      </w:r>
    </w:p>
  </w:endnote>
  <w:endnote w:type="continuationSeparator" w:id="1">
    <w:p w:rsidR="00BB43FF" w:rsidRDefault="00BB4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3FF" w:rsidRDefault="00BB43FF">
      <w:r>
        <w:separator/>
      </w:r>
    </w:p>
  </w:footnote>
  <w:footnote w:type="continuationSeparator" w:id="1">
    <w:p w:rsidR="00BB43FF" w:rsidRDefault="00BB43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76DA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B43FF"/>
    <w:rsid w:val="00BD5018"/>
    <w:rsid w:val="00BE7DFC"/>
    <w:rsid w:val="00BF7777"/>
    <w:rsid w:val="00C6059F"/>
    <w:rsid w:val="00C61621"/>
    <w:rsid w:val="00CA1B4D"/>
    <w:rsid w:val="00CA5777"/>
    <w:rsid w:val="00CF362D"/>
    <w:rsid w:val="00D120E0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2</cp:revision>
  <dcterms:created xsi:type="dcterms:W3CDTF">2013-04-03T09:03:00Z</dcterms:created>
  <dcterms:modified xsi:type="dcterms:W3CDTF">2013-04-03T09:03:00Z</dcterms:modified>
</cp:coreProperties>
</file>