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D3172">
              <w:rPr>
                <w:rFonts w:ascii="Tahoma" w:hAnsi="Tahoma" w:cs="Tahoma"/>
                <w:b/>
                <w:sz w:val="28"/>
                <w:szCs w:val="28"/>
              </w:rPr>
              <w:t xml:space="preserve">R.C.G.00548_2013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D3172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D3172">
              <w:rPr>
                <w:rFonts w:ascii="Tahoma" w:hAnsi="Tahoma" w:cs="Tahoma"/>
              </w:rPr>
              <w:t xml:space="preserve">Det.Sett.V-Integ RCS 00098/2013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D3172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D317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D317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D3172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D31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D3172">
        <w:rPr>
          <w:rFonts w:ascii="Tahoma" w:hAnsi="Tahoma" w:cs="Tahoma"/>
          <w:b/>
        </w:rPr>
        <w:t xml:space="preserve">"Fondo garanzia per il microcredito". Deroga alla sostituzione di un componente della Commissione di valutazione delle domande per l'ottenimento del microcredito.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D3172" w:rsidRDefault="006D3172" w:rsidP="006D3172">
      <w:pPr>
        <w:rPr>
          <w:rFonts w:ascii="Tahoma" w:hAnsi="Tahoma" w:cs="Tahoma"/>
        </w:rPr>
      </w:pPr>
    </w:p>
    <w:p w:rsidR="006D3172" w:rsidRPr="006D3172" w:rsidRDefault="006D3172" w:rsidP="006D3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6D3172" w:rsidRPr="006D3172" w:rsidRDefault="006D3172" w:rsidP="006D3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6D3172" w:rsidRPr="006D3172" w:rsidRDefault="006D3172" w:rsidP="006D3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6D3172" w:rsidRPr="006D3172" w:rsidRDefault="006D3172" w:rsidP="006D3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6D3172" w:rsidRPr="006D3172" w:rsidRDefault="006D3172" w:rsidP="006D3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6D3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166" w:rsidRDefault="00563166">
      <w:r>
        <w:separator/>
      </w:r>
    </w:p>
  </w:endnote>
  <w:endnote w:type="continuationSeparator" w:id="0">
    <w:p w:rsidR="00563166" w:rsidRDefault="00563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166" w:rsidRDefault="00563166">
      <w:r>
        <w:separator/>
      </w:r>
    </w:p>
  </w:footnote>
  <w:footnote w:type="continuationSeparator" w:id="0">
    <w:p w:rsidR="00563166" w:rsidRDefault="005631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036F"/>
    <w:rsid w:val="00475373"/>
    <w:rsid w:val="0051532E"/>
    <w:rsid w:val="0053219D"/>
    <w:rsid w:val="00545778"/>
    <w:rsid w:val="00563166"/>
    <w:rsid w:val="005B4060"/>
    <w:rsid w:val="006034E4"/>
    <w:rsid w:val="006059A2"/>
    <w:rsid w:val="00654E66"/>
    <w:rsid w:val="00676725"/>
    <w:rsid w:val="006D3172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6036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603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cp:lastPrinted>2013-04-04T12:13:00Z</cp:lastPrinted>
  <dcterms:created xsi:type="dcterms:W3CDTF">2013-04-04T12:12:00Z</dcterms:created>
  <dcterms:modified xsi:type="dcterms:W3CDTF">2013-04-04T12:13:00Z</dcterms:modified>
</cp:coreProperties>
</file>