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09AB" w14:textId="77777777" w:rsidR="00497B36" w:rsidRDefault="00497B36" w:rsidP="00497B36">
      <w:pPr>
        <w:pStyle w:val="Standard"/>
        <w:jc w:val="center"/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5C5AC9B" wp14:editId="2B7B82F6">
            <wp:extent cx="1271875" cy="942481"/>
            <wp:effectExtent l="0" t="0" r="447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875" cy="942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A8B094" w14:textId="77777777" w:rsidR="00497B36" w:rsidRDefault="00497B36" w:rsidP="00497B36">
      <w:pPr>
        <w:pStyle w:val="Standard"/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Città di Monopoli</w:t>
      </w:r>
    </w:p>
    <w:p w14:paraId="1C8AD960" w14:textId="77777777" w:rsidR="00497B36" w:rsidRDefault="00497B36" w:rsidP="00497B36">
      <w:pPr>
        <w:pStyle w:val="Standard"/>
        <w:jc w:val="center"/>
        <w:rPr>
          <w:rFonts w:ascii="Cambria" w:hAnsi="Cambria" w:cs="Cambria"/>
          <w:b/>
          <w:sz w:val="26"/>
          <w:szCs w:val="26"/>
        </w:rPr>
      </w:pPr>
      <w:r>
        <w:rPr>
          <w:rFonts w:ascii="Cambria" w:hAnsi="Cambria" w:cs="Cambria"/>
          <w:b/>
          <w:sz w:val="26"/>
          <w:szCs w:val="26"/>
        </w:rPr>
        <w:t>Area Organizzativa V</w:t>
      </w:r>
    </w:p>
    <w:p w14:paraId="15C1EB2B" w14:textId="77777777" w:rsidR="00497B36" w:rsidRDefault="00497B36" w:rsidP="00497B36">
      <w:pPr>
        <w:pStyle w:val="Standard"/>
        <w:spacing w:line="360" w:lineRule="auto"/>
      </w:pPr>
      <w:r>
        <w:rPr>
          <w:rFonts w:ascii="Cambria" w:hAnsi="Cambria" w:cs="Cambria"/>
          <w:b/>
          <w:sz w:val="26"/>
          <w:szCs w:val="26"/>
        </w:rPr>
        <w:t xml:space="preserve">                                </w:t>
      </w:r>
      <w:r w:rsidR="00F379A5">
        <w:rPr>
          <w:rFonts w:ascii="Cambria" w:hAnsi="Cambria" w:cs="Cambria"/>
          <w:b/>
          <w:sz w:val="26"/>
          <w:szCs w:val="26"/>
        </w:rPr>
        <w:t xml:space="preserve">    </w:t>
      </w:r>
      <w:r>
        <w:rPr>
          <w:rFonts w:ascii="Cambria" w:hAnsi="Cambria" w:cs="Cambria"/>
          <w:b/>
          <w:sz w:val="26"/>
          <w:szCs w:val="26"/>
        </w:rPr>
        <w:t xml:space="preserve">   Pubblica Istruzione, Sport e Servizi </w:t>
      </w:r>
      <w:r>
        <w:rPr>
          <w:rFonts w:ascii="Times New Roman" w:hAnsi="Times New Roman" w:cs="Times New Roman"/>
          <w:b/>
        </w:rPr>
        <w:t xml:space="preserve">Sociali     </w:t>
      </w:r>
    </w:p>
    <w:p w14:paraId="4B6794B1" w14:textId="77777777" w:rsidR="00497B36" w:rsidRDefault="00497B36" w:rsidP="00497B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SELEZIONE PER IL RECLUTAMENTO A MEZZO SCORRIMENTO DI GRADUATORIE DI ALTRE PUBBLICHE AMMINISTRAZIONI, DI N. 1 UNITA’ A TEMPO PIENO E </w:t>
      </w:r>
    </w:p>
    <w:p w14:paraId="5FC0381B" w14:textId="77777777" w:rsidR="00497B36" w:rsidRDefault="00497B36" w:rsidP="00497B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INDETERMINATO DI CAT.C  </w:t>
      </w:r>
    </w:p>
    <w:p w14:paraId="6C35583F" w14:textId="77777777" w:rsidR="00497B36" w:rsidRDefault="00497B36" w:rsidP="00497B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ISTRUTTORE AMMINISTRATIVO</w:t>
      </w:r>
    </w:p>
    <w:p w14:paraId="55874D11" w14:textId="77777777" w:rsidR="00497B36" w:rsidRDefault="00497B36" w:rsidP="00497B36">
      <w:pPr>
        <w:pStyle w:val="Default"/>
        <w:jc w:val="center"/>
        <w:rPr>
          <w:sz w:val="22"/>
          <w:szCs w:val="22"/>
        </w:rPr>
      </w:pPr>
    </w:p>
    <w:p w14:paraId="42A45978" w14:textId="77777777" w:rsidR="00497B36" w:rsidRDefault="00497B36" w:rsidP="00497B36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PRIORITA’ SCORRIMENTO</w:t>
      </w:r>
    </w:p>
    <w:p w14:paraId="360937B2" w14:textId="77777777" w:rsidR="00E27F69" w:rsidRDefault="00E27F69" w:rsidP="00497B36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Approvata con Determinazione n. 1351 del 22/11/2021</w:t>
      </w:r>
    </w:p>
    <w:p w14:paraId="1AAA7F1C" w14:textId="77777777" w:rsidR="00646F49" w:rsidRDefault="00646F49" w:rsidP="00497B36">
      <w:pPr>
        <w:pStyle w:val="Default"/>
        <w:jc w:val="center"/>
        <w:rPr>
          <w:b/>
          <w:sz w:val="22"/>
          <w:szCs w:val="22"/>
          <w:u w:val="single"/>
        </w:rPr>
      </w:pPr>
    </w:p>
    <w:p w14:paraId="19DB07AD" w14:textId="77777777" w:rsidR="00646F49" w:rsidRDefault="00646F49" w:rsidP="00497B36">
      <w:pPr>
        <w:pStyle w:val="Default"/>
        <w:jc w:val="center"/>
        <w:rPr>
          <w:b/>
          <w:sz w:val="22"/>
          <w:szCs w:val="22"/>
          <w:u w:val="single"/>
        </w:rPr>
      </w:pPr>
    </w:p>
    <w:p w14:paraId="02C23BA9" w14:textId="77777777" w:rsidR="00497B36" w:rsidRDefault="00497B36" w:rsidP="00497B36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0"/>
        <w:gridCol w:w="1514"/>
        <w:gridCol w:w="1674"/>
        <w:gridCol w:w="2967"/>
        <w:gridCol w:w="2403"/>
      </w:tblGrid>
      <w:tr w:rsidR="00497B36" w:rsidRPr="00CD2DFD" w14:paraId="2613270B" w14:textId="77777777" w:rsidTr="00497B36">
        <w:tc>
          <w:tcPr>
            <w:tcW w:w="1070" w:type="dxa"/>
          </w:tcPr>
          <w:p w14:paraId="707784A1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34280436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PRIORITA’</w:t>
            </w:r>
          </w:p>
        </w:tc>
        <w:tc>
          <w:tcPr>
            <w:tcW w:w="1514" w:type="dxa"/>
          </w:tcPr>
          <w:p w14:paraId="7E364F6C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0491F134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DATA APPROVAZIONE</w:t>
            </w:r>
          </w:p>
        </w:tc>
        <w:tc>
          <w:tcPr>
            <w:tcW w:w="1674" w:type="dxa"/>
          </w:tcPr>
          <w:p w14:paraId="6DDEFAE1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1E4B8346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PROVVEDIMENTO GRADUATORIA</w:t>
            </w:r>
          </w:p>
        </w:tc>
        <w:tc>
          <w:tcPr>
            <w:tcW w:w="2967" w:type="dxa"/>
          </w:tcPr>
          <w:p w14:paraId="51F7DFE2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PUBBLICA AMMINISTRAZIONE DETENTRICE</w:t>
            </w:r>
          </w:p>
        </w:tc>
        <w:tc>
          <w:tcPr>
            <w:tcW w:w="2403" w:type="dxa"/>
          </w:tcPr>
          <w:p w14:paraId="2D54B792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CANDIDATO CHE HA SEGNALATO LA GRADUATORIA</w:t>
            </w:r>
          </w:p>
        </w:tc>
      </w:tr>
      <w:tr w:rsidR="00537A3D" w:rsidRPr="00CD2DFD" w14:paraId="4A88ECC7" w14:textId="77777777" w:rsidTr="00497B36">
        <w:tc>
          <w:tcPr>
            <w:tcW w:w="1070" w:type="dxa"/>
          </w:tcPr>
          <w:p w14:paraId="47CDA404" w14:textId="77777777" w:rsidR="00537A3D" w:rsidRPr="00CD2DFD" w:rsidRDefault="00BE3587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4" w:type="dxa"/>
          </w:tcPr>
          <w:p w14:paraId="371A112F" w14:textId="77777777" w:rsidR="00537A3D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10/11/2021</w:t>
            </w:r>
          </w:p>
        </w:tc>
        <w:tc>
          <w:tcPr>
            <w:tcW w:w="1674" w:type="dxa"/>
          </w:tcPr>
          <w:p w14:paraId="7E1208D8" w14:textId="77777777" w:rsidR="00537A3D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1406</w:t>
            </w:r>
          </w:p>
        </w:tc>
        <w:tc>
          <w:tcPr>
            <w:tcW w:w="2967" w:type="dxa"/>
          </w:tcPr>
          <w:p w14:paraId="14EA3F55" w14:textId="77777777" w:rsidR="00537A3D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ALTAMURA</w:t>
            </w:r>
          </w:p>
        </w:tc>
        <w:tc>
          <w:tcPr>
            <w:tcW w:w="2403" w:type="dxa"/>
          </w:tcPr>
          <w:p w14:paraId="798C52E7" w14:textId="77777777" w:rsidR="00435E0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LESTINGI MELANIA </w:t>
            </w:r>
          </w:p>
          <w:p w14:paraId="17555C82" w14:textId="77777777" w:rsidR="00435E0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LUPO GIUSEPPE</w:t>
            </w:r>
          </w:p>
          <w:p w14:paraId="40CAB2FB" w14:textId="77777777" w:rsidR="00435E0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SICILIANI ALESSIA</w:t>
            </w:r>
          </w:p>
          <w:p w14:paraId="3B411329" w14:textId="77777777" w:rsidR="00435E0D" w:rsidRPr="00CD2DFD" w:rsidRDefault="00435E0D" w:rsidP="00435E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STRIGNANO NUNZIA</w:t>
            </w:r>
          </w:p>
        </w:tc>
      </w:tr>
      <w:tr w:rsidR="00497B36" w:rsidRPr="00CD2DFD" w14:paraId="36DC2C73" w14:textId="77777777" w:rsidTr="00497B36">
        <w:tc>
          <w:tcPr>
            <w:tcW w:w="1070" w:type="dxa"/>
          </w:tcPr>
          <w:p w14:paraId="01F062D1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4" w:type="dxa"/>
          </w:tcPr>
          <w:p w14:paraId="7E0B9B34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19/10/2021</w:t>
            </w:r>
          </w:p>
        </w:tc>
        <w:tc>
          <w:tcPr>
            <w:tcW w:w="1674" w:type="dxa"/>
          </w:tcPr>
          <w:p w14:paraId="1E4E0B56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DET. N. 982/21</w:t>
            </w:r>
          </w:p>
        </w:tc>
        <w:tc>
          <w:tcPr>
            <w:tcW w:w="2967" w:type="dxa"/>
          </w:tcPr>
          <w:p w14:paraId="3315ACF2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UNIONE DELLE TERRE D’ARGINE</w:t>
            </w:r>
          </w:p>
        </w:tc>
        <w:tc>
          <w:tcPr>
            <w:tcW w:w="2403" w:type="dxa"/>
          </w:tcPr>
          <w:p w14:paraId="61989D6C" w14:textId="77777777" w:rsidR="00497B36" w:rsidRPr="00CD2DFD" w:rsidRDefault="00497B36" w:rsidP="006957A1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MEZZAPESA ANSELMO</w:t>
            </w:r>
          </w:p>
        </w:tc>
      </w:tr>
      <w:tr w:rsidR="00497B36" w:rsidRPr="00CD2DFD" w14:paraId="1A677279" w14:textId="77777777" w:rsidTr="00497B36">
        <w:tc>
          <w:tcPr>
            <w:tcW w:w="1070" w:type="dxa"/>
          </w:tcPr>
          <w:p w14:paraId="37A2070D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14:paraId="5DF55E4E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15/10/2021</w:t>
            </w:r>
          </w:p>
        </w:tc>
        <w:tc>
          <w:tcPr>
            <w:tcW w:w="1674" w:type="dxa"/>
          </w:tcPr>
          <w:p w14:paraId="292FB559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DET.N. 169/1035</w:t>
            </w:r>
          </w:p>
        </w:tc>
        <w:tc>
          <w:tcPr>
            <w:tcW w:w="2967" w:type="dxa"/>
          </w:tcPr>
          <w:p w14:paraId="264CD719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COMUNE DI MORCONE</w:t>
            </w:r>
          </w:p>
        </w:tc>
        <w:tc>
          <w:tcPr>
            <w:tcW w:w="2403" w:type="dxa"/>
          </w:tcPr>
          <w:p w14:paraId="6CE4A3A9" w14:textId="77777777" w:rsidR="00497B36" w:rsidRPr="00CD2DFD" w:rsidRDefault="00497B36" w:rsidP="006957A1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GILLONARDO EMIDDIA</w:t>
            </w:r>
          </w:p>
        </w:tc>
      </w:tr>
      <w:tr w:rsidR="00497B36" w:rsidRPr="00CD2DFD" w14:paraId="465B322D" w14:textId="77777777" w:rsidTr="00497B36">
        <w:tc>
          <w:tcPr>
            <w:tcW w:w="1070" w:type="dxa"/>
          </w:tcPr>
          <w:p w14:paraId="0D9F4AFA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</w:tcPr>
          <w:p w14:paraId="330C0315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02/10/2021</w:t>
            </w:r>
          </w:p>
        </w:tc>
        <w:tc>
          <w:tcPr>
            <w:tcW w:w="1674" w:type="dxa"/>
          </w:tcPr>
          <w:p w14:paraId="6EDF0130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DET. N. 57/21</w:t>
            </w:r>
          </w:p>
        </w:tc>
        <w:tc>
          <w:tcPr>
            <w:tcW w:w="2967" w:type="dxa"/>
          </w:tcPr>
          <w:p w14:paraId="7C3D6FFE" w14:textId="77777777" w:rsidR="00497B36" w:rsidRPr="00CD2DFD" w:rsidRDefault="00497B36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 xml:space="preserve">COMUNE DI PAUPISI </w:t>
            </w:r>
          </w:p>
        </w:tc>
        <w:tc>
          <w:tcPr>
            <w:tcW w:w="2403" w:type="dxa"/>
          </w:tcPr>
          <w:p w14:paraId="5BFE504B" w14:textId="77777777" w:rsidR="00497B36" w:rsidRPr="00CD2DFD" w:rsidRDefault="00497B36" w:rsidP="006957A1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LIBERTI GIOVANNI</w:t>
            </w:r>
          </w:p>
        </w:tc>
      </w:tr>
      <w:tr w:rsidR="00497B36" w:rsidRPr="00CD2DFD" w14:paraId="18E8D042" w14:textId="77777777" w:rsidTr="00497B36">
        <w:tc>
          <w:tcPr>
            <w:tcW w:w="1070" w:type="dxa"/>
          </w:tcPr>
          <w:p w14:paraId="33A0B586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4" w:type="dxa"/>
          </w:tcPr>
          <w:p w14:paraId="3760B2F7" w14:textId="77777777" w:rsidR="00497B36" w:rsidRPr="00CD2DFD" w:rsidRDefault="00CD2DFD" w:rsidP="00497B36">
            <w:pPr>
              <w:pStyle w:val="Default"/>
              <w:jc w:val="center"/>
              <w:rPr>
                <w:sz w:val="16"/>
                <w:szCs w:val="16"/>
              </w:rPr>
            </w:pPr>
            <w:r w:rsidRPr="00CD2DF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CD2DFD">
              <w:rPr>
                <w:sz w:val="16"/>
                <w:szCs w:val="16"/>
              </w:rPr>
              <w:t>/09/2021</w:t>
            </w:r>
          </w:p>
        </w:tc>
        <w:tc>
          <w:tcPr>
            <w:tcW w:w="1674" w:type="dxa"/>
          </w:tcPr>
          <w:p w14:paraId="13BE8D0B" w14:textId="77777777" w:rsidR="00497B36" w:rsidRPr="00CD2DFD" w:rsidRDefault="00CD2DF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</w:t>
            </w:r>
            <w:r w:rsidR="00435E0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N. 287/2021</w:t>
            </w:r>
          </w:p>
        </w:tc>
        <w:tc>
          <w:tcPr>
            <w:tcW w:w="2967" w:type="dxa"/>
          </w:tcPr>
          <w:p w14:paraId="10359446" w14:textId="77777777" w:rsidR="00497B36" w:rsidRPr="00CD2DFD" w:rsidRDefault="00CD2DF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GENZANO DI LUCANIA</w:t>
            </w:r>
          </w:p>
        </w:tc>
        <w:tc>
          <w:tcPr>
            <w:tcW w:w="2403" w:type="dxa"/>
          </w:tcPr>
          <w:p w14:paraId="7285FA86" w14:textId="77777777" w:rsidR="00497B36" w:rsidRPr="00CD2DFD" w:rsidRDefault="00CD2DFD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VICENTI NICOLA</w:t>
            </w:r>
          </w:p>
        </w:tc>
      </w:tr>
      <w:tr w:rsidR="00435E0D" w:rsidRPr="00CD2DFD" w14:paraId="65C53277" w14:textId="77777777" w:rsidTr="00497B36">
        <w:tc>
          <w:tcPr>
            <w:tcW w:w="1070" w:type="dxa"/>
          </w:tcPr>
          <w:p w14:paraId="368A24E8" w14:textId="77777777" w:rsidR="00435E0D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4" w:type="dxa"/>
          </w:tcPr>
          <w:p w14:paraId="6CB6A335" w14:textId="77777777" w:rsidR="00435E0D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08/09/2021</w:t>
            </w:r>
          </w:p>
        </w:tc>
        <w:tc>
          <w:tcPr>
            <w:tcW w:w="1674" w:type="dxa"/>
          </w:tcPr>
          <w:p w14:paraId="35A01AAC" w14:textId="77777777" w:rsidR="00435E0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1107</w:t>
            </w:r>
          </w:p>
        </w:tc>
        <w:tc>
          <w:tcPr>
            <w:tcW w:w="2967" w:type="dxa"/>
          </w:tcPr>
          <w:p w14:paraId="5A2BFA0C" w14:textId="77777777" w:rsidR="00435E0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ALTAMURA</w:t>
            </w:r>
          </w:p>
        </w:tc>
        <w:tc>
          <w:tcPr>
            <w:tcW w:w="2403" w:type="dxa"/>
          </w:tcPr>
          <w:p w14:paraId="642475B9" w14:textId="77777777" w:rsidR="00435E0D" w:rsidRDefault="00435E0D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BISCONTI MARCO</w:t>
            </w:r>
          </w:p>
        </w:tc>
      </w:tr>
      <w:tr w:rsidR="00497B36" w:rsidRPr="00CD2DFD" w14:paraId="535A878D" w14:textId="77777777" w:rsidTr="00497B36">
        <w:tc>
          <w:tcPr>
            <w:tcW w:w="1070" w:type="dxa"/>
          </w:tcPr>
          <w:p w14:paraId="592DED86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4" w:type="dxa"/>
          </w:tcPr>
          <w:p w14:paraId="51FE15E7" w14:textId="77777777" w:rsidR="00497B36" w:rsidRDefault="00231FB8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05/08/2021</w:t>
            </w:r>
          </w:p>
          <w:p w14:paraId="1B9B3229" w14:textId="77777777" w:rsidR="005901AB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14:paraId="2BE0104F" w14:textId="77777777" w:rsidR="00497B36" w:rsidRPr="00CD2DFD" w:rsidRDefault="008101D2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1</w:t>
            </w:r>
            <w:r w:rsidR="00231FB8">
              <w:rPr>
                <w:sz w:val="16"/>
                <w:szCs w:val="16"/>
              </w:rPr>
              <w:t>165</w:t>
            </w:r>
          </w:p>
        </w:tc>
        <w:tc>
          <w:tcPr>
            <w:tcW w:w="2967" w:type="dxa"/>
          </w:tcPr>
          <w:p w14:paraId="4DDE7021" w14:textId="77777777" w:rsidR="00497B36" w:rsidRPr="00CD2DFD" w:rsidRDefault="008101D2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CASTELLANETA</w:t>
            </w:r>
          </w:p>
        </w:tc>
        <w:tc>
          <w:tcPr>
            <w:tcW w:w="2403" w:type="dxa"/>
          </w:tcPr>
          <w:p w14:paraId="69807C20" w14:textId="77777777" w:rsidR="008101D2" w:rsidRDefault="005901AB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BORRINO DOMENICO</w:t>
            </w:r>
          </w:p>
          <w:p w14:paraId="0126C52D" w14:textId="77777777" w:rsidR="006957A1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LUPO GIUSEPPE</w:t>
            </w:r>
          </w:p>
          <w:p w14:paraId="4766F1E4" w14:textId="77777777" w:rsidR="00231FB8" w:rsidRPr="00CD2DFD" w:rsidRDefault="00231FB8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MASTROPASQUA ROBERTO</w:t>
            </w:r>
          </w:p>
        </w:tc>
      </w:tr>
      <w:tr w:rsidR="00497B36" w:rsidRPr="00CD2DFD" w14:paraId="443AF656" w14:textId="77777777" w:rsidTr="00497B36">
        <w:tc>
          <w:tcPr>
            <w:tcW w:w="1070" w:type="dxa"/>
          </w:tcPr>
          <w:p w14:paraId="530F1BB7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4" w:type="dxa"/>
          </w:tcPr>
          <w:p w14:paraId="05A7201D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29/07/2021</w:t>
            </w:r>
          </w:p>
        </w:tc>
        <w:tc>
          <w:tcPr>
            <w:tcW w:w="1674" w:type="dxa"/>
          </w:tcPr>
          <w:p w14:paraId="7787A9D6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279/2021</w:t>
            </w:r>
          </w:p>
        </w:tc>
        <w:tc>
          <w:tcPr>
            <w:tcW w:w="2967" w:type="dxa"/>
          </w:tcPr>
          <w:p w14:paraId="2A8B6484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SAMMICHELE DI BARI</w:t>
            </w:r>
          </w:p>
        </w:tc>
        <w:tc>
          <w:tcPr>
            <w:tcW w:w="2403" w:type="dxa"/>
          </w:tcPr>
          <w:p w14:paraId="409BD37A" w14:textId="77777777" w:rsidR="00497B36" w:rsidRDefault="005901AB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BORRINO DOMENICO</w:t>
            </w:r>
          </w:p>
          <w:p w14:paraId="350CB9A6" w14:textId="77777777" w:rsidR="005901AB" w:rsidRPr="00CD2DFD" w:rsidRDefault="005901AB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D’AGOSTINO TIZIANA</w:t>
            </w:r>
          </w:p>
        </w:tc>
      </w:tr>
      <w:tr w:rsidR="00497B36" w:rsidRPr="00CD2DFD" w14:paraId="19E381D7" w14:textId="77777777" w:rsidTr="00497B36">
        <w:tc>
          <w:tcPr>
            <w:tcW w:w="1070" w:type="dxa"/>
          </w:tcPr>
          <w:p w14:paraId="250923B3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4" w:type="dxa"/>
          </w:tcPr>
          <w:p w14:paraId="6AAB576D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24/06/2021</w:t>
            </w:r>
          </w:p>
        </w:tc>
        <w:tc>
          <w:tcPr>
            <w:tcW w:w="1674" w:type="dxa"/>
          </w:tcPr>
          <w:p w14:paraId="4A45E2CA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985</w:t>
            </w:r>
          </w:p>
        </w:tc>
        <w:tc>
          <w:tcPr>
            <w:tcW w:w="2967" w:type="dxa"/>
          </w:tcPr>
          <w:p w14:paraId="761A3253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ARDEA</w:t>
            </w:r>
          </w:p>
        </w:tc>
        <w:tc>
          <w:tcPr>
            <w:tcW w:w="2403" w:type="dxa"/>
          </w:tcPr>
          <w:p w14:paraId="66099D46" w14:textId="77777777" w:rsidR="00497B36" w:rsidRPr="00CD2DFD" w:rsidRDefault="005901AB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VICENTI NICOLA</w:t>
            </w:r>
          </w:p>
        </w:tc>
      </w:tr>
      <w:tr w:rsidR="00497B36" w:rsidRPr="00CD2DFD" w14:paraId="2F40BB6F" w14:textId="77777777" w:rsidTr="00497B36">
        <w:tc>
          <w:tcPr>
            <w:tcW w:w="1070" w:type="dxa"/>
          </w:tcPr>
          <w:p w14:paraId="47F8CECD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4" w:type="dxa"/>
          </w:tcPr>
          <w:p w14:paraId="2F226311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23/06//2021</w:t>
            </w:r>
          </w:p>
        </w:tc>
        <w:tc>
          <w:tcPr>
            <w:tcW w:w="1674" w:type="dxa"/>
          </w:tcPr>
          <w:p w14:paraId="553F5FC9" w14:textId="77777777" w:rsidR="00497B36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299</w:t>
            </w:r>
          </w:p>
        </w:tc>
        <w:tc>
          <w:tcPr>
            <w:tcW w:w="2967" w:type="dxa"/>
          </w:tcPr>
          <w:p w14:paraId="7B4A8F56" w14:textId="77777777" w:rsidR="00497B36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UNIONE DEI COMUNI</w:t>
            </w:r>
          </w:p>
          <w:p w14:paraId="7669D6F7" w14:textId="77777777" w:rsidR="005901AB" w:rsidRPr="00CD2DFD" w:rsidRDefault="005901AB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SAVENA-IDICE</w:t>
            </w:r>
          </w:p>
        </w:tc>
        <w:tc>
          <w:tcPr>
            <w:tcW w:w="2403" w:type="dxa"/>
          </w:tcPr>
          <w:p w14:paraId="5568C454" w14:textId="77777777" w:rsidR="00497B36" w:rsidRPr="00CD2DFD" w:rsidRDefault="005901AB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VICENTI NICOLA</w:t>
            </w:r>
          </w:p>
        </w:tc>
      </w:tr>
      <w:tr w:rsidR="00497B36" w:rsidRPr="00CD2DFD" w14:paraId="4AEE14A6" w14:textId="77777777" w:rsidTr="00497B36">
        <w:tc>
          <w:tcPr>
            <w:tcW w:w="1070" w:type="dxa"/>
          </w:tcPr>
          <w:p w14:paraId="616360E5" w14:textId="77777777" w:rsidR="00497B36" w:rsidRPr="00CD2DFD" w:rsidRDefault="00435E0D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4" w:type="dxa"/>
          </w:tcPr>
          <w:p w14:paraId="3C892DA6" w14:textId="77777777" w:rsidR="00497B36" w:rsidRPr="00CD2DFD" w:rsidRDefault="0096705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14/06/2021</w:t>
            </w:r>
          </w:p>
        </w:tc>
        <w:tc>
          <w:tcPr>
            <w:tcW w:w="1674" w:type="dxa"/>
          </w:tcPr>
          <w:p w14:paraId="75A907D4" w14:textId="77777777" w:rsidR="00497B36" w:rsidRPr="00CD2DFD" w:rsidRDefault="0096705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34</w:t>
            </w:r>
          </w:p>
        </w:tc>
        <w:tc>
          <w:tcPr>
            <w:tcW w:w="2967" w:type="dxa"/>
          </w:tcPr>
          <w:p w14:paraId="709E37A4" w14:textId="77777777" w:rsidR="00497B36" w:rsidRPr="00CD2DFD" w:rsidRDefault="0096705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ANGIARI</w:t>
            </w:r>
          </w:p>
        </w:tc>
        <w:tc>
          <w:tcPr>
            <w:tcW w:w="2403" w:type="dxa"/>
          </w:tcPr>
          <w:p w14:paraId="00C97083" w14:textId="77777777" w:rsidR="00497B36" w:rsidRPr="00CD2DFD" w:rsidRDefault="0096705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MARZIO FRANCESCO</w:t>
            </w:r>
          </w:p>
        </w:tc>
      </w:tr>
      <w:tr w:rsidR="00497B36" w:rsidRPr="00CD2DFD" w14:paraId="4C260889" w14:textId="77777777" w:rsidTr="00497B36">
        <w:tc>
          <w:tcPr>
            <w:tcW w:w="1070" w:type="dxa"/>
          </w:tcPr>
          <w:p w14:paraId="2A9B13F3" w14:textId="77777777" w:rsidR="00497B36" w:rsidRPr="00CD2DFD" w:rsidRDefault="0096705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35E0D">
              <w:rPr>
                <w:sz w:val="16"/>
                <w:szCs w:val="16"/>
              </w:rPr>
              <w:t>2</w:t>
            </w:r>
          </w:p>
        </w:tc>
        <w:tc>
          <w:tcPr>
            <w:tcW w:w="1514" w:type="dxa"/>
          </w:tcPr>
          <w:p w14:paraId="1A5928F2" w14:textId="77777777" w:rsidR="00497B36" w:rsidRPr="00CD2DFD" w:rsidRDefault="0096705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28/01/2021</w:t>
            </w:r>
          </w:p>
        </w:tc>
        <w:tc>
          <w:tcPr>
            <w:tcW w:w="1674" w:type="dxa"/>
          </w:tcPr>
          <w:p w14:paraId="69849352" w14:textId="77777777" w:rsidR="00497B36" w:rsidRPr="00CD2DFD" w:rsidRDefault="006957A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DET. N. 184_2021</w:t>
            </w:r>
          </w:p>
        </w:tc>
        <w:tc>
          <w:tcPr>
            <w:tcW w:w="2967" w:type="dxa"/>
          </w:tcPr>
          <w:p w14:paraId="1E148E9A" w14:textId="77777777" w:rsidR="00497B36" w:rsidRPr="00CD2DFD" w:rsidRDefault="006957A1" w:rsidP="00497B3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PUTIGNANO</w:t>
            </w:r>
          </w:p>
        </w:tc>
        <w:tc>
          <w:tcPr>
            <w:tcW w:w="2403" w:type="dxa"/>
          </w:tcPr>
          <w:p w14:paraId="15AF6D4F" w14:textId="77777777" w:rsidR="00497B36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BARBATI ELENA</w:t>
            </w:r>
          </w:p>
          <w:p w14:paraId="06012E7E" w14:textId="77777777" w:rsidR="006957A1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DEMARCO MARIA PAMELA</w:t>
            </w:r>
          </w:p>
          <w:p w14:paraId="7661537D" w14:textId="77777777" w:rsidR="006957A1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GALATOLA ANTONELLO</w:t>
            </w:r>
          </w:p>
          <w:p w14:paraId="0ECCD9B3" w14:textId="77777777" w:rsidR="006957A1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LUPO GIUSEPPE</w:t>
            </w:r>
          </w:p>
          <w:p w14:paraId="63C86218" w14:textId="77777777" w:rsidR="006957A1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MASTRO FLAVIA</w:t>
            </w:r>
          </w:p>
          <w:p w14:paraId="19682A28" w14:textId="77777777" w:rsidR="006957A1" w:rsidRPr="00CD2DFD" w:rsidRDefault="006957A1" w:rsidP="00695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VINCENTI FLORIANO</w:t>
            </w:r>
          </w:p>
        </w:tc>
      </w:tr>
    </w:tbl>
    <w:p w14:paraId="6A225EF6" w14:textId="77777777" w:rsidR="00ED38EE" w:rsidRDefault="00ED38EE">
      <w:pPr>
        <w:rPr>
          <w:rFonts w:ascii="Times New Roman" w:hAnsi="Times New Roman" w:cs="Times New Roman"/>
          <w:sz w:val="20"/>
          <w:szCs w:val="20"/>
        </w:rPr>
      </w:pPr>
    </w:p>
    <w:p w14:paraId="43A1F27C" w14:textId="77777777" w:rsidR="00646F49" w:rsidRDefault="00646F49">
      <w:pPr>
        <w:rPr>
          <w:rFonts w:ascii="Times New Roman" w:hAnsi="Times New Roman" w:cs="Times New Roman"/>
          <w:sz w:val="20"/>
          <w:szCs w:val="20"/>
        </w:rPr>
      </w:pPr>
    </w:p>
    <w:p w14:paraId="36E06733" w14:textId="77777777" w:rsidR="00646F49" w:rsidRDefault="00646F49">
      <w:pPr>
        <w:rPr>
          <w:rFonts w:ascii="Times New Roman" w:hAnsi="Times New Roman" w:cs="Times New Roman"/>
          <w:sz w:val="20"/>
          <w:szCs w:val="20"/>
        </w:rPr>
      </w:pPr>
    </w:p>
    <w:p w14:paraId="59E3D56F" w14:textId="77777777" w:rsidR="00A55883" w:rsidRDefault="00A55883" w:rsidP="00A55883">
      <w:pPr>
        <w:pStyle w:val="western"/>
        <w:spacing w:before="0" w:beforeAutospacing="0" w:after="0" w:line="240" w:lineRule="auto"/>
        <w:ind w:left="5160"/>
      </w:pPr>
      <w:r>
        <w:rPr>
          <w:b/>
          <w:bCs/>
        </w:rPr>
        <w:t xml:space="preserve">                         F.to IL DIRIGENTE</w:t>
      </w:r>
    </w:p>
    <w:p w14:paraId="147FEF39" w14:textId="77777777" w:rsidR="00A55883" w:rsidRDefault="00A55883" w:rsidP="00A55883">
      <w:pPr>
        <w:pStyle w:val="western"/>
        <w:spacing w:before="0" w:beforeAutospacing="0" w:after="0" w:line="240" w:lineRule="auto"/>
        <w:ind w:left="5160"/>
        <w:jc w:val="center"/>
      </w:pPr>
      <w:r>
        <w:rPr>
          <w:b/>
          <w:bCs/>
        </w:rPr>
        <w:t>AREA ORGANIZZATIVA V^</w:t>
      </w:r>
    </w:p>
    <w:p w14:paraId="0B0926C4" w14:textId="77777777" w:rsidR="00A55883" w:rsidRDefault="00A55883" w:rsidP="00A55883">
      <w:pPr>
        <w:pStyle w:val="western"/>
        <w:spacing w:before="0" w:beforeAutospacing="0" w:after="0" w:line="240" w:lineRule="auto"/>
        <w:ind w:left="516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Dott. Lorenzo CALABRESE</w:t>
      </w:r>
    </w:p>
    <w:p w14:paraId="7920E47F" w14:textId="77777777" w:rsidR="00A55883" w:rsidRDefault="00A55883" w:rsidP="00A55883">
      <w:pPr>
        <w:pStyle w:val="western"/>
        <w:spacing w:before="0" w:beforeAutospacing="0" w:after="0"/>
        <w:ind w:left="516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(Firma autografa omessa</w:t>
      </w:r>
    </w:p>
    <w:p w14:paraId="7DEADE49" w14:textId="77777777" w:rsidR="00A55883" w:rsidRDefault="00A55883" w:rsidP="00A55883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ai sensi dell’art. 3 del D. Lgs. n. 39/1993)</w:t>
      </w:r>
    </w:p>
    <w:p w14:paraId="365E83FE" w14:textId="77777777" w:rsidR="00A55883" w:rsidRDefault="00A55883" w:rsidP="00A55883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</w:p>
    <w:p w14:paraId="62FA6949" w14:textId="77777777" w:rsidR="00A55883" w:rsidRDefault="00A55883" w:rsidP="00A55883">
      <w:pPr>
        <w:pStyle w:val="western"/>
        <w:spacing w:before="0" w:beforeAutospacing="0" w:after="0" w:line="240" w:lineRule="auto"/>
        <w:ind w:left="5160"/>
        <w:jc w:val="center"/>
        <w:rPr>
          <w:i/>
          <w:iCs/>
          <w:sz w:val="18"/>
          <w:szCs w:val="18"/>
        </w:rPr>
      </w:pPr>
    </w:p>
    <w:p w14:paraId="3BA5F055" w14:textId="77777777" w:rsidR="00646F49" w:rsidRDefault="00646F49">
      <w:pPr>
        <w:rPr>
          <w:rFonts w:ascii="Times New Roman" w:hAnsi="Times New Roman" w:cs="Times New Roman"/>
          <w:sz w:val="20"/>
          <w:szCs w:val="20"/>
        </w:rPr>
      </w:pPr>
    </w:p>
    <w:p w14:paraId="6801CC69" w14:textId="77777777" w:rsidR="00646F49" w:rsidRDefault="00646F49">
      <w:pPr>
        <w:rPr>
          <w:rFonts w:ascii="Times New Roman" w:hAnsi="Times New Roman" w:cs="Times New Roman"/>
          <w:sz w:val="20"/>
          <w:szCs w:val="20"/>
        </w:rPr>
      </w:pPr>
    </w:p>
    <w:p w14:paraId="280BC8B0" w14:textId="77777777" w:rsidR="00646F49" w:rsidRDefault="00646F49">
      <w:pPr>
        <w:rPr>
          <w:rFonts w:ascii="Times New Roman" w:hAnsi="Times New Roman" w:cs="Times New Roman"/>
          <w:sz w:val="20"/>
          <w:szCs w:val="20"/>
        </w:rPr>
      </w:pPr>
    </w:p>
    <w:p w14:paraId="671EDB08" w14:textId="77777777" w:rsidR="00646F49" w:rsidRPr="00497B36" w:rsidRDefault="00646F49">
      <w:pPr>
        <w:rPr>
          <w:rFonts w:ascii="Times New Roman" w:hAnsi="Times New Roman" w:cs="Times New Roman"/>
          <w:sz w:val="20"/>
          <w:szCs w:val="20"/>
        </w:rPr>
      </w:pPr>
    </w:p>
    <w:sectPr w:rsidR="00646F49" w:rsidRPr="00497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6"/>
    <w:rsid w:val="00186104"/>
    <w:rsid w:val="00231FB8"/>
    <w:rsid w:val="00435E0D"/>
    <w:rsid w:val="00497B36"/>
    <w:rsid w:val="00537A3D"/>
    <w:rsid w:val="005901AB"/>
    <w:rsid w:val="0059721C"/>
    <w:rsid w:val="00646F49"/>
    <w:rsid w:val="006957A1"/>
    <w:rsid w:val="008101D2"/>
    <w:rsid w:val="00967051"/>
    <w:rsid w:val="00A55883"/>
    <w:rsid w:val="00B54445"/>
    <w:rsid w:val="00BE3587"/>
    <w:rsid w:val="00BF1D33"/>
    <w:rsid w:val="00CD2DFD"/>
    <w:rsid w:val="00E27F69"/>
    <w:rsid w:val="00E42E09"/>
    <w:rsid w:val="00ED38EE"/>
    <w:rsid w:val="00F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FBF4"/>
  <w15:chartTrackingRefBased/>
  <w15:docId w15:val="{9D4B757C-1E67-4100-94D0-822E83B9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B3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7B3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Default">
    <w:name w:val="Default"/>
    <w:rsid w:val="00497B36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9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A55883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LONGO</dc:creator>
  <cp:keywords/>
  <dc:description/>
  <cp:lastModifiedBy>Utente</cp:lastModifiedBy>
  <cp:revision>2</cp:revision>
  <cp:lastPrinted>2021-11-23T07:25:00Z</cp:lastPrinted>
  <dcterms:created xsi:type="dcterms:W3CDTF">2021-11-23T08:47:00Z</dcterms:created>
  <dcterms:modified xsi:type="dcterms:W3CDTF">2021-11-23T08:47:00Z</dcterms:modified>
</cp:coreProperties>
</file>