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69" w:rsidRPr="00567469" w:rsidRDefault="00336F02" w:rsidP="00567469">
      <w:r>
        <w:tab/>
      </w:r>
      <w:r>
        <w:tab/>
      </w:r>
      <w:r w:rsidR="00032DAE">
        <w:tab/>
      </w:r>
      <w:r w:rsidR="002072DF">
        <w:tab/>
      </w:r>
      <w:r w:rsidR="00567469">
        <w:rPr>
          <w:b/>
          <w:noProof/>
          <w:sz w:val="18"/>
          <w:lang w:eastAsia="it-IT"/>
        </w:rPr>
        <w:drawing>
          <wp:inline distT="0" distB="0" distL="0" distR="0">
            <wp:extent cx="6116320" cy="1390650"/>
            <wp:effectExtent l="0" t="0" r="508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ta 2024-03-06 alle 10.28.2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02" w:rsidRPr="006504B5" w:rsidRDefault="00336F02" w:rsidP="00336F02">
      <w:pPr>
        <w:spacing w:line="240" w:lineRule="atLeast"/>
        <w:jc w:val="center"/>
        <w:rPr>
          <w:b/>
          <w:sz w:val="18"/>
        </w:rPr>
      </w:pPr>
      <w:r w:rsidRPr="006504B5">
        <w:rPr>
          <w:b/>
          <w:sz w:val="18"/>
        </w:rPr>
        <w:t>Sguardi Oltre – Circolo Fotografico FIAF</w:t>
      </w:r>
    </w:p>
    <w:p w:rsidR="00336F02" w:rsidRDefault="00336F02" w:rsidP="00336F02">
      <w:pPr>
        <w:spacing w:line="240" w:lineRule="atLeast"/>
        <w:jc w:val="center"/>
        <w:rPr>
          <w:sz w:val="18"/>
        </w:rPr>
      </w:pPr>
      <w:r w:rsidRPr="006504B5">
        <w:rPr>
          <w:sz w:val="18"/>
        </w:rPr>
        <w:t>Via Generale G. Antonelli, 107 – Monopoli (Ba)</w:t>
      </w:r>
    </w:p>
    <w:p w:rsidR="00336F02" w:rsidRPr="006504B5" w:rsidRDefault="00336F02" w:rsidP="00336F02">
      <w:pPr>
        <w:spacing w:line="240" w:lineRule="atLeast"/>
        <w:jc w:val="center"/>
        <w:rPr>
          <w:sz w:val="18"/>
        </w:rPr>
      </w:pPr>
    </w:p>
    <w:p w:rsidR="00336F02" w:rsidRPr="009C6453" w:rsidRDefault="00336F02" w:rsidP="00336F02">
      <w:pPr>
        <w:spacing w:after="120"/>
        <w:jc w:val="center"/>
        <w:rPr>
          <w:rFonts w:cs="Calibri"/>
          <w:b/>
          <w:color w:val="FF0000"/>
          <w:sz w:val="44"/>
        </w:rPr>
      </w:pPr>
      <w:r w:rsidRPr="009C6453">
        <w:rPr>
          <w:rFonts w:cs="Calibri"/>
          <w:b/>
          <w:color w:val="FF0000"/>
          <w:sz w:val="44"/>
        </w:rPr>
        <w:t>COMUNICATO STAMPA</w:t>
      </w:r>
    </w:p>
    <w:p w:rsidR="00336F02" w:rsidRPr="009C6453" w:rsidRDefault="00336F02" w:rsidP="00336F02">
      <w:pPr>
        <w:spacing w:after="120"/>
        <w:jc w:val="center"/>
        <w:rPr>
          <w:rFonts w:cs="Calibri"/>
          <w:b/>
          <w:sz w:val="44"/>
          <w:szCs w:val="28"/>
        </w:rPr>
      </w:pPr>
      <w:r w:rsidRPr="009C6453">
        <w:rPr>
          <w:rFonts w:cs="Calibri"/>
          <w:b/>
          <w:sz w:val="44"/>
          <w:szCs w:val="28"/>
        </w:rPr>
        <w:t>INVITO</w:t>
      </w:r>
    </w:p>
    <w:p w:rsidR="00336F02" w:rsidRPr="009C6453" w:rsidRDefault="00336F02" w:rsidP="00336F02">
      <w:pPr>
        <w:rPr>
          <w:rFonts w:cs="Calibri"/>
        </w:rPr>
      </w:pPr>
    </w:p>
    <w:p w:rsidR="00336F02" w:rsidRPr="009C6453" w:rsidRDefault="00336F02" w:rsidP="00336F02">
      <w:pPr>
        <w:jc w:val="center"/>
        <w:rPr>
          <w:rFonts w:cs="Calibri"/>
          <w:b/>
          <w:sz w:val="28"/>
          <w:u w:val="single"/>
        </w:rPr>
      </w:pPr>
      <w:r w:rsidRPr="009C6453">
        <w:rPr>
          <w:rFonts w:cs="Calibri"/>
          <w:b/>
          <w:sz w:val="28"/>
          <w:u w:val="single"/>
        </w:rPr>
        <w:t>Al via</w:t>
      </w:r>
      <w:r>
        <w:rPr>
          <w:rFonts w:cs="Calibri"/>
          <w:b/>
          <w:sz w:val="28"/>
          <w:u w:val="single"/>
        </w:rPr>
        <w:t xml:space="preserve"> la mostra </w:t>
      </w:r>
      <w:r w:rsidR="00606337">
        <w:rPr>
          <w:rFonts w:cs="Calibri"/>
          <w:b/>
          <w:sz w:val="28"/>
          <w:u w:val="single"/>
        </w:rPr>
        <w:t>“</w:t>
      </w:r>
      <w:r w:rsidRPr="009C6453">
        <w:rPr>
          <w:rFonts w:cs="Calibri"/>
          <w:b/>
          <w:sz w:val="28"/>
          <w:u w:val="single"/>
        </w:rPr>
        <w:t>OBIETTIVO ITALIA</w:t>
      </w:r>
      <w:r w:rsidR="00606337">
        <w:rPr>
          <w:rFonts w:cs="Calibri"/>
          <w:b/>
          <w:sz w:val="28"/>
          <w:u w:val="single"/>
        </w:rPr>
        <w:t>” -</w:t>
      </w:r>
      <w:r w:rsidRPr="009C6453">
        <w:rPr>
          <w:rFonts w:cs="Calibri"/>
          <w:b/>
          <w:sz w:val="28"/>
          <w:u w:val="single"/>
        </w:rPr>
        <w:t xml:space="preserve"> il “</w:t>
      </w:r>
      <w:r w:rsidR="00567469">
        <w:rPr>
          <w:rFonts w:cs="Calibri"/>
          <w:b/>
          <w:sz w:val="28"/>
          <w:u w:val="single"/>
        </w:rPr>
        <w:t>C</w:t>
      </w:r>
      <w:r w:rsidRPr="009C6453">
        <w:rPr>
          <w:rFonts w:cs="Calibri"/>
          <w:b/>
          <w:sz w:val="28"/>
          <w:u w:val="single"/>
        </w:rPr>
        <w:t xml:space="preserve">ensimento </w:t>
      </w:r>
      <w:r w:rsidR="00567469">
        <w:rPr>
          <w:rFonts w:cs="Calibri"/>
          <w:b/>
          <w:sz w:val="28"/>
          <w:u w:val="single"/>
        </w:rPr>
        <w:t>F</w:t>
      </w:r>
      <w:r w:rsidRPr="009C6453">
        <w:rPr>
          <w:rFonts w:cs="Calibri"/>
          <w:b/>
          <w:sz w:val="28"/>
          <w:u w:val="single"/>
        </w:rPr>
        <w:t xml:space="preserve">otografico” </w:t>
      </w:r>
      <w:r>
        <w:rPr>
          <w:rFonts w:cs="Calibri"/>
          <w:b/>
          <w:sz w:val="28"/>
          <w:u w:val="single"/>
        </w:rPr>
        <w:t>della FIAF</w:t>
      </w:r>
    </w:p>
    <w:p w:rsidR="00336F02" w:rsidRPr="009C6453" w:rsidRDefault="00336F02" w:rsidP="00336F02">
      <w:pPr>
        <w:rPr>
          <w:rFonts w:cs="Calibri"/>
        </w:rPr>
      </w:pPr>
    </w:p>
    <w:p w:rsidR="00336F02" w:rsidRDefault="002F0B8C" w:rsidP="00336F02">
      <w:pPr>
        <w:spacing w:line="240" w:lineRule="atLeast"/>
        <w:jc w:val="center"/>
        <w:rPr>
          <w:b/>
          <w:sz w:val="28"/>
        </w:rPr>
      </w:pPr>
      <w:r>
        <w:rPr>
          <w:rFonts w:cs="Calibri"/>
          <w:i/>
        </w:rPr>
        <w:t>Dal</w:t>
      </w:r>
      <w:r w:rsidR="000C2ACA">
        <w:rPr>
          <w:rFonts w:cs="Calibri"/>
          <w:i/>
        </w:rPr>
        <w:t xml:space="preserve"> 12 Marzo presso la Rendella</w:t>
      </w:r>
      <w:r>
        <w:rPr>
          <w:rFonts w:cs="Calibri"/>
          <w:i/>
        </w:rPr>
        <w:t>mostre ed incontri dedicati al mondo del Ritratto</w:t>
      </w:r>
    </w:p>
    <w:p w:rsidR="00336F02" w:rsidRPr="00B22EAB" w:rsidRDefault="00336F02" w:rsidP="00336F02">
      <w:pPr>
        <w:spacing w:line="240" w:lineRule="atLeast"/>
        <w:jc w:val="center"/>
        <w:rPr>
          <w:b/>
          <w:sz w:val="28"/>
        </w:rPr>
      </w:pPr>
    </w:p>
    <w:p w:rsidR="00336F02" w:rsidRDefault="00336F02" w:rsidP="00336F02"/>
    <w:p w:rsidR="00161284" w:rsidRPr="009C6453" w:rsidRDefault="000412A6" w:rsidP="00161284">
      <w:pPr>
        <w:spacing w:line="276" w:lineRule="auto"/>
        <w:jc w:val="both"/>
        <w:rPr>
          <w:rFonts w:cs="Calibri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62413</wp:posOffset>
            </wp:positionV>
            <wp:extent cx="1717675" cy="1684020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F02">
        <w:t>L’attesa è finita!</w:t>
      </w:r>
      <w:r w:rsidR="00AF2BE0">
        <w:t xml:space="preserve">Il </w:t>
      </w:r>
      <w:r w:rsidR="00AF2BE0" w:rsidRPr="00D131B0">
        <w:rPr>
          <w:b/>
        </w:rPr>
        <w:t>Fotoclub Sguardi Oltre BFI</w:t>
      </w:r>
      <w:r w:rsidR="00AF2BE0">
        <w:t xml:space="preserve">, il circolo fotografico </w:t>
      </w:r>
      <w:r w:rsidR="00892161">
        <w:t>della Città di</w:t>
      </w:r>
      <w:r w:rsidR="00AF2BE0">
        <w:t xml:space="preserve"> Monopoli apre i festeggiamenti per il suo ventesimo anno di attività inaugurando </w:t>
      </w:r>
      <w:r w:rsidR="007756ED">
        <w:t xml:space="preserve">la mostra </w:t>
      </w:r>
      <w:r w:rsidR="00161284">
        <w:t>“</w:t>
      </w:r>
      <w:r w:rsidR="00161284" w:rsidRPr="00892161">
        <w:rPr>
          <w:b/>
        </w:rPr>
        <w:t>OBIETTIVO ITALIA</w:t>
      </w:r>
      <w:r w:rsidR="00161284">
        <w:t xml:space="preserve">”, il “Censimento Fotografico” organizzato dalla </w:t>
      </w:r>
      <w:r w:rsidR="00161284" w:rsidRPr="008B19E5">
        <w:rPr>
          <w:rFonts w:cs="Calibri"/>
          <w:b/>
        </w:rPr>
        <w:t>FIAF</w:t>
      </w:r>
      <w:r w:rsidR="00161284" w:rsidRPr="009C6453">
        <w:rPr>
          <w:rFonts w:cs="Calibri"/>
        </w:rPr>
        <w:t xml:space="preserve">, Federazione Italiana Associazioni Fotografiche, in collaborazione con </w:t>
      </w:r>
      <w:r w:rsidR="00161284">
        <w:rPr>
          <w:rFonts w:cs="Calibri"/>
        </w:rPr>
        <w:t>l’</w:t>
      </w:r>
      <w:r w:rsidR="00161284" w:rsidRPr="008B19E5">
        <w:rPr>
          <w:rFonts w:cs="Calibri"/>
          <w:b/>
        </w:rPr>
        <w:t>ISTAT</w:t>
      </w:r>
      <w:r w:rsidR="00161284" w:rsidRPr="009C6453">
        <w:rPr>
          <w:rFonts w:cs="Calibri"/>
        </w:rPr>
        <w:t xml:space="preserve"> - Istituto Nazionale di Statistica </w:t>
      </w:r>
      <w:r w:rsidR="00161284">
        <w:rPr>
          <w:rFonts w:cs="Calibri"/>
        </w:rPr>
        <w:t xml:space="preserve">e qui in città patrocinato dal </w:t>
      </w:r>
      <w:r w:rsidR="00161284" w:rsidRPr="008B19E5">
        <w:rPr>
          <w:rFonts w:cs="Calibri"/>
          <w:b/>
        </w:rPr>
        <w:t>Comune di Monopoli</w:t>
      </w:r>
      <w:r w:rsidR="00161284">
        <w:rPr>
          <w:rFonts w:cs="Calibri"/>
        </w:rPr>
        <w:t>.</w:t>
      </w:r>
    </w:p>
    <w:p w:rsidR="00336F02" w:rsidRDefault="00336F02" w:rsidP="00336F02">
      <w:pPr>
        <w:jc w:val="both"/>
      </w:pPr>
    </w:p>
    <w:p w:rsidR="0074119D" w:rsidRDefault="0074119D" w:rsidP="004C6C20">
      <w:pPr>
        <w:jc w:val="both"/>
        <w:rPr>
          <w:i/>
          <w:u w:val="single"/>
        </w:rPr>
      </w:pPr>
      <w:r w:rsidRPr="00B22377">
        <w:rPr>
          <w:b/>
          <w:i/>
          <w:u w:val="single"/>
        </w:rPr>
        <w:t>La mostra sarà inaugurata il</w:t>
      </w:r>
      <w:r w:rsidR="004C6C20" w:rsidRPr="00B22377">
        <w:rPr>
          <w:b/>
          <w:i/>
          <w:u w:val="single"/>
        </w:rPr>
        <w:t xml:space="preserve"> 12 Marzo</w:t>
      </w:r>
      <w:r w:rsidR="004C6C20" w:rsidRPr="004C6C20">
        <w:rPr>
          <w:i/>
          <w:u w:val="single"/>
        </w:rPr>
        <w:t xml:space="preserve"> presso il piano terra della Biblioteca Rendella (Monopoli, Centro Storico -  Largo Garibaldi, 24) alle ore 18</w:t>
      </w:r>
      <w:r w:rsidR="00B069C7">
        <w:rPr>
          <w:i/>
          <w:u w:val="single"/>
        </w:rPr>
        <w:t xml:space="preserve">: </w:t>
      </w:r>
      <w:bookmarkStart w:id="0" w:name="_GoBack"/>
      <w:bookmarkEnd w:id="0"/>
      <w:r>
        <w:rPr>
          <w:i/>
          <w:u w:val="single"/>
        </w:rPr>
        <w:t xml:space="preserve">saranno presentati </w:t>
      </w:r>
      <w:r w:rsidR="004C6C20" w:rsidRPr="004C6C20">
        <w:rPr>
          <w:i/>
          <w:u w:val="single"/>
        </w:rPr>
        <w:t xml:space="preserve">i ritratti realizzati </w:t>
      </w:r>
      <w:r>
        <w:rPr>
          <w:i/>
          <w:u w:val="single"/>
        </w:rPr>
        <w:t>per il Progetto Obiettivo Italia</w:t>
      </w:r>
      <w:r w:rsidR="004C6C20" w:rsidRPr="004C6C20">
        <w:rPr>
          <w:i/>
          <w:u w:val="single"/>
        </w:rPr>
        <w:t xml:space="preserve">. </w:t>
      </w:r>
    </w:p>
    <w:p w:rsidR="0074119D" w:rsidRDefault="0074119D" w:rsidP="004C6C20">
      <w:pPr>
        <w:jc w:val="both"/>
        <w:rPr>
          <w:i/>
          <w:u w:val="single"/>
        </w:rPr>
      </w:pPr>
    </w:p>
    <w:p w:rsidR="004C6C20" w:rsidRPr="00B22377" w:rsidRDefault="004C6C20" w:rsidP="004C6C20">
      <w:pPr>
        <w:jc w:val="both"/>
        <w:rPr>
          <w:b/>
          <w:i/>
          <w:u w:val="single"/>
        </w:rPr>
      </w:pPr>
      <w:r w:rsidRPr="00B22377">
        <w:rPr>
          <w:b/>
          <w:i/>
          <w:u w:val="single"/>
        </w:rPr>
        <w:t xml:space="preserve">Alla serata inaugurale saranno presenti l’Assessore Rosanna Perricci, il Presidente del Fotoclub Sguardi Oltre Angelo Pisani e il Delegato FIAF per la Provincia di Bari Pasquale Raimondo. </w:t>
      </w:r>
    </w:p>
    <w:p w:rsidR="00233C51" w:rsidRPr="00B22377" w:rsidRDefault="00233C51" w:rsidP="00336F02">
      <w:pPr>
        <w:jc w:val="both"/>
        <w:rPr>
          <w:b/>
        </w:rPr>
      </w:pPr>
    </w:p>
    <w:p w:rsidR="00336F02" w:rsidRDefault="00336F02" w:rsidP="00336F02">
      <w:pPr>
        <w:jc w:val="both"/>
      </w:pPr>
      <w:r>
        <w:t xml:space="preserve">In occasione del 75° anniversario dalla sua fondazione, la </w:t>
      </w:r>
      <w:r w:rsidRPr="00D131B0">
        <w:rPr>
          <w:b/>
        </w:rPr>
        <w:t>FIAF</w:t>
      </w:r>
      <w:r>
        <w:t>, Federazione Italiana Associazioni Fotografiche in collaborazione con l’</w:t>
      </w:r>
      <w:r w:rsidRPr="00D131B0">
        <w:rPr>
          <w:b/>
        </w:rPr>
        <w:t>ISTAT</w:t>
      </w:r>
      <w:r>
        <w:t xml:space="preserve">, ha infatti promosso il Progetto fotografico collettivo nazionale dal titolo </w:t>
      </w:r>
      <w:r w:rsidRPr="00D131B0">
        <w:rPr>
          <w:b/>
        </w:rPr>
        <w:t>OBIETTIVO ITALIA</w:t>
      </w:r>
      <w:r>
        <w:rPr>
          <w:b/>
        </w:rPr>
        <w:t xml:space="preserve"> -</w:t>
      </w:r>
      <w:r w:rsidRPr="00D131B0">
        <w:rPr>
          <w:b/>
        </w:rPr>
        <w:t xml:space="preserve"> CENSIMENTO FOTOGRAFICO DEGLI ITALIANI</w:t>
      </w:r>
      <w:r w:rsidR="000412A6">
        <w:t xml:space="preserve">: oltre 200 città italiane hanno contemporaneamente allestito set fotografici ed invitato cittadini e turisti a farsi fotografare per realizzare una istantanea di chi abita e rende vivo questo nostro tempo. </w:t>
      </w:r>
    </w:p>
    <w:p w:rsidR="00336F02" w:rsidRDefault="00336F02" w:rsidP="00336F02">
      <w:pPr>
        <w:jc w:val="both"/>
      </w:pPr>
    </w:p>
    <w:p w:rsidR="00336F02" w:rsidRDefault="00336F02" w:rsidP="00336F02">
      <w:pPr>
        <w:jc w:val="both"/>
      </w:pPr>
      <w:r>
        <w:t>Dopo il grande successo della prima parte della manifestazione organizzata a Maggio 2023, è finalmente giunto il tempo di presentare - in sinergia con le altre associazioni nazionali – il risultato di ben 250 ritratti fatti a Monopoli in quelle due intense giornate.</w:t>
      </w:r>
    </w:p>
    <w:p w:rsidR="0042210C" w:rsidRDefault="0042210C" w:rsidP="00567469">
      <w:pPr>
        <w:rPr>
          <w:b/>
          <w:u w:val="single"/>
        </w:rPr>
      </w:pPr>
    </w:p>
    <w:p w:rsidR="00336F02" w:rsidRPr="009133B2" w:rsidRDefault="00336F02" w:rsidP="00336F02">
      <w:pPr>
        <w:jc w:val="center"/>
        <w:rPr>
          <w:b/>
          <w:u w:val="single"/>
        </w:rPr>
      </w:pPr>
      <w:r w:rsidRPr="009133B2">
        <w:rPr>
          <w:b/>
          <w:u w:val="single"/>
        </w:rPr>
        <w:t>INAUGURAZIONE DELLA MOSTRA</w:t>
      </w:r>
    </w:p>
    <w:p w:rsidR="00336F02" w:rsidRDefault="00336F02" w:rsidP="0042210C">
      <w:pPr>
        <w:jc w:val="both"/>
      </w:pPr>
    </w:p>
    <w:p w:rsidR="00336F02" w:rsidRDefault="00336F02" w:rsidP="0042210C">
      <w:pPr>
        <w:jc w:val="both"/>
      </w:pPr>
      <w:r w:rsidRPr="00155778">
        <w:rPr>
          <w:u w:val="single"/>
        </w:rPr>
        <w:t xml:space="preserve">Vi aspettiamo il 12 Marzo presso il piano terra della Biblioteca Rendella (Monopoli, Centro Storico -  </w:t>
      </w:r>
      <w:r>
        <w:rPr>
          <w:u w:val="single"/>
        </w:rPr>
        <w:t xml:space="preserve">Largo Garibaldi, 24) </w:t>
      </w:r>
      <w:r w:rsidRPr="00155778">
        <w:rPr>
          <w:u w:val="single"/>
        </w:rPr>
        <w:t>alle ore 18</w:t>
      </w:r>
      <w:r>
        <w:t xml:space="preserve"> per l’inaugurazione della mostra fatta proprio con i ritratti realizzati in </w:t>
      </w:r>
      <w:r w:rsidR="00567469">
        <w:t>occasione di Obiettivo Italia,</w:t>
      </w:r>
      <w:r>
        <w:t xml:space="preserve"> due giorni di tante fotografie e numerosi sorrisi. </w:t>
      </w:r>
    </w:p>
    <w:p w:rsidR="00233C51" w:rsidRDefault="00233C51" w:rsidP="0042210C">
      <w:pPr>
        <w:jc w:val="both"/>
      </w:pPr>
    </w:p>
    <w:p w:rsidR="000412A6" w:rsidRPr="00233C51" w:rsidRDefault="000412A6" w:rsidP="0042210C">
      <w:pPr>
        <w:jc w:val="both"/>
        <w:rPr>
          <w:u w:val="single"/>
        </w:rPr>
      </w:pPr>
      <w:r w:rsidRPr="00233C51">
        <w:rPr>
          <w:u w:val="single"/>
        </w:rPr>
        <w:t xml:space="preserve">Il 26 </w:t>
      </w:r>
      <w:r w:rsidR="00233C51" w:rsidRPr="00233C51">
        <w:rPr>
          <w:u w:val="single"/>
        </w:rPr>
        <w:t>Marzo alle ore 18 sempre presso la Biblioteca Rendella sarà poi organizzato l’incontro “</w:t>
      </w:r>
      <w:r w:rsidR="00233C51" w:rsidRPr="00233C51">
        <w:rPr>
          <w:b/>
          <w:u w:val="single"/>
        </w:rPr>
        <w:t>Il Ritratto tra Fotografia e Letteratura</w:t>
      </w:r>
      <w:r w:rsidR="00233C51" w:rsidRPr="00233C51">
        <w:rPr>
          <w:u w:val="single"/>
        </w:rPr>
        <w:t xml:space="preserve">”, dove relazioneranno il </w:t>
      </w:r>
      <w:r w:rsidR="00DE79B6">
        <w:rPr>
          <w:u w:val="single"/>
        </w:rPr>
        <w:t>fotografo</w:t>
      </w:r>
      <w:r w:rsidR="00233C51" w:rsidRPr="00233C51">
        <w:rPr>
          <w:u w:val="single"/>
        </w:rPr>
        <w:t xml:space="preserve"> Ninni Pepe ed il Prof Paolo Testone. </w:t>
      </w:r>
    </w:p>
    <w:p w:rsidR="000412A6" w:rsidRDefault="000412A6" w:rsidP="00336F02"/>
    <w:p w:rsidR="00233C51" w:rsidRDefault="00233C51" w:rsidP="00336F02"/>
    <w:p w:rsidR="00233C51" w:rsidRDefault="00233C51" w:rsidP="00233C51">
      <w:pPr>
        <w:jc w:val="both"/>
      </w:pPr>
      <w:r>
        <w:t xml:space="preserve">La mostra sarà visibile dal 12 al 30 Marzo negli orari di apertura e chiusura della Biblioteca Rendella (Largo Garibaldi 24, Monopoli – Centro storico; dal martedì al sabato: 09.00-20.00 e la domenica: 15.00-20.00). </w:t>
      </w:r>
    </w:p>
    <w:p w:rsidR="00233C51" w:rsidRDefault="00233C51" w:rsidP="00336F02"/>
    <w:p w:rsidR="00336F02" w:rsidRDefault="00336F02" w:rsidP="00336F02">
      <w:r>
        <w:t>Per info:</w:t>
      </w:r>
    </w:p>
    <w:p w:rsidR="00336F02" w:rsidRDefault="00336F02" w:rsidP="00336F02"/>
    <w:p w:rsidR="00336F02" w:rsidRPr="007A3524" w:rsidRDefault="00336F02" w:rsidP="00336F02">
      <w:r w:rsidRPr="007A3524">
        <w:t xml:space="preserve">Facebook: </w:t>
      </w:r>
      <w:hyperlink r:id="rId6" w:history="1">
        <w:r w:rsidRPr="007A3524">
          <w:rPr>
            <w:rStyle w:val="Collegamentoipertestuale"/>
          </w:rPr>
          <w:t>https://www.facebook.com/fotoclubsguardioltre</w:t>
        </w:r>
      </w:hyperlink>
    </w:p>
    <w:p w:rsidR="00336F02" w:rsidRDefault="00336F02" w:rsidP="00336F02">
      <w:r>
        <w:t>Account Instagram: fotoclubsguardioltre</w:t>
      </w:r>
    </w:p>
    <w:p w:rsidR="00336F02" w:rsidRDefault="00336F02" w:rsidP="00336F02">
      <w:r>
        <w:t xml:space="preserve">Sito Web: </w:t>
      </w:r>
      <w:hyperlink r:id="rId7" w:history="1">
        <w:r w:rsidRPr="00F151DD">
          <w:rPr>
            <w:rStyle w:val="Collegamentoipertestuale"/>
          </w:rPr>
          <w:t>www.sguardioltre.com</w:t>
        </w:r>
      </w:hyperlink>
    </w:p>
    <w:p w:rsidR="00336F02" w:rsidRDefault="00336F02" w:rsidP="00336F02"/>
    <w:p w:rsidR="00003967" w:rsidRDefault="00336F02" w:rsidP="002F0B8C">
      <w:pPr>
        <w:jc w:val="center"/>
      </w:pPr>
      <w:r>
        <w:t>Vi aspettiamo! Passate parola!</w:t>
      </w:r>
    </w:p>
    <w:sectPr w:rsidR="00003967" w:rsidSect="0023701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compat/>
  <w:rsids>
    <w:rsidRoot w:val="00336F02"/>
    <w:rsid w:val="00003967"/>
    <w:rsid w:val="00025433"/>
    <w:rsid w:val="00032DAE"/>
    <w:rsid w:val="000412A6"/>
    <w:rsid w:val="000C2ACA"/>
    <w:rsid w:val="00161284"/>
    <w:rsid w:val="002072DF"/>
    <w:rsid w:val="00233C51"/>
    <w:rsid w:val="0023701F"/>
    <w:rsid w:val="002F0B8C"/>
    <w:rsid w:val="00336F02"/>
    <w:rsid w:val="0038466B"/>
    <w:rsid w:val="0042210C"/>
    <w:rsid w:val="004C6C20"/>
    <w:rsid w:val="00555A74"/>
    <w:rsid w:val="00567469"/>
    <w:rsid w:val="00606337"/>
    <w:rsid w:val="0074119D"/>
    <w:rsid w:val="007756ED"/>
    <w:rsid w:val="00892161"/>
    <w:rsid w:val="00AF2BE0"/>
    <w:rsid w:val="00B069C7"/>
    <w:rsid w:val="00B22377"/>
    <w:rsid w:val="00C10CDF"/>
    <w:rsid w:val="00DE79B6"/>
    <w:rsid w:val="00E75653"/>
    <w:rsid w:val="00F0292B"/>
    <w:rsid w:val="00F12426"/>
    <w:rsid w:val="00F4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F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6F0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4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guardiolt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fotoclubsguardioltr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Raimondo</dc:creator>
  <cp:lastModifiedBy>carme</cp:lastModifiedBy>
  <cp:revision>2</cp:revision>
  <dcterms:created xsi:type="dcterms:W3CDTF">2024-03-08T09:07:00Z</dcterms:created>
  <dcterms:modified xsi:type="dcterms:W3CDTF">2024-03-08T09:07:00Z</dcterms:modified>
</cp:coreProperties>
</file>