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DB" w:rsidRPr="00A11F52" w:rsidRDefault="007F23DB" w:rsidP="007F23D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20"/>
          <w:szCs w:val="20"/>
          <w:lang w:eastAsia="it-IT"/>
        </w:rPr>
      </w:pPr>
      <w:bookmarkStart w:id="0" w:name="_GoBack"/>
      <w:bookmarkEnd w:id="0"/>
    </w:p>
    <w:p w:rsidR="00574325" w:rsidRPr="00A11F52" w:rsidRDefault="00574325" w:rsidP="009E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lang w:eastAsia="it-IT"/>
        </w:rPr>
        <w:t xml:space="preserve">NOTTE </w:t>
      </w:r>
      <w:r w:rsidR="009F5248" w:rsidRPr="00A11F52"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lang w:eastAsia="it-IT"/>
        </w:rPr>
        <w:t xml:space="preserve">EUROPEA 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lang w:eastAsia="it-IT"/>
        </w:rPr>
        <w:t>DEI MUSEI 2024</w:t>
      </w:r>
    </w:p>
    <w:p w:rsidR="005A4774" w:rsidRPr="00A11F52" w:rsidRDefault="005A4774" w:rsidP="009E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it-IT"/>
        </w:rPr>
      </w:pPr>
    </w:p>
    <w:p w:rsidR="00445735" w:rsidRPr="00A11F52" w:rsidRDefault="005A4774" w:rsidP="005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i/>
          <w:color w:val="44546A" w:themeColor="text2"/>
          <w:sz w:val="40"/>
          <w:szCs w:val="40"/>
          <w:lang w:eastAsia="it-IT"/>
        </w:rPr>
        <w:t>Sabato 18 maggio a Monopoli la cultura non dorme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…</w:t>
      </w:r>
    </w:p>
    <w:p w:rsidR="005A4774" w:rsidRPr="00A11F52" w:rsidRDefault="005A4774" w:rsidP="005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</w:p>
    <w:p w:rsidR="00445735" w:rsidRPr="00A11F52" w:rsidRDefault="00267282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p</w:t>
      </w:r>
      <w:r w:rsidR="00445735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resentazioni, concerti, visite guidate</w:t>
      </w:r>
      <w:r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,</w:t>
      </w:r>
    </w:p>
    <w:p w:rsidR="00445735" w:rsidRPr="00A11F52" w:rsidRDefault="00445735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</w:p>
    <w:p w:rsidR="00574325" w:rsidRPr="00A11F52" w:rsidRDefault="00267282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a</w:t>
      </w:r>
      <w:r w:rsidR="00654F7F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perture straordinarie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 xml:space="preserve"> fino alle 22,30 (ultimo ingresso ore 22,00)</w:t>
      </w:r>
    </w:p>
    <w:p w:rsidR="00445735" w:rsidRPr="00A11F52" w:rsidRDefault="00445735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MUSEO DIOCESANO</w:t>
      </w: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Ore 17,00 </w:t>
      </w:r>
      <w:r w:rsidR="000B4CA7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-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C36340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UN </w:t>
      </w:r>
      <w:r w:rsidR="00475B93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ECOMUSEO DELL’EDUCAZIONE A MONOPOLI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, presentazione </w:t>
      </w:r>
      <w:r w:rsidR="00475B93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della nuova istituzione 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a cura di </w:t>
      </w:r>
      <w:r w:rsidR="007F14B3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Antonio Gatti </w:t>
      </w:r>
      <w:r w:rsidR="00C36340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e Roberto Sublimi 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</w:t>
      </w: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18,00 - MUSEI DIOCESANI IN PUGLIA</w:t>
      </w:r>
      <w:r w:rsidR="00230C70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,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presentazione del </w:t>
      </w:r>
      <w:r w:rsidR="006E4505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volume </w:t>
      </w:r>
      <w:r w:rsidR="00475B93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di 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Giacomo </w:t>
      </w:r>
      <w:proofErr w:type="spellStart"/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Annibaldis</w:t>
      </w:r>
      <w:proofErr w:type="spellEnd"/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a cura di Miranda </w:t>
      </w:r>
      <w:proofErr w:type="spellStart"/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Carrieri</w:t>
      </w:r>
      <w:proofErr w:type="spellEnd"/>
    </w:p>
    <w:p w:rsidR="00574325" w:rsidRPr="00A11F52" w:rsidRDefault="007C05E4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19,0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0</w:t>
      </w:r>
      <w:r w:rsidR="006E450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-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Visita guidata gratuita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(Studenti </w:t>
      </w:r>
      <w:r w:rsidR="00574325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e Docenti del Polo Liceale di Monopoli) </w:t>
      </w:r>
    </w:p>
    <w:p w:rsidR="00574325" w:rsidRPr="00A11F52" w:rsidRDefault="00384B33" w:rsidP="000B4CA7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19,4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0 </w:t>
      </w:r>
      <w:r w:rsidR="006E450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- </w:t>
      </w:r>
      <w:r w:rsidR="000B4CA7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TESORI MUSICALI - Clarinetto e p</w:t>
      </w:r>
      <w:r w:rsidR="009315D2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ianoforte nel cuore della Musica Francese</w:t>
      </w:r>
      <w:r w:rsidR="000D79A9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574325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Concerto </w:t>
      </w:r>
      <w:r w:rsidR="00654F7F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a cura dell’Ass</w:t>
      </w:r>
      <w:r w:rsidR="00EA1EF6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ociazione</w:t>
      </w:r>
      <w:r w:rsidR="00EA1EF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EA1EF6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Culturale</w:t>
      </w:r>
      <w:r w:rsidR="00EA1EF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EA1EF6" w:rsidRPr="00A11F52">
        <w:rPr>
          <w:rFonts w:ascii="Times New Roman" w:eastAsia="Times New Roman" w:hAnsi="Times New Roman" w:cs="Times New Roman"/>
          <w:b/>
          <w:i/>
          <w:color w:val="44546A" w:themeColor="text2"/>
          <w:sz w:val="24"/>
          <w:szCs w:val="24"/>
          <w:lang w:eastAsia="it-IT"/>
        </w:rPr>
        <w:t>Sentieri Armonici</w:t>
      </w:r>
      <w:r w:rsidR="009A52AB" w:rsidRPr="00A11F52">
        <w:rPr>
          <w:rFonts w:ascii="Times New Roman" w:eastAsia="Times New Roman" w:hAnsi="Times New Roman" w:cs="Times New Roman"/>
          <w:b/>
          <w:i/>
          <w:color w:val="44546A" w:themeColor="text2"/>
          <w:sz w:val="24"/>
          <w:szCs w:val="24"/>
          <w:lang w:eastAsia="it-IT"/>
        </w:rPr>
        <w:t>:</w:t>
      </w:r>
      <w:r w:rsidR="00EA1EF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Gregorio </w:t>
      </w:r>
      <w:proofErr w:type="spellStart"/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Caforio</w:t>
      </w:r>
      <w:proofErr w:type="spellEnd"/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-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larinetto,</w:t>
      </w:r>
      <w:r w:rsidR="0080619D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Marianna Orlando -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p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ianoforte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(ingresso gratuito)</w:t>
      </w:r>
    </w:p>
    <w:p w:rsidR="00E34BA8" w:rsidRDefault="007D0369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21,3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0</w:t>
      </w:r>
      <w:r w:rsidR="00384B33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-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Visita guidata gratuita </w:t>
      </w:r>
      <w:r w:rsidR="00574325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(Studenti e Docenti del Polo Liceale di Monopoli)</w:t>
      </w:r>
    </w:p>
    <w:p w:rsidR="004B0452" w:rsidRPr="00A11F52" w:rsidRDefault="004B0452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MUSEO DI ROMUALDO</w:t>
      </w:r>
      <w:r w:rsidR="004B04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–CONCATTEDRALE DI MONOPOLI</w:t>
      </w:r>
    </w:p>
    <w:p w:rsidR="004B0452" w:rsidRPr="00A11F52" w:rsidRDefault="009E2F2C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0C635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19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.00 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e ore 21.00  </w:t>
      </w:r>
      <w:r w:rsidR="000C635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-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Visita guidata gratuita</w:t>
      </w:r>
      <w:r w:rsidR="007C05E4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7C05E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(a cura di Apulia Culture)</w:t>
      </w: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SALA DELLE ARMI </w:t>
      </w:r>
      <w:r w:rsidR="0053325F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del CASTELLO di CARLO V e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BASTIONE S. MARIA</w:t>
      </w:r>
      <w:r w:rsidR="00EA1EF6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445735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BASSORILIEVO DEDICATO ALLA VICENDA DELL’HELEANNA</w:t>
      </w:r>
    </w:p>
    <w:p w:rsidR="00574325" w:rsidRPr="00A11F52" w:rsidRDefault="00574325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19,</w:t>
      </w:r>
      <w:proofErr w:type="gramStart"/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00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,</w:t>
      </w:r>
      <w:r w:rsidR="009315D2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19</w:t>
      </w:r>
      <w:proofErr w:type="gramEnd"/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,30,</w:t>
      </w:r>
      <w:r w:rsidR="009315D2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20,00, </w:t>
      </w:r>
      <w:r w:rsidR="009315D2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20,30, </w:t>
      </w:r>
      <w:r w:rsidR="009315D2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</w:t>
      </w:r>
      <w:r w:rsidR="007F23DB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21,00 </w:t>
      </w:r>
      <w:r w:rsidR="00230C70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-</w:t>
      </w: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 Visita guidata gratuita </w:t>
      </w:r>
      <w:r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(Studenti  e Docenti del Polo Liceale di Monopoli)</w:t>
      </w:r>
    </w:p>
    <w:p w:rsidR="00B37059" w:rsidRPr="00A11F52" w:rsidRDefault="00574325" w:rsidP="009315D2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</w:pPr>
      <w:r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Ore 21,</w:t>
      </w:r>
      <w:r w:rsidR="000D79A9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>40   DIALOGHI SONORI TRA CLARINETTO E PIANOFORTE</w:t>
      </w:r>
      <w:r w:rsidR="009E2F2C" w:rsidRPr="00A11F52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it-IT"/>
        </w:rPr>
        <w:t xml:space="preserve">, </w:t>
      </w:r>
      <w:r w:rsidR="009E2F2C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Concerto</w:t>
      </w:r>
      <w:r w:rsidR="00EA1EF6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a cura dell’</w:t>
      </w:r>
      <w:r w:rsidR="00C36340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Ass</w:t>
      </w:r>
      <w:r w:rsidR="00EA1EF6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ociazione Culturale </w:t>
      </w:r>
      <w:r w:rsidR="00EA1EF6" w:rsidRPr="00A11F52">
        <w:rPr>
          <w:rFonts w:ascii="Times New Roman" w:eastAsia="Times New Roman" w:hAnsi="Times New Roman" w:cs="Times New Roman"/>
          <w:b/>
          <w:i/>
          <w:color w:val="44546A" w:themeColor="text2"/>
          <w:sz w:val="24"/>
          <w:szCs w:val="24"/>
          <w:lang w:eastAsia="it-IT"/>
        </w:rPr>
        <w:t>Sentieri Armonici</w:t>
      </w:r>
      <w:r w:rsidR="009A52AB" w:rsidRPr="00A11F52">
        <w:rPr>
          <w:rFonts w:ascii="Times New Roman" w:eastAsia="Times New Roman" w:hAnsi="Times New Roman" w:cs="Times New Roman"/>
          <w:b/>
          <w:i/>
          <w:color w:val="44546A" w:themeColor="text2"/>
          <w:sz w:val="24"/>
          <w:szCs w:val="24"/>
          <w:lang w:eastAsia="it-IT"/>
        </w:rPr>
        <w:t>:</w:t>
      </w:r>
      <w:r w:rsidR="000D79A9" w:rsidRPr="00A11F52">
        <w:rPr>
          <w:rFonts w:ascii="Times New Roman" w:eastAsia="Times New Roman" w:hAnsi="Times New Roman" w:cs="Times New Roman"/>
          <w:b/>
          <w:i/>
          <w:color w:val="44546A" w:themeColor="text2"/>
          <w:sz w:val="24"/>
          <w:szCs w:val="24"/>
          <w:lang w:eastAsia="it-IT"/>
        </w:rPr>
        <w:t xml:space="preserve"> 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Gregorio </w:t>
      </w:r>
      <w:proofErr w:type="spellStart"/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Caforio</w:t>
      </w:r>
      <w:proofErr w:type="spellEnd"/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- </w:t>
      </w:r>
      <w:proofErr w:type="gramStart"/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c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larinetto</w:t>
      </w:r>
      <w:r w:rsidR="009315D2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,  Marianna</w:t>
      </w:r>
      <w:proofErr w:type="gramEnd"/>
      <w:r w:rsidR="009315D2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Orlando</w:t>
      </w:r>
      <w:r w:rsidR="00445735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  </w:t>
      </w:r>
      <w:r w:rsidR="000B4CA7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- p</w:t>
      </w:r>
      <w:r w:rsidR="005A4774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 xml:space="preserve">ianoforte </w:t>
      </w:r>
      <w:r w:rsidR="009E2F2C" w:rsidRPr="00A11F52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it-IT"/>
        </w:rPr>
        <w:t>(ingresso gratuito)</w:t>
      </w:r>
    </w:p>
    <w:p w:rsidR="00384B33" w:rsidRPr="004B0452" w:rsidRDefault="009A52AB" w:rsidP="009A52AB">
      <w:pPr>
        <w:spacing w:before="100" w:beforeAutospacing="1" w:after="100" w:afterAutospacing="1" w:line="240" w:lineRule="auto"/>
        <w:rPr>
          <w:rFonts w:ascii="Cambria" w:hAnsi="Cambria"/>
          <w:color w:val="44546A" w:themeColor="text2"/>
          <w:sz w:val="20"/>
          <w:szCs w:val="20"/>
        </w:rPr>
      </w:pPr>
      <w:r w:rsidRPr="004B0452">
        <w:rPr>
          <w:rFonts w:ascii="Cambria" w:hAnsi="Cambria"/>
          <w:color w:val="44546A" w:themeColor="text2"/>
          <w:sz w:val="20"/>
          <w:szCs w:val="20"/>
        </w:rPr>
        <w:t>Attività svolte in collaborazione con: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Polo Liceale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 di Monopoli, Ditta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Apulia Culture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, Associazione Culturale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Sentieri Armonici</w:t>
      </w:r>
    </w:p>
    <w:p w:rsidR="009523FA" w:rsidRPr="00A11F52" w:rsidRDefault="003E0DB1" w:rsidP="003E0DB1">
      <w:pPr>
        <w:spacing w:after="0" w:line="240" w:lineRule="auto"/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</w:pPr>
      <w:r w:rsidRPr="00A11F52">
        <w:rPr>
          <w:rFonts w:ascii="Cambria" w:hAnsi="Cambria" w:cs="Times New Roman"/>
          <w:color w:val="44546A" w:themeColor="text2"/>
          <w:sz w:val="18"/>
          <w:szCs w:val="18"/>
        </w:rPr>
        <w:t xml:space="preserve">Info: </w:t>
      </w:r>
      <w:r w:rsidR="009523FA" w:rsidRPr="00A11F52">
        <w:rPr>
          <w:rFonts w:ascii="Cambria" w:hAnsi="Cambria" w:cs="Times New Roman"/>
          <w:color w:val="44546A" w:themeColor="text2"/>
          <w:sz w:val="18"/>
          <w:szCs w:val="18"/>
        </w:rPr>
        <w:t xml:space="preserve">Museo Diocesano di Monopoli,  Via Cattedrale, 26 - tel. 080 748002 mail: </w:t>
      </w:r>
      <w:hyperlink r:id="rId4" w:history="1">
        <w:r w:rsidRPr="00A11F52">
          <w:rPr>
            <w:rStyle w:val="Collegamentoipertestuale"/>
            <w:rFonts w:ascii="Cambria" w:eastAsia="Times New Roman" w:hAnsi="Cambria" w:cs="Times New Roman"/>
            <w:color w:val="44546A" w:themeColor="text2"/>
            <w:sz w:val="18"/>
            <w:szCs w:val="18"/>
            <w:lang w:eastAsia="it-IT"/>
          </w:rPr>
          <w:t>museodiocesanodimonopoli@gmail.com</w:t>
        </w:r>
      </w:hyperlink>
    </w:p>
    <w:p w:rsidR="003E0DB1" w:rsidRPr="00A11F52" w:rsidRDefault="003E0DB1" w:rsidP="003E0DB1">
      <w:pPr>
        <w:spacing w:after="0" w:line="240" w:lineRule="auto"/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</w:pP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        </w:t>
      </w:r>
      <w:proofErr w:type="spellStart"/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>Infopoint</w:t>
      </w:r>
      <w:proofErr w:type="spellEnd"/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turistico   tel. 080 4140264    </w:t>
      </w: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  <w:t xml:space="preserve"> mail </w:t>
      </w:r>
      <w:hyperlink r:id="rId5" w:history="1">
        <w:r w:rsidRPr="00A11F52">
          <w:rPr>
            <w:rStyle w:val="Collegamentoipertestuale"/>
            <w:rFonts w:ascii="Cambria" w:eastAsia="Times New Roman" w:hAnsi="Cambria" w:cs="Times New Roman"/>
            <w:color w:val="44546A" w:themeColor="text2"/>
            <w:sz w:val="18"/>
            <w:szCs w:val="18"/>
            <w:lang w:eastAsia="it-IT"/>
          </w:rPr>
          <w:t>info.monopoli@viaggiareinpuglia.it</w:t>
        </w:r>
      </w:hyperlink>
    </w:p>
    <w:p w:rsidR="003E0DB1" w:rsidRPr="00A11F52" w:rsidRDefault="003E0DB1" w:rsidP="003E0DB1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it-IT"/>
        </w:rPr>
      </w:pP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        Ditta Apulia Culture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tel. </w:t>
      </w:r>
      <w:r w:rsidR="00CD314B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>339 6780670</w:t>
      </w:r>
      <w:r w:rsidR="00CD314B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mail </w:t>
      </w:r>
      <w:r w:rsidRPr="00A11F52">
        <w:rPr>
          <w:rStyle w:val="Enfasigrassetto"/>
          <w:rFonts w:ascii="Times New Roman" w:hAnsi="Times New Roman" w:cs="Times New Roman"/>
          <w:b w:val="0"/>
          <w:color w:val="44546A" w:themeColor="text2"/>
          <w:sz w:val="20"/>
          <w:szCs w:val="20"/>
        </w:rPr>
        <w:t>apuliaculture@gmail.com</w:t>
      </w:r>
    </w:p>
    <w:p w:rsidR="003E0DB1" w:rsidRPr="00A11F52" w:rsidRDefault="003E0DB1" w:rsidP="003E0DB1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it-IT"/>
        </w:rPr>
      </w:pPr>
    </w:p>
    <w:p w:rsidR="003E0DB1" w:rsidRPr="00A11F52" w:rsidRDefault="003E0DB1" w:rsidP="003E0DB1">
      <w:pPr>
        <w:spacing w:after="0" w:line="240" w:lineRule="auto"/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</w:pPr>
    </w:p>
    <w:p w:rsidR="009523FA" w:rsidRPr="00A11F52" w:rsidRDefault="009523FA" w:rsidP="009523FA">
      <w:pPr>
        <w:rPr>
          <w:rFonts w:ascii="Cambria" w:hAnsi="Cambria" w:cs="Times New Roman"/>
          <w:color w:val="44546A" w:themeColor="text2"/>
          <w:sz w:val="24"/>
          <w:szCs w:val="24"/>
        </w:rPr>
      </w:pPr>
    </w:p>
    <w:p w:rsidR="009E2F2C" w:rsidRPr="00A11F52" w:rsidRDefault="009E2F2C" w:rsidP="009E2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546A" w:themeColor="text2"/>
          <w:sz w:val="20"/>
          <w:szCs w:val="20"/>
          <w:lang w:eastAsia="it-IT"/>
        </w:rPr>
      </w:pPr>
    </w:p>
    <w:sectPr w:rsidR="009E2F2C" w:rsidRPr="00A11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25"/>
    <w:rsid w:val="000B4CA7"/>
    <w:rsid w:val="000C6356"/>
    <w:rsid w:val="000D79A9"/>
    <w:rsid w:val="000E5779"/>
    <w:rsid w:val="00151276"/>
    <w:rsid w:val="00230C70"/>
    <w:rsid w:val="00267282"/>
    <w:rsid w:val="002C452A"/>
    <w:rsid w:val="00384B33"/>
    <w:rsid w:val="003A1715"/>
    <w:rsid w:val="003A435F"/>
    <w:rsid w:val="003E0DB1"/>
    <w:rsid w:val="00445735"/>
    <w:rsid w:val="00475B93"/>
    <w:rsid w:val="004B0452"/>
    <w:rsid w:val="0053325F"/>
    <w:rsid w:val="00574325"/>
    <w:rsid w:val="005A4774"/>
    <w:rsid w:val="00654F7F"/>
    <w:rsid w:val="006E4505"/>
    <w:rsid w:val="007C05E4"/>
    <w:rsid w:val="007D0369"/>
    <w:rsid w:val="007F14B3"/>
    <w:rsid w:val="007F23DB"/>
    <w:rsid w:val="0080619D"/>
    <w:rsid w:val="009315D2"/>
    <w:rsid w:val="009523FA"/>
    <w:rsid w:val="009A52AB"/>
    <w:rsid w:val="009E2F2C"/>
    <w:rsid w:val="009F5248"/>
    <w:rsid w:val="00A11F52"/>
    <w:rsid w:val="00A87C3F"/>
    <w:rsid w:val="00B37059"/>
    <w:rsid w:val="00C36340"/>
    <w:rsid w:val="00CD314B"/>
    <w:rsid w:val="00D45B98"/>
    <w:rsid w:val="00E34BA8"/>
    <w:rsid w:val="00EA1EF6"/>
    <w:rsid w:val="00F5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912AB-E2CB-4BBE-94A8-D399D81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3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3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E0DB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E0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.monopoli@viaggiareinpuglia.it" TargetMode="External"/><Relationship Id="rId4" Type="http://schemas.openxmlformats.org/officeDocument/2006/relationships/hyperlink" Target="mailto:museodiocesanodimonopo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cp:lastPrinted>2024-05-08T09:31:00Z</cp:lastPrinted>
  <dcterms:created xsi:type="dcterms:W3CDTF">2024-05-15T10:23:00Z</dcterms:created>
  <dcterms:modified xsi:type="dcterms:W3CDTF">2024-05-15T10:23:00Z</dcterms:modified>
</cp:coreProperties>
</file>