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6CD" w:rsidRDefault="009206CD" w:rsidP="009206CD">
      <w:r w:rsidRPr="009206CD">
        <w:rPr>
          <w:noProof/>
          <w:lang w:eastAsia="it-IT"/>
        </w:rPr>
        <w:drawing>
          <wp:inline distT="0" distB="0" distL="0" distR="0">
            <wp:extent cx="6120130" cy="1267510"/>
            <wp:effectExtent l="0" t="0" r="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20130" cy="1267510"/>
                    </a:xfrm>
                    <a:prstGeom prst="rect">
                      <a:avLst/>
                    </a:prstGeom>
                    <a:noFill/>
                    <a:ln>
                      <a:noFill/>
                    </a:ln>
                  </pic:spPr>
                </pic:pic>
              </a:graphicData>
            </a:graphic>
          </wp:inline>
        </w:drawing>
      </w:r>
    </w:p>
    <w:p w:rsidR="009206CD" w:rsidRPr="009206CD" w:rsidRDefault="009206CD" w:rsidP="009206CD">
      <w:pPr>
        <w:jc w:val="both"/>
        <w:rPr>
          <w:b/>
        </w:rPr>
      </w:pPr>
      <w:r w:rsidRPr="009206CD">
        <w:rPr>
          <w:b/>
        </w:rPr>
        <w:t>AVVISO PUBBLICO PER L’ATTIVAZIONE DEL SERVIZIO GRATUITO “TAXI SOCIALE URBANO” AI CITTADINI                                            A SOSTEGNO DELLA MOBILITA’ VERSO STRUTTURE DI CURA UBICATE NEL TERRITORIO COMUNALE</w:t>
      </w:r>
      <w:r w:rsidR="00DE377E">
        <w:rPr>
          <w:b/>
        </w:rPr>
        <w:t xml:space="preserve">- INTEGRAZIONE DEL SERVIZIO </w:t>
      </w:r>
    </w:p>
    <w:p w:rsidR="009206CD" w:rsidRDefault="009206CD" w:rsidP="009206CD"/>
    <w:p w:rsidR="009206CD" w:rsidRDefault="009206CD" w:rsidP="009206CD">
      <w:pPr>
        <w:jc w:val="both"/>
      </w:pPr>
      <w:r w:rsidRPr="009206CD">
        <w:t>L’Assessore ai Servizi Sociali </w:t>
      </w:r>
      <w:r w:rsidRPr="009206CD">
        <w:rPr>
          <w:b/>
          <w:bCs/>
        </w:rPr>
        <w:t>Miriam L’Abbate</w:t>
      </w:r>
      <w:r w:rsidRPr="009206CD">
        <w:t> e il Dirigente dell’Area V </w:t>
      </w:r>
      <w:r w:rsidRPr="009206CD">
        <w:rPr>
          <w:b/>
          <w:bCs/>
        </w:rPr>
        <w:t>dott. Lorenzo Calabrese</w:t>
      </w:r>
      <w:r w:rsidRPr="009206CD">
        <w:t xml:space="preserve"> comunicano che </w:t>
      </w:r>
      <w:r w:rsidR="00014F87">
        <w:t xml:space="preserve">Determinazione Dirigenziale n.   del </w:t>
      </w:r>
      <w:r>
        <w:t xml:space="preserve"> il Comune di Monopoli intende agevolare</w:t>
      </w:r>
      <w:r w:rsidR="00014F87">
        <w:t xml:space="preserve"> ulteriormente</w:t>
      </w:r>
      <w:r>
        <w:t xml:space="preserve"> l'accesso dei </w:t>
      </w:r>
      <w:r w:rsidR="00522DB6">
        <w:t>con</w:t>
      </w:r>
      <w:r>
        <w:t>cittadini meno abbienti, anziani e/o in condizioni di malattia, disabilità e fragilità, garantendo n</w:t>
      </w:r>
      <w:r w:rsidRPr="006B2A8B">
        <w:rPr>
          <w:b/>
          <w:bCs/>
        </w:rPr>
        <w:t>. 2 trasporti al giorno</w:t>
      </w:r>
      <w:r w:rsidR="00C60082" w:rsidRPr="006B2A8B">
        <w:rPr>
          <w:b/>
          <w:bCs/>
        </w:rPr>
        <w:t xml:space="preserve"> (a/r)</w:t>
      </w:r>
      <w:r>
        <w:t xml:space="preserve"> da effettuarsi </w:t>
      </w:r>
      <w:r w:rsidR="004D2897" w:rsidRPr="006B2A8B">
        <w:rPr>
          <w:b/>
          <w:bCs/>
        </w:rPr>
        <w:t>nelle fasce orarie 08.00-12.00 e 14.00-18.00</w:t>
      </w:r>
      <w:r w:rsidR="006B2A8B" w:rsidRPr="006B2A8B">
        <w:rPr>
          <w:b/>
          <w:bCs/>
        </w:rPr>
        <w:t>dal lunedì al venerdì</w:t>
      </w:r>
      <w:r>
        <w:t>verso le strutture di cura pubblica e/o convenzionata all'interno del territorio comunale mediante un servizio di “TAXI SOCIALE URBANO” svolto dalla Confraternita di Misericordia di Monopoli.</w:t>
      </w:r>
    </w:p>
    <w:p w:rsidR="00D062C1" w:rsidRDefault="00D062C1" w:rsidP="009206CD">
      <w:pPr>
        <w:jc w:val="both"/>
      </w:pPr>
    </w:p>
    <w:p w:rsidR="009206CD" w:rsidRPr="009206CD" w:rsidRDefault="009206CD" w:rsidP="009206CD">
      <w:pPr>
        <w:jc w:val="both"/>
        <w:rPr>
          <w:b/>
        </w:rPr>
      </w:pPr>
      <w:r w:rsidRPr="009206CD">
        <w:rPr>
          <w:b/>
        </w:rPr>
        <w:t>BENEFICIARI</w:t>
      </w:r>
    </w:p>
    <w:p w:rsidR="009206CD" w:rsidRDefault="009206CD" w:rsidP="009206CD">
      <w:pPr>
        <w:jc w:val="both"/>
      </w:pPr>
      <w:r>
        <w:t>I residenti nel Comune di Monopoli che necessitino di raggiungere strutture sanitarie pubbliche e/o convenzionate all’interno del territorio comunale per effettuare visite specialistiche, terapie e/o esami diagnostici dovranno essere in possesso dei seguenti requisiti:</w:t>
      </w:r>
    </w:p>
    <w:p w:rsidR="002473B4" w:rsidRDefault="009206CD" w:rsidP="009206CD">
      <w:pPr>
        <w:jc w:val="both"/>
      </w:pPr>
      <w:r>
        <w:t>1. essere residenti nel Comune di Monopoli;</w:t>
      </w:r>
    </w:p>
    <w:p w:rsidR="007E7E51" w:rsidRDefault="007E7E51" w:rsidP="007E7E51">
      <w:pPr>
        <w:jc w:val="both"/>
      </w:pPr>
      <w:r>
        <w:t>2. aver compiuto almeno 65 anni di età;</w:t>
      </w:r>
    </w:p>
    <w:p w:rsidR="007E7E51" w:rsidRDefault="007E7E51" w:rsidP="009206CD">
      <w:pPr>
        <w:jc w:val="both"/>
      </w:pPr>
      <w:r>
        <w:t>3. invalidità riconosciuta di almeno il 75% ai sensi della Legge 118/1971.</w:t>
      </w:r>
    </w:p>
    <w:p w:rsidR="009206CD" w:rsidRDefault="007E7E51" w:rsidP="00153A5B">
      <w:pPr>
        <w:jc w:val="both"/>
      </w:pPr>
      <w:r>
        <w:t>4</w:t>
      </w:r>
      <w:r w:rsidR="009206CD">
        <w:t>. avere un ISEE del nucleo familiare relativo all’anno di imposta precedente a quello dipresentazione della domanda non superiore a 15.000,00 €</w:t>
      </w:r>
      <w:r w:rsidR="00153A5B">
        <w:t>.</w:t>
      </w:r>
    </w:p>
    <w:p w:rsidR="00DE377E" w:rsidRDefault="00DE377E" w:rsidP="00153A5B">
      <w:pPr>
        <w:jc w:val="both"/>
      </w:pPr>
      <w:r>
        <w:t>Per i residenti affetti da patologie oncologiche</w:t>
      </w:r>
      <w:r w:rsidR="004F30BC">
        <w:t xml:space="preserve"> e/o riabilitative</w:t>
      </w:r>
      <w:r>
        <w:t>, comprovate dalle dovute certificazioni mediche, non sarà considerato il requisito anagrafico previsto al punto 2).</w:t>
      </w:r>
    </w:p>
    <w:p w:rsidR="009206CD" w:rsidRDefault="009206CD" w:rsidP="009206CD">
      <w:pPr>
        <w:jc w:val="both"/>
      </w:pPr>
    </w:p>
    <w:p w:rsidR="009206CD" w:rsidRPr="009206CD" w:rsidRDefault="009206CD" w:rsidP="009206CD">
      <w:pPr>
        <w:jc w:val="both"/>
        <w:rPr>
          <w:b/>
        </w:rPr>
      </w:pPr>
      <w:r w:rsidRPr="009206CD">
        <w:rPr>
          <w:b/>
        </w:rPr>
        <w:t>MODALITÀ DI PRESENTAZIONE DELLE DOMANDE</w:t>
      </w:r>
      <w:r w:rsidR="002D3546">
        <w:rPr>
          <w:b/>
        </w:rPr>
        <w:t xml:space="preserve"> D’ISCRIZIONE ANNUALE AL SERVZIO</w:t>
      </w:r>
    </w:p>
    <w:p w:rsidR="009206CD" w:rsidRDefault="009206CD" w:rsidP="009206CD">
      <w:pPr>
        <w:jc w:val="both"/>
      </w:pPr>
      <w:r>
        <w:t xml:space="preserve">Le domande di attivazione del servizio </w:t>
      </w:r>
      <w:r w:rsidR="004D2897">
        <w:t xml:space="preserve">annuale </w:t>
      </w:r>
      <w:r>
        <w:t>di “TAXI SOCI</w:t>
      </w:r>
      <w:r w:rsidR="002D3546">
        <w:t>ALE URBANO</w:t>
      </w:r>
      <w:r>
        <w:t>”, redatt</w:t>
      </w:r>
      <w:r w:rsidR="00386104">
        <w:t>e</w:t>
      </w:r>
      <w:r>
        <w:t xml:space="preserve"> su modello appositamente predisposto, reperibile sul sito web del Comune o presso gli uffici comunali della A.O. V^ in Vico Acquaviva 19, dovrà </w:t>
      </w:r>
      <w:r w:rsidR="0060406B">
        <w:t xml:space="preserve">obbligatoriamente </w:t>
      </w:r>
      <w:r>
        <w:t>contenere:</w:t>
      </w:r>
    </w:p>
    <w:p w:rsidR="00522DB6" w:rsidRDefault="00522DB6" w:rsidP="009206CD">
      <w:pPr>
        <w:jc w:val="both"/>
      </w:pPr>
      <w:r>
        <w:t>- copia del documento di identità e tessera sanitaria del cittadino richiedente e/o del famigliare per cui si presenta l’istanza;</w:t>
      </w:r>
    </w:p>
    <w:p w:rsidR="009206CD" w:rsidRDefault="009206CD" w:rsidP="009206CD">
      <w:pPr>
        <w:jc w:val="both"/>
      </w:pPr>
      <w:r>
        <w:t>- attestazione ISEE relativo all’anno precedente alla data di presentazione della domanda;</w:t>
      </w:r>
    </w:p>
    <w:p w:rsidR="00C60082" w:rsidRDefault="00C60082" w:rsidP="009206CD">
      <w:pPr>
        <w:jc w:val="both"/>
      </w:pPr>
      <w:r>
        <w:t>-copia del verbale ai sensi della Legge 118/1971 attestante un’invalidità riconosciuta di almeno il 75%</w:t>
      </w:r>
      <w:r w:rsidR="00522DB6">
        <w:t>;</w:t>
      </w:r>
    </w:p>
    <w:p w:rsidR="00DE377E" w:rsidRDefault="00DE377E" w:rsidP="009206CD">
      <w:pPr>
        <w:jc w:val="both"/>
      </w:pPr>
      <w:r>
        <w:lastRenderedPageBreak/>
        <w:t>- per i soli utenti oncologici</w:t>
      </w:r>
      <w:r w:rsidR="004F30BC">
        <w:t xml:space="preserve"> e/o riabilitativi </w:t>
      </w:r>
      <w:r>
        <w:t xml:space="preserve">è richiesta la presentazione delle dovute certificazioni mediche attestanti </w:t>
      </w:r>
      <w:r w:rsidR="004F30BC">
        <w:t>la loro condizione oncologica/riabilitativa</w:t>
      </w:r>
      <w:bookmarkStart w:id="0" w:name="_GoBack"/>
      <w:bookmarkEnd w:id="0"/>
      <w:r>
        <w:t>;</w:t>
      </w:r>
    </w:p>
    <w:p w:rsidR="00522DB6" w:rsidRDefault="00522DB6" w:rsidP="009206CD">
      <w:pPr>
        <w:jc w:val="both"/>
      </w:pPr>
      <w:r>
        <w:t>-recapito telefonico e di posta elettronica certificata e/o semplice.</w:t>
      </w:r>
    </w:p>
    <w:p w:rsidR="009206CD" w:rsidRDefault="009206CD" w:rsidP="009206CD">
      <w:pPr>
        <w:jc w:val="both"/>
      </w:pPr>
      <w:r>
        <w:t>L</w:t>
      </w:r>
      <w:r w:rsidR="00386104">
        <w:t xml:space="preserve">e </w:t>
      </w:r>
      <w:r>
        <w:t>domand</w:t>
      </w:r>
      <w:r w:rsidR="00386104">
        <w:t>e</w:t>
      </w:r>
      <w:r w:rsidR="006B40EA">
        <w:t>potranno</w:t>
      </w:r>
      <w:r>
        <w:t xml:space="preserve"> essere presentat</w:t>
      </w:r>
      <w:r w:rsidR="00386104">
        <w:t>e</w:t>
      </w:r>
      <w:r w:rsidR="006B40EA" w:rsidRPr="006B40EA">
        <w:rPr>
          <w:b/>
        </w:rPr>
        <w:t>dal 1° gennaio al 31 dicembre di ogni anno</w:t>
      </w:r>
      <w:r w:rsidR="006B40EA">
        <w:t>,</w:t>
      </w:r>
      <w:r>
        <w:t xml:space="preserve"> indirizzandol</w:t>
      </w:r>
      <w:r w:rsidR="00386104">
        <w:t>e</w:t>
      </w:r>
      <w:r>
        <w:t xml:space="preserve"> alle responsabili delegate dell’Area V del Comune di Monopoli di seguito indicate:</w:t>
      </w:r>
    </w:p>
    <w:p w:rsidR="009206CD" w:rsidRDefault="009206CD" w:rsidP="009206CD">
      <w:pPr>
        <w:jc w:val="both"/>
      </w:pPr>
      <w:r>
        <w:t>sandra.ponte@comune.monopoli.ba.it, Tel.  080/4140364</w:t>
      </w:r>
    </w:p>
    <w:p w:rsidR="009206CD" w:rsidRDefault="009206CD" w:rsidP="009206CD">
      <w:pPr>
        <w:jc w:val="both"/>
      </w:pPr>
      <w:r>
        <w:t>maria.chirico@comune.monopoli.ba.it, Tel 080/4140377</w:t>
      </w:r>
    </w:p>
    <w:p w:rsidR="009206CD" w:rsidRDefault="009206CD" w:rsidP="009206CD">
      <w:pPr>
        <w:jc w:val="both"/>
      </w:pPr>
    </w:p>
    <w:p w:rsidR="009206CD" w:rsidRPr="00C60082" w:rsidRDefault="00C60082" w:rsidP="009206CD">
      <w:pPr>
        <w:jc w:val="both"/>
        <w:rPr>
          <w:b/>
        </w:rPr>
      </w:pPr>
      <w:r w:rsidRPr="00C60082">
        <w:rPr>
          <w:b/>
        </w:rPr>
        <w:t>CONTROLLI</w:t>
      </w:r>
    </w:p>
    <w:p w:rsidR="009206CD" w:rsidRDefault="009206CD" w:rsidP="009206CD">
      <w:pPr>
        <w:jc w:val="both"/>
      </w:pPr>
      <w:r>
        <w:t xml:space="preserve">Gli uffici comunali si riservano di fare in qualsiasi momento controlli volti alla verifica delle dichiarazioni rese e dell’attestazioni presentate dai beneficiari che sono tenuti a comunicare qualsiasi mutamento intervenuto rispetto alle dichiarazioni e alle documentazioni prodotte ai fini dell’ammissione al servizio medesimo. </w:t>
      </w:r>
    </w:p>
    <w:p w:rsidR="009206CD" w:rsidRDefault="009206CD" w:rsidP="009206CD">
      <w:pPr>
        <w:jc w:val="both"/>
      </w:pPr>
      <w:r>
        <w:t>Fatte salve le pene previste dalla normativa vigente per chi fornisca dichiarazioni false o mendaci o produca false attestazioni, il servizio verrà sospeso anche qualora, dai controlli effettuati emerga la mancanza di uno o più requisiti verificati in sede di istruttoria della domanda.</w:t>
      </w:r>
    </w:p>
    <w:p w:rsidR="002D3546" w:rsidRDefault="002D3546" w:rsidP="009206CD">
      <w:pPr>
        <w:jc w:val="both"/>
      </w:pPr>
      <w:r>
        <w:t xml:space="preserve">Al termine dell’istruttoria gli uffici amministrativi dell’Area V </w:t>
      </w:r>
      <w:r w:rsidR="00153A5B">
        <w:t xml:space="preserve">del Comune di Monopoli </w:t>
      </w:r>
      <w:r>
        <w:t>comunicheranno per mail/pec l’avvenuta iscrizione degli interessati nell’elenco annuale dei beneficiari del servizio Taxi Sociale Urbano.</w:t>
      </w:r>
    </w:p>
    <w:p w:rsidR="002D3546" w:rsidRDefault="002D3546" w:rsidP="009206CD">
      <w:pPr>
        <w:jc w:val="both"/>
      </w:pPr>
    </w:p>
    <w:p w:rsidR="002D3546" w:rsidRPr="009206CD" w:rsidRDefault="002D3546" w:rsidP="002D3546">
      <w:pPr>
        <w:jc w:val="both"/>
        <w:rPr>
          <w:b/>
        </w:rPr>
      </w:pPr>
      <w:r w:rsidRPr="009206CD">
        <w:rPr>
          <w:b/>
        </w:rPr>
        <w:t xml:space="preserve">MODALITÀ DI PRESENTAZIONE DELLE </w:t>
      </w:r>
      <w:r w:rsidR="00C630AC">
        <w:rPr>
          <w:b/>
        </w:rPr>
        <w:t>RICHIESTE PER USUFRUIRE DELLE CORSE(a/r)</w:t>
      </w:r>
    </w:p>
    <w:p w:rsidR="003141AE" w:rsidRDefault="002D3546" w:rsidP="003141AE">
      <w:pPr>
        <w:jc w:val="both"/>
      </w:pPr>
      <w:r>
        <w:t xml:space="preserve">A seguito dell’avvenuta iscrizione nell’elenco </w:t>
      </w:r>
      <w:r w:rsidR="00B91BC2">
        <w:t>annuale</w:t>
      </w:r>
      <w:r>
        <w:t xml:space="preserve">, ogni </w:t>
      </w:r>
      <w:r w:rsidR="0060406B">
        <w:t xml:space="preserve">qualvolta si renderà necessario attivare </w:t>
      </w:r>
      <w:r w:rsidR="00B91BC2">
        <w:t xml:space="preserve">l’anzidetto </w:t>
      </w:r>
      <w:r w:rsidR="0060406B">
        <w:t xml:space="preserve">servizio, occorrerà </w:t>
      </w:r>
      <w:r w:rsidR="003141AE">
        <w:t xml:space="preserve">presentare </w:t>
      </w:r>
      <w:r w:rsidR="00352AC4">
        <w:t xml:space="preserve">richiesta </w:t>
      </w:r>
      <w:r w:rsidR="003141AE">
        <w:t>con</w:t>
      </w:r>
      <w:r w:rsidR="00B91BC2" w:rsidRPr="00153A5B">
        <w:rPr>
          <w:b/>
          <w:bCs/>
        </w:rPr>
        <w:t>preavviso di almeno 4 giorni</w:t>
      </w:r>
      <w:r w:rsidR="003141AE">
        <w:t>alle responsabili delegate dell’Area V del Comune di Monopoli di seguito indicate:</w:t>
      </w:r>
    </w:p>
    <w:p w:rsidR="003141AE" w:rsidRDefault="003141AE" w:rsidP="003141AE">
      <w:pPr>
        <w:jc w:val="both"/>
      </w:pPr>
      <w:r>
        <w:t>sandra.ponte@comune.monopoli.ba.it, Tel.  080/4140364</w:t>
      </w:r>
    </w:p>
    <w:p w:rsidR="003141AE" w:rsidRDefault="003141AE" w:rsidP="003141AE">
      <w:pPr>
        <w:jc w:val="both"/>
      </w:pPr>
      <w:r>
        <w:t>maria.chirico@comune.monopoli.ba.it, Tel 080/4140377.</w:t>
      </w:r>
    </w:p>
    <w:p w:rsidR="002D3546" w:rsidRDefault="002D3546" w:rsidP="002D3546">
      <w:pPr>
        <w:jc w:val="both"/>
      </w:pPr>
      <w:r>
        <w:t>L</w:t>
      </w:r>
      <w:r w:rsidR="004912A9">
        <w:t>e</w:t>
      </w:r>
      <w:r w:rsidR="003141AE">
        <w:t xml:space="preserve">richieste per poter usufruire del servizio di trasporto sociale urbano </w:t>
      </w:r>
      <w:r>
        <w:t>dovr</w:t>
      </w:r>
      <w:r w:rsidR="004912A9">
        <w:t>anno</w:t>
      </w:r>
      <w:r w:rsidR="003141AE" w:rsidRPr="003141AE">
        <w:rPr>
          <w:b/>
        </w:rPr>
        <w:t>obbligatoriamente prevedere la trasmissione via posta elettronica</w:t>
      </w:r>
      <w:r w:rsidR="003141AE">
        <w:t>:</w:t>
      </w:r>
    </w:p>
    <w:p w:rsidR="00522DB6" w:rsidRDefault="00522DB6" w:rsidP="002D3546">
      <w:pPr>
        <w:jc w:val="both"/>
      </w:pPr>
      <w:r>
        <w:t>-copia del documento di identità e tessera sanitaria del cittadino richiedente e/o del famigliare per cui si presenta l’istanza;</w:t>
      </w:r>
    </w:p>
    <w:p w:rsidR="002D3546" w:rsidRDefault="002D3546" w:rsidP="002D3546">
      <w:pPr>
        <w:jc w:val="both"/>
      </w:pPr>
      <w:r>
        <w:t xml:space="preserve">- </w:t>
      </w:r>
      <w:r w:rsidR="00522DB6">
        <w:t>copia dell’impegnativa medica da allegare alla domanda</w:t>
      </w:r>
      <w:r>
        <w:t>;</w:t>
      </w:r>
    </w:p>
    <w:p w:rsidR="002D3546" w:rsidRDefault="002D3546" w:rsidP="002D3546">
      <w:pPr>
        <w:jc w:val="both"/>
      </w:pPr>
      <w:r>
        <w:t>-</w:t>
      </w:r>
      <w:r w:rsidR="00522DB6" w:rsidRPr="00522DB6">
        <w:t>copia della prenotazione dell’appuntamento medico</w:t>
      </w:r>
      <w:r w:rsidR="00522DB6">
        <w:t>.</w:t>
      </w:r>
    </w:p>
    <w:p w:rsidR="00436CE0" w:rsidRDefault="00436CE0" w:rsidP="002D3546">
      <w:pPr>
        <w:jc w:val="both"/>
      </w:pPr>
    </w:p>
    <w:p w:rsidR="00A66634" w:rsidRDefault="00436CE0" w:rsidP="002D3546">
      <w:pPr>
        <w:jc w:val="both"/>
      </w:pPr>
      <w:r>
        <w:t>Gli Uffici Amministrativi, una volta raccolte le richieste</w:t>
      </w:r>
      <w:r w:rsidR="00094C92">
        <w:t xml:space="preserve"> di trasporto sociale urbano</w:t>
      </w:r>
      <w:r>
        <w:t>, pr</w:t>
      </w:r>
      <w:r w:rsidR="00A66634">
        <w:t>ovvederanno a contattare</w:t>
      </w:r>
      <w:r w:rsidR="00094C92">
        <w:t xml:space="preserve"> tempestivamente</w:t>
      </w:r>
      <w:r w:rsidR="00A66634">
        <w:t xml:space="preserve"> i</w:t>
      </w:r>
      <w:r>
        <w:t xml:space="preserve"> referenti dell</w:t>
      </w:r>
      <w:r w:rsidR="0019290B">
        <w:t xml:space="preserve">a </w:t>
      </w:r>
      <w:r>
        <w:t xml:space="preserve">Confraternita di Misericordia di Monopoli </w:t>
      </w:r>
      <w:r w:rsidR="00A66634">
        <w:t xml:space="preserve">al fine di </w:t>
      </w:r>
      <w:r>
        <w:t xml:space="preserve">programmare le corse </w:t>
      </w:r>
      <w:r w:rsidR="00094C92">
        <w:t>segnalate</w:t>
      </w:r>
      <w:r>
        <w:t xml:space="preserve"> dall’utenza. </w:t>
      </w:r>
      <w:r w:rsidR="00A66634">
        <w:t xml:space="preserve">Si precisa che le prenotazioni delle corse potranno considerarsi confermate esclusivamente </w:t>
      </w:r>
      <w:r w:rsidR="00A66634" w:rsidRPr="00A66634">
        <w:rPr>
          <w:b/>
          <w:bCs/>
        </w:rPr>
        <w:t>in caso di riscontro positivo</w:t>
      </w:r>
      <w:r w:rsidR="00A66634" w:rsidRPr="00F85C5B">
        <w:rPr>
          <w:b/>
          <w:bCs/>
        </w:rPr>
        <w:t xml:space="preserve">a </w:t>
      </w:r>
      <w:r w:rsidRPr="00F85C5B">
        <w:rPr>
          <w:b/>
          <w:bCs/>
        </w:rPr>
        <w:t xml:space="preserve">cura delle responsabili delegate alla </w:t>
      </w:r>
      <w:r w:rsidRPr="00F85C5B">
        <w:rPr>
          <w:b/>
          <w:bCs/>
        </w:rPr>
        <w:lastRenderedPageBreak/>
        <w:t>gestione del servizio Taxi Sociale Urbano</w:t>
      </w:r>
      <w:r w:rsidR="0019290B">
        <w:t xml:space="preserve">. In assenza di </w:t>
      </w:r>
      <w:r w:rsidR="00F85C5B">
        <w:t>riscontro positivo</w:t>
      </w:r>
      <w:r w:rsidR="003141AE">
        <w:t>,</w:t>
      </w:r>
      <w:r w:rsidR="00A66634">
        <w:t>la prenotazione</w:t>
      </w:r>
      <w:r w:rsidR="00436340">
        <w:t>del servizio non potrà considerarsi confermata</w:t>
      </w:r>
      <w:r w:rsidR="0019290B">
        <w:t xml:space="preserve">. </w:t>
      </w:r>
    </w:p>
    <w:p w:rsidR="002D3546" w:rsidRDefault="0019290B" w:rsidP="009206CD">
      <w:pPr>
        <w:jc w:val="both"/>
      </w:pPr>
      <w:r>
        <w:t xml:space="preserve">Qualora </w:t>
      </w:r>
      <w:r w:rsidR="00F85C5B">
        <w:t xml:space="preserve">sopraggiungano </w:t>
      </w:r>
      <w:r w:rsidR="004B4F53">
        <w:t xml:space="preserve">agli Uffici Comunali competenti </w:t>
      </w:r>
      <w:r w:rsidR="00F85C5B">
        <w:t>più richieste nelle stesse date e/</w:t>
      </w:r>
      <w:r w:rsidR="004B4F53">
        <w:t>o fasce orarie</w:t>
      </w:r>
      <w:r>
        <w:t xml:space="preserve">, </w:t>
      </w:r>
      <w:r w:rsidRPr="00A66634">
        <w:rPr>
          <w:b/>
          <w:bCs/>
        </w:rPr>
        <w:t xml:space="preserve">si darà precedenza agli utenti che </w:t>
      </w:r>
      <w:r w:rsidR="004B4F53">
        <w:rPr>
          <w:b/>
          <w:bCs/>
        </w:rPr>
        <w:t xml:space="preserve">avranno presentato richiesta con </w:t>
      </w:r>
      <w:r w:rsidRPr="00A66634">
        <w:rPr>
          <w:b/>
          <w:bCs/>
        </w:rPr>
        <w:t>il maggior</w:t>
      </w:r>
      <w:r w:rsidR="00A66634">
        <w:rPr>
          <w:b/>
          <w:bCs/>
        </w:rPr>
        <w:t xml:space="preserve"> tempo di</w:t>
      </w:r>
      <w:r w:rsidRPr="00A66634">
        <w:rPr>
          <w:b/>
          <w:bCs/>
        </w:rPr>
        <w:t xml:space="preserve"> preavviso</w:t>
      </w:r>
      <w:r>
        <w:t>.</w:t>
      </w:r>
    </w:p>
    <w:p w:rsidR="009206CD" w:rsidRDefault="009206CD" w:rsidP="009206CD">
      <w:pPr>
        <w:jc w:val="both"/>
      </w:pPr>
    </w:p>
    <w:p w:rsidR="003141AE" w:rsidRDefault="003141AE" w:rsidP="009206CD">
      <w:pPr>
        <w:jc w:val="both"/>
      </w:pPr>
    </w:p>
    <w:p w:rsidR="009206CD" w:rsidRPr="00C60082" w:rsidRDefault="00C60082" w:rsidP="009206CD">
      <w:pPr>
        <w:jc w:val="both"/>
        <w:rPr>
          <w:b/>
        </w:rPr>
      </w:pPr>
      <w:r w:rsidRPr="00C60082">
        <w:rPr>
          <w:b/>
        </w:rPr>
        <w:t>TUTELA DELLA PRIVACY</w:t>
      </w:r>
    </w:p>
    <w:p w:rsidR="009206CD" w:rsidRDefault="009206CD" w:rsidP="009206CD">
      <w:pPr>
        <w:jc w:val="both"/>
      </w:pPr>
      <w:r>
        <w:t xml:space="preserve">Tutti i dati di cui l'Amministrazione comunale venga in possesso in conseguenza del presente avviso saranno trattati, nel rispetto della normativa vigente in materia, esclusivamente per lo svolgimento di funzioni istituzionali ed in particolareper la realizzazione delle finalità oggetto del presente </w:t>
      </w:r>
      <w:r w:rsidR="009C12AC">
        <w:t>A</w:t>
      </w:r>
      <w:r>
        <w:t>vviso;</w:t>
      </w:r>
    </w:p>
    <w:p w:rsidR="00C11439" w:rsidRDefault="00C11439" w:rsidP="009206CD">
      <w:pPr>
        <w:jc w:val="both"/>
      </w:pPr>
    </w:p>
    <w:p w:rsidR="00C11439" w:rsidRDefault="00C11439" w:rsidP="00C11439">
      <w:pPr>
        <w:jc w:val="both"/>
      </w:pPr>
      <w:r>
        <w:t>Per maggiori informazioni si invita la cittadinanza interessata a contattare le referenti del Servizio di seguito indicate:</w:t>
      </w:r>
    </w:p>
    <w:p w:rsidR="00C11439" w:rsidRDefault="00C11439" w:rsidP="00C11439">
      <w:pPr>
        <w:jc w:val="both"/>
      </w:pPr>
      <w:r>
        <w:t>sandra.ponte@comune.monopoli.ba.it, Tel.  080/4140364</w:t>
      </w:r>
    </w:p>
    <w:p w:rsidR="00C11439" w:rsidRDefault="00C11439" w:rsidP="00C11439">
      <w:pPr>
        <w:jc w:val="both"/>
      </w:pPr>
      <w:r>
        <w:t>maria.chirico@comune.monopoli.ba.it, Tel 080/4140377.</w:t>
      </w:r>
    </w:p>
    <w:p w:rsidR="00C11439" w:rsidRDefault="00C11439" w:rsidP="009206CD">
      <w:pPr>
        <w:jc w:val="both"/>
      </w:pPr>
    </w:p>
    <w:p w:rsidR="009206CD" w:rsidRDefault="009206CD" w:rsidP="009206CD">
      <w:pPr>
        <w:jc w:val="both"/>
      </w:pPr>
    </w:p>
    <w:p w:rsidR="009206CD" w:rsidRDefault="009206CD" w:rsidP="009206CD">
      <w:pPr>
        <w:jc w:val="both"/>
      </w:pPr>
    </w:p>
    <w:p w:rsidR="009206CD" w:rsidRDefault="009206CD" w:rsidP="009206CD">
      <w:pPr>
        <w:jc w:val="both"/>
      </w:pPr>
      <w:r>
        <w:t>Il Dirigente della A.O. V</w:t>
      </w:r>
      <w:r w:rsidR="00C60082">
        <w:t xml:space="preserve">                                                                                                     L'Assessore ai Servizi Sociali</w:t>
      </w:r>
    </w:p>
    <w:p w:rsidR="00C60082" w:rsidRDefault="009206CD" w:rsidP="00C60082">
      <w:pPr>
        <w:jc w:val="both"/>
      </w:pPr>
      <w:r>
        <w:t>Dott. Lorenzo C</w:t>
      </w:r>
      <w:r w:rsidR="00C60082">
        <w:t>alabrese                                                                                                           Avv. Miriam L’Abbate</w:t>
      </w:r>
    </w:p>
    <w:p w:rsidR="00C60082" w:rsidRPr="00C60082" w:rsidRDefault="00C60082" w:rsidP="00C60082">
      <w:pPr>
        <w:jc w:val="both"/>
        <w:rPr>
          <w:i/>
        </w:rPr>
      </w:pPr>
      <w:r w:rsidRPr="00C60082">
        <w:rPr>
          <w:i/>
        </w:rPr>
        <w:t xml:space="preserve">          (firmato)                                                                                                                                        (firmato)</w:t>
      </w:r>
    </w:p>
    <w:p w:rsidR="00C60082" w:rsidRDefault="00C60082" w:rsidP="009206CD">
      <w:pPr>
        <w:jc w:val="both"/>
      </w:pPr>
    </w:p>
    <w:sectPr w:rsidR="00C60082" w:rsidSect="00A9587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9206CD"/>
    <w:rsid w:val="00014F87"/>
    <w:rsid w:val="00020100"/>
    <w:rsid w:val="00094C92"/>
    <w:rsid w:val="00153A5B"/>
    <w:rsid w:val="0019290B"/>
    <w:rsid w:val="002473B4"/>
    <w:rsid w:val="002D3546"/>
    <w:rsid w:val="002F41C0"/>
    <w:rsid w:val="003141AE"/>
    <w:rsid w:val="00352AC4"/>
    <w:rsid w:val="0035798B"/>
    <w:rsid w:val="00386104"/>
    <w:rsid w:val="00436340"/>
    <w:rsid w:val="00436CE0"/>
    <w:rsid w:val="004912A9"/>
    <w:rsid w:val="004B4F53"/>
    <w:rsid w:val="004D2897"/>
    <w:rsid w:val="004F30BC"/>
    <w:rsid w:val="00522DB6"/>
    <w:rsid w:val="00525EE6"/>
    <w:rsid w:val="0060406B"/>
    <w:rsid w:val="006B2A8B"/>
    <w:rsid w:val="006B40EA"/>
    <w:rsid w:val="00770EED"/>
    <w:rsid w:val="007E7E51"/>
    <w:rsid w:val="00877D5F"/>
    <w:rsid w:val="008A2A61"/>
    <w:rsid w:val="008D360D"/>
    <w:rsid w:val="009206CD"/>
    <w:rsid w:val="009C12AC"/>
    <w:rsid w:val="00A66634"/>
    <w:rsid w:val="00A95870"/>
    <w:rsid w:val="00B91BC2"/>
    <w:rsid w:val="00C11439"/>
    <w:rsid w:val="00C1623C"/>
    <w:rsid w:val="00C60082"/>
    <w:rsid w:val="00C630AC"/>
    <w:rsid w:val="00D062C1"/>
    <w:rsid w:val="00DE377E"/>
    <w:rsid w:val="00E45836"/>
    <w:rsid w:val="00ED75B3"/>
    <w:rsid w:val="00F85C5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9587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9206CD"/>
    <w:rPr>
      <w:b/>
      <w:bCs/>
    </w:rPr>
  </w:style>
  <w:style w:type="paragraph" w:styleId="Paragrafoelenco">
    <w:name w:val="List Paragraph"/>
    <w:basedOn w:val="Normale"/>
    <w:uiPriority w:val="34"/>
    <w:qFormat/>
    <w:rsid w:val="002473B4"/>
    <w:pPr>
      <w:ind w:left="720"/>
      <w:contextualSpacing/>
    </w:pPr>
  </w:style>
  <w:style w:type="paragraph" w:styleId="Testofumetto">
    <w:name w:val="Balloon Text"/>
    <w:basedOn w:val="Normale"/>
    <w:link w:val="TestofumettoCarattere"/>
    <w:uiPriority w:val="99"/>
    <w:semiHidden/>
    <w:unhideWhenUsed/>
    <w:rsid w:val="00770EE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70E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5367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Gianmarco Borgo</dc:creator>
  <cp:lastModifiedBy>carme</cp:lastModifiedBy>
  <cp:revision>2</cp:revision>
  <cp:lastPrinted>2025-01-16T13:03:00Z</cp:lastPrinted>
  <dcterms:created xsi:type="dcterms:W3CDTF">2025-01-21T12:23:00Z</dcterms:created>
  <dcterms:modified xsi:type="dcterms:W3CDTF">2025-01-21T12:23:00Z</dcterms:modified>
</cp:coreProperties>
</file>